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</w:t>
      </w:r>
      <w:r w:rsidRPr="00F74D0A">
        <w:rPr>
          <w:rFonts w:ascii="Palatino Linotype" w:hAnsi="Palatino Linotype"/>
        </w:rPr>
        <w:t xml:space="preserve">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«ДАР БОРАИ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»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БОБИ 1.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АРРАРОТИ УМУМ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БОБИ 2. ТАЪСИСИ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БОБИ 3. САРМОЯИ ОИННОМАВИИ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БОБИ 4.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О,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ВА ДИГАР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ИМАТНОКИ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БОБИ 5.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ВА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БОБИ 6.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БОБИ 7. 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РИСТИ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БОБИ 8. ИДОРАКУН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БОБИ 9. НАЗОРАТИ ФАЪОЛИЯТИ МОЛИЯВИЮ ХО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АГИИ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БОБИ 10. БА ДАСТ ОВАРДАН Ё ХАРИДАНИ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НКАРДАШУДА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ОНИБИ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БОБИ 11.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КАЛОН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БОБИ 12. МАНФИАТДОР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ДОДАНИ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Д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БОБИ 13. БА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ИСОБГИР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ИСОБОТ,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ВА ИТТИЛООТ ОИД БА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БОБИ 14. АЗНАВТАШКИЛДИ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БОБИ 15.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АРРАРОТИ ХОТИМАВ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БОБИ 1.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АРРАРОТИ УМУМ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1.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сади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</w:t>
      </w:r>
      <w:r w:rsidRPr="00F74D0A">
        <w:rPr>
          <w:rFonts w:ascii="Palatino Linotype" w:hAnsi="Palatino Linotype"/>
        </w:rPr>
        <w:t xml:space="preserve"> мазкур вазъи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тартиби таъсис, азнавташкилди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у 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дадор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ифзи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 манфиат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ва шахсони сеюм, 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ият ва масъулияти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 ва ша</w:t>
      </w:r>
      <w:r w:rsidRPr="00F74D0A">
        <w:rPr>
          <w:rFonts w:ascii="Palatino Linotype" w:hAnsi="Palatino Linotype"/>
        </w:rPr>
        <w:t>хсони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мансабдори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омиро муайян менамояд.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Моддаи 2.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онунгузории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икистон дар бораи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онунгузории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икистон дар бораи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Конститутсияи (Сар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 асос ёфта, аз Кодекси</w:t>
      </w:r>
      <w:r w:rsidRPr="00F74D0A">
        <w:rPr>
          <w:rFonts w:ascii="Palatino Linotype" w:hAnsi="Palatino Linotype"/>
        </w:rPr>
        <w:t xml:space="preserve"> граждании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</w:t>
      </w:r>
      <w:r w:rsidRPr="00F74D0A">
        <w:rPr>
          <w:rFonts w:ascii="Palatino Linotype" w:hAnsi="Palatino Linotype"/>
        </w:rPr>
        <w:t xml:space="preserve">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икистон,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мазкур, дигар санад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меъёрии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икистон, инчунин санад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ии байналмилалие, ки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оро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эътироф намудааст, иборат мебошад.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3. Маф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асос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Дар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 маф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асосии з</w:t>
      </w:r>
      <w:r w:rsidRPr="00F74D0A">
        <w:rPr>
          <w:rFonts w:ascii="Palatino Linotype" w:hAnsi="Palatino Linotype"/>
        </w:rPr>
        <w:t>айл истифода мешаванд: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- ташкилоти 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оратие, ки сармояи оинномавии он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 муайяни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сим шуда, иштирокчиёни (са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мдорони) он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дадори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масъулият надоранд ва таваккали зарари вобаста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фаъолияти онро дар доираи арзиши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марбуташон ба зимма доранд;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-вомбарги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обили табдил -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 xml:space="preserve">ази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иматноки баровардаи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бояд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мияи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шарт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баровардани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обили табдил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арраргардида иваз карда </w:t>
      </w:r>
      <w:r w:rsidRPr="00F74D0A">
        <w:rPr>
          <w:rFonts w:ascii="Palatino Linotype" w:hAnsi="Palatino Linotype"/>
        </w:rPr>
        <w:t>шавад;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-дорандаи 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рист (реестр) - иштирокчии касбии бозори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иматнок ё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шахси мутасаддии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 бо пешбурд ва 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фуздории 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ристи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маш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ул аст;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-дорандаи номиналии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- шахси иштирокчии касбии бозори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иматнок</w:t>
      </w:r>
      <w:r w:rsidRPr="00F74D0A">
        <w:rPr>
          <w:rFonts w:ascii="Palatino Linotype" w:hAnsi="Palatino Linotype"/>
        </w:rPr>
        <w:t>, ки молики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намебошад ва манфиати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мдорро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имоя намуда,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 аз номи худ ва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супориши молик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асоси шартнома татби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мекунад;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ваколатдор -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давлатие, ки танзими давлатии муносибат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 xml:space="preserve">марбути бозори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иматнокро ба зимма дорад;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-суди (дивиденди)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мия -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исми даромади софи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 байни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мутаносибан ба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сим карда мешавад;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нкардашуда -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мияе, ки дар муомилоти бозори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иматнок</w:t>
      </w:r>
      <w:r w:rsidRPr="00F74D0A">
        <w:rPr>
          <w:rFonts w:ascii="Palatino Linotype" w:hAnsi="Palatino Linotype"/>
        </w:rPr>
        <w:t xml:space="preserve"> мебошад.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 ин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амчун фар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 умумии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ва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ое, ки дар тавозуни худи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мебошанд,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муайян карда мешавад;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мияи имтиёзноки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амъшаванда (кумулятиви) -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мияе, ки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мияаш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аз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исоби набудани фоидаи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</w:t>
      </w:r>
      <w:r w:rsidRPr="00F74D0A">
        <w:rPr>
          <w:rFonts w:ascii="Palatino Linotype" w:hAnsi="Palatino Linotype"/>
        </w:rPr>
        <w:t>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пардохта нашудааст ва дар сол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минбаъда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уброн карда мешавад;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мияи манзури –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мияе, ки ному насаби дорандаи он дар 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ристи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сабт намешавад ва аз ну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таи назари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комили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мебошад. С</w:t>
      </w:r>
      <w:r w:rsidRPr="00F74D0A">
        <w:rPr>
          <w:rFonts w:ascii="Palatino Linotype" w:hAnsi="Palatino Linotype"/>
        </w:rPr>
        <w:t>уди ин намуди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 дар мавриди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 пардохта мешавад;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мияи номи –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мияе, ки ба номи шахси муайян дода шуда, дар 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ристи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айд гирифта мешавад. Фур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ш ва ба каси дигар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додани ин намуди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 дар асоси санади</w:t>
      </w:r>
      <w:r w:rsidRPr="00F74D0A">
        <w:rPr>
          <w:rFonts w:ascii="Palatino Linotype" w:hAnsi="Palatino Linotype"/>
        </w:rPr>
        <w:t xml:space="preserve"> инти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оли (индоссамент) амали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гардонида мешавад;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мияи овоздор -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мияе, ки дорандаи он шахсан ва ё ба воситаи намояндаи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ваколатдори худ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иро дорад;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сими оммавии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ва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 б</w:t>
      </w:r>
      <w:r w:rsidRPr="00F74D0A">
        <w:rPr>
          <w:rFonts w:ascii="Palatino Linotype" w:hAnsi="Palatino Linotype"/>
        </w:rPr>
        <w:t>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табдил дода мешаванд -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эълони оммав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гузаронидани маъракаи рекламав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ва савдо дар байни мардуми сершумор, ки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айат ва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оро пешаки муайян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кардан мумкин нест,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сим кардани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 ва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амъаяти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ии кумул</w:t>
      </w:r>
      <w:r w:rsidRPr="00F74D0A">
        <w:rPr>
          <w:rFonts w:ascii="Palatino Linotype" w:hAnsi="Palatino Linotype"/>
        </w:rPr>
        <w:t>ятив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- усули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ие, ки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ангоми он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як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мияи даровозди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ишгирокдошта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 овозе рост меояд, ки ба шумораи умумии аъзои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идоракунии даста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амъии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баробар аст;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-шахсони бонуфуз - шахсони во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е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ие, ки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одиранд ба субъект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хо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агидори фаъолияти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ибкор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таъсир расонанд. Шахсони бонуфузи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шахсони мансабдори он (аъзои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нозирон), аъзои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коллегиявии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роия) ва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</w:t>
      </w:r>
      <w:r w:rsidRPr="00F74D0A">
        <w:rPr>
          <w:rFonts w:ascii="Palatino Linotype" w:hAnsi="Palatino Linotype"/>
        </w:rPr>
        <w:t>оре, ки дорои 20 фоиз ва аз ин бештари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андаи онро дорад;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сармояи оинномав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- сармояи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адди 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алли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зи таъсис,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кн андозаи онро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 кардааст.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Моддаи 4. Вазъи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ша</w:t>
      </w:r>
      <w:r w:rsidRPr="00F74D0A">
        <w:rPr>
          <w:rFonts w:ascii="Palatino Linotype" w:hAnsi="Palatino Linotype"/>
        </w:rPr>
        <w:t xml:space="preserve">хси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буда, 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дадори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оеро барои фаъолият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зимма дорад, ки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онунгузории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 манъ намекунад.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Ба намуд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идаи фаъолият, ки номг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оро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 «Дар бораи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озатномади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баъзе намуд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фаъолият» муайян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мекунад,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метавонад тан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дар асоси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озатнома маш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ул 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3.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амчун шахси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зи ба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айдгирии давлати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тартиби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аррарнамудаи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онунгузор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таъсисёфта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исоб меравад.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агар дар оинномаи он тартиби</w:t>
      </w:r>
      <w:r w:rsidRPr="00F74D0A">
        <w:rPr>
          <w:rFonts w:ascii="Palatino Linotype" w:hAnsi="Palatino Linotype"/>
        </w:rPr>
        <w:t xml:space="preserve"> дигаре 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нашуда бошад, бе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дудсозии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 xml:space="preserve">лат таъсис дода мешавад.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дорад бо тартиби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арраргардида дар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удуди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 ва берун аз он сурат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бонк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кушояд.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4.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шахси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дорои молу мулки ал</w:t>
      </w:r>
      <w:r w:rsidRPr="00F74D0A">
        <w:rPr>
          <w:rFonts w:ascii="Palatino Linotype" w:hAnsi="Palatino Linotype"/>
        </w:rPr>
        <w:t>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ида мебошад, ки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дар тавозуни муста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или он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исоб гирифта шуда, метавонад аз номи худ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молумулк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 xml:space="preserve">айримолумулкии шахсиро ба даст орад, дорои 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дадор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бошад,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суд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амчун даъвогар ва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авобгар баромад кунад.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5.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бояд дорои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р</w:t>
      </w:r>
      <w:r w:rsidRPr="00F74D0A">
        <w:rPr>
          <w:rFonts w:ascii="Palatino Linotype" w:hAnsi="Palatino Linotype"/>
        </w:rPr>
        <w:t>и мудаввар бо зикри номи пурраи фирма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 забони давлат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бошад. Дар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 xml:space="preserve">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амчунин метавонад номи фирмавии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 гуна забони дигар сабт 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6.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метавонад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р (штамп) ва бланка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бо зикри номи худ,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инчунин бо тартиби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/>
        </w:rPr>
        <w:t>арраргардида там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 xml:space="preserve">аи моли ба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айд гирифташуда ва дигар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восита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тасвирии шинохташаванда дошта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7. Хусусияти таъсис ва азнавташкилди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фаъолияти бонк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сармоягузор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су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уртав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онуни мазкур ва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дигари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</w:t>
      </w:r>
      <w:r w:rsidRPr="00F74D0A">
        <w:rPr>
          <w:rFonts w:ascii="Palatino Linotype" w:hAnsi="Palatino Linotype"/>
        </w:rPr>
        <w:t xml:space="preserve">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 муайян карда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8. Хусусият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вазъи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омие, ки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хусусигардонии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корхона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давлат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таъсис ёфтаанд ва нисбати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махсус оид ба иштироки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</w:t>
      </w:r>
      <w:r w:rsidRPr="00F74D0A">
        <w:rPr>
          <w:rFonts w:ascii="Palatino Linotype" w:hAnsi="Palatino Linotype"/>
        </w:rPr>
        <w:t xml:space="preserve">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икистон дар идоракунии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мазку</w:t>
      </w:r>
      <w:r w:rsidRPr="00F74D0A">
        <w:rPr>
          <w:rFonts w:ascii="Palatino Linotype" w:hAnsi="Palatino Linotype"/>
        </w:rPr>
        <w:t>р («са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тилло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») истифода бурда мешавад,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 «Дар бораи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хусусигардонии моликияти давлат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» муайян мекунад. (</w:t>
      </w:r>
      <w:r w:rsidRPr="00F74D0A">
        <w:rPr>
          <w:rFonts w:ascii="Palatino Linotype" w:hAnsi="Palatino Linotype" w:cs="Arial"/>
        </w:rPr>
        <w:t>ҚҲ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Т №541 аз 5.08.09с.)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5. Ном ва 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алли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ойгиршавии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дорои номи фирмавии худ ме</w:t>
      </w:r>
      <w:r w:rsidRPr="00F74D0A">
        <w:rPr>
          <w:rFonts w:ascii="Palatino Linotype" w:hAnsi="Palatino Linotype"/>
        </w:rPr>
        <w:t>бошад ва бояд дар номг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худ калима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«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кушода (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СК)» ё «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п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шида(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СП)» дошта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алли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ойгиршавии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таъсисии 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муайян карда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3.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бояд дорои суро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аи почта бошад</w:t>
      </w:r>
      <w:r w:rsidRPr="00F74D0A">
        <w:rPr>
          <w:rFonts w:ascii="Palatino Linotype" w:hAnsi="Palatino Linotype"/>
        </w:rPr>
        <w:t>, ки тавассути он бо вай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робита мекунанд.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Моддаи 6.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кушода ва п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шида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шакл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кушода ва п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шида таъсис дода мешавад, ки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он дар оиннома ва номи фирмавиаш инъикос мегардад.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кушода метавон</w:t>
      </w:r>
      <w:r w:rsidRPr="00F74D0A">
        <w:rPr>
          <w:rFonts w:ascii="Palatino Linotype" w:hAnsi="Palatino Linotype"/>
        </w:rPr>
        <w:t>анд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худро бе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розигии дигар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ин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амъият бегона кунанд. Чунин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/>
        </w:rPr>
        <w:t xml:space="preserve"> дорад барои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баровардааш обунаи кушодаро доир намояд ва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оро бо дарназардошти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ва дигар санад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меъёрии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фур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Шумораи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кушода 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дуд карда намешавад.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lastRenderedPageBreak/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омии кушода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ар сол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исоботи солона, тавозуни му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осибав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исоботи</w:t>
      </w:r>
      <w:r w:rsidRPr="00F74D0A">
        <w:rPr>
          <w:rFonts w:ascii="Palatino Linotype" w:hAnsi="Palatino Linotype"/>
        </w:rPr>
        <w:t xml:space="preserve"> фоидаю зарарро барои маълумоти умум нашр мекунад.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3.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омие, ки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ояш тан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байни муассисони он ё гур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дигари шахсони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аблан муайянгардида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сим карда мешавад,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шида эътироф мегардад. Чунин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надорад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баровардааш обунаи кушода доир намояд ё ба тарзи дигар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оро барои харид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гур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и нома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дуди шахсон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кунад.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Шумораи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п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шида набояд аз пан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 нафар зиёд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Агар шумораи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п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шида аз шумораи 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аррарнамудаи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исм бештар бошад, ин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муддати </w:t>
      </w:r>
      <w:r w:rsidRPr="00F74D0A">
        <w:rPr>
          <w:rFonts w:ascii="Palatino Linotype" w:hAnsi="Palatino Linotype"/>
        </w:rPr>
        <w:t>як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сол бояд ба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кушода табдил дода шавад. Агар шумораи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мдорони он то шумораи 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оии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аррарнамудаи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исм кам нагардад,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бояд бо тартиби суд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 дода 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п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шида барои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 нархи ба</w:t>
      </w:r>
      <w:r w:rsidRPr="00F74D0A">
        <w:rPr>
          <w:rFonts w:ascii="Palatino Linotype" w:hAnsi="Palatino Linotype"/>
        </w:rPr>
        <w:t xml:space="preserve"> дигар шахс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одшуда харидор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намудани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афзалият доранд. Дар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метавонад ба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 харида гирифтани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ояшон 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карда шавад, ба шарте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ки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аз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</w:t>
      </w:r>
      <w:r w:rsidRPr="00F74D0A">
        <w:rPr>
          <w:rFonts w:ascii="Palatino Linotype" w:hAnsi="Palatino Linotype"/>
        </w:rPr>
        <w:t xml:space="preserve"> афзалиятноки харидани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истифода накарда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бошанд.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4.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п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шида, ки нияти ба шахси сеюм фур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хтани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худро дорад, 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дадор аст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мдорони бо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имондаи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худи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омиро бо нишон додани нарх ва дига</w:t>
      </w:r>
      <w:r w:rsidRPr="00F74D0A">
        <w:rPr>
          <w:rFonts w:ascii="Palatino Linotype" w:hAnsi="Palatino Linotype"/>
        </w:rPr>
        <w:t>р шарт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фур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ши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хатт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ого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 намояд. Ого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онидани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тавассути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амал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мешавад. Агар дар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тартиби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дигар 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нашуда бошад, ого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онидани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мдоре ама</w:t>
      </w:r>
      <w:r w:rsidRPr="00F74D0A">
        <w:rPr>
          <w:rFonts w:ascii="Palatino Linotype" w:hAnsi="Palatino Linotype"/>
        </w:rPr>
        <w:t>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мешавад, ки нияти фур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хтани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худро дорад.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Агар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(ё)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афзалиятнок барои ба даст овардани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барои фур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ш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одшаванда истифода накунанд, дар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ду мо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зи гирифтани чу</w:t>
      </w:r>
      <w:r w:rsidRPr="00F74D0A">
        <w:rPr>
          <w:rFonts w:ascii="Palatino Linotype" w:hAnsi="Palatino Linotype"/>
        </w:rPr>
        <w:t>нин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ого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инома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ониби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метавонанд ба шахсони сеюм бо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амон</w:t>
      </w:r>
      <w:r w:rsidRPr="00F74D0A">
        <w:rPr>
          <w:rFonts w:ascii="Palatino Linotype" w:hAnsi="Palatino Linotype"/>
        </w:rPr>
        <w:t xml:space="preserve"> нарх ва шарт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ое, ки ба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мдорони он хабар дода шуда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буданд, фур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хта шаванд. Агар то ба охиррасии ин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 xml:space="preserve">лат аз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инчунин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(агар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афзалиятноки ба даст овардани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оро дошта бошад) ариза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хатт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оид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истифода ё рад кардан аз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афзалиятнок гирифта шуда бошад,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амалинамоии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афзалиятнок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атъ мегардад.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№585 аз 12.01.10с.)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5.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омие, ки муассиси он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аррарнамудаи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икистон мебошад (ба истиснои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омие, ки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араёни</w:t>
      </w:r>
      <w:r w:rsidRPr="00F74D0A">
        <w:rPr>
          <w:rFonts w:ascii="Palatino Linotype" w:hAnsi="Palatino Linotype"/>
        </w:rPr>
        <w:t xml:space="preserve"> хусусигардонии корхона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дав</w:t>
      </w:r>
      <w:r w:rsidRPr="00F74D0A">
        <w:rPr>
          <w:rFonts w:ascii="Palatino Linotype" w:hAnsi="Palatino Linotype"/>
        </w:rPr>
        <w:t>лати таъсис ёфтаанд), метавонанд тан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кушода бошанд.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7. Филиал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ва намояндаги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метавонад бо риояи талаботи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 ва дигар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  <w:r w:rsidRPr="00F74D0A">
        <w:rPr>
          <w:rFonts w:ascii="Palatino Linotype" w:hAnsi="Palatino Linotype"/>
        </w:rPr>
        <w:t xml:space="preserve"> дар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удуди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 филиал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таъсис 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ад </w:t>
      </w:r>
      <w:r w:rsidRPr="00F74D0A">
        <w:rPr>
          <w:rFonts w:ascii="Palatino Linotype" w:hAnsi="Palatino Linotype"/>
        </w:rPr>
        <w:t>ва намояндаги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кушояд.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ониби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таъсис додани филиал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ва кушодани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намояндаги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берун аз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удуди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онунгузории давлати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хори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ии 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алли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ойгиршавии филиал ё намояндаги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дода мешавад, агар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шартномаи байналмилалии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 тартиби дигаре пешбин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нашуда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Филиали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иди махсуси он мебошад, ки берун аз 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алли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ойгиршавии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во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еъ гашта,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амаи вазифа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он,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умла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вазифа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намояндаги ё як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исми онро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меди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/>
        </w:rPr>
        <w:t>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3. Намояндагии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иди махсуси он мебошад, ки берун аз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алли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ойгиршивии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во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еъ гашта, манфиат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онро намояндаг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ва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ифз менамояд.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4. Филиал ва намояндаг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шахсони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набуда, дар асоси низомномаи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намудаи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</w:t>
      </w:r>
      <w:r w:rsidRPr="00F74D0A">
        <w:rPr>
          <w:rFonts w:ascii="Palatino Linotype" w:hAnsi="Palatino Linotype"/>
        </w:rPr>
        <w:t>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амал мекунанд. Филиал ё намояндаг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омии таъсиснамуда бо молу мулк таъмин мегардад, ки 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тавозуни 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идаи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ва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 дар тавозуни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 гирифта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мешавад.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бари филиал ё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бари намояндагиро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</w:t>
      </w:r>
      <w:r w:rsidRPr="00F74D0A">
        <w:rPr>
          <w:rFonts w:ascii="Palatino Linotype" w:hAnsi="Palatino Linotype"/>
        </w:rPr>
        <w:t>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таъин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менамояд, ки дар асоси низомнома ва ваколатномаи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ониби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додашуда амал мекунад.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5. Филиал ва намояндаг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фаъолиятро аз номи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таъсиснамудаи он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меди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ад.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дадори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филиал ё намояндаг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оро таъсиснамуда масъул мебошад.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6.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метавонанд филиалу намояндаги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худро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</w:t>
      </w:r>
      <w:r w:rsidRPr="00F74D0A">
        <w:rPr>
          <w:rFonts w:ascii="Palatino Linotype" w:hAnsi="Palatino Linotype"/>
        </w:rPr>
        <w:t xml:space="preserve">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 ва берун аз он пас аз ворид намудани маълумот дар бораи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ба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ристи ягонаи давлатии ша</w:t>
      </w:r>
      <w:r w:rsidRPr="00F74D0A">
        <w:rPr>
          <w:rFonts w:ascii="Palatino Linotype" w:hAnsi="Palatino Linotype"/>
        </w:rPr>
        <w:t xml:space="preserve">хсони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ибкорони инфирод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кушоянд.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№657 аз 29.12.10с.)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7.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исми 7 хори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 карда шуд.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 №657 аз 29.12.10с.)Моддаи 8.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фаръ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вобаста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метавонад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онуни мазкур ва дигар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удуди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</w:t>
      </w:r>
      <w:r w:rsidRPr="00F74D0A">
        <w:rPr>
          <w:rFonts w:ascii="Palatino Linotype" w:hAnsi="Palatino Linotype"/>
        </w:rPr>
        <w:t xml:space="preserve">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икистон, инчунин берун аз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удуди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онунгузории давлати хори</w:t>
      </w:r>
      <w:r w:rsidRPr="00F74D0A">
        <w:rPr>
          <w:rFonts w:ascii="Palatino Linotype" w:eastAsia="MS Mincho" w:hAnsi="Palatino Linotype" w:cs="MS Mincho"/>
        </w:rPr>
        <w:t>ҷӣ</w:t>
      </w:r>
      <w:r w:rsidRPr="00F74D0A">
        <w:rPr>
          <w:rFonts w:ascii="Palatino Linotype" w:hAnsi="Palatino Linotype" w:cs="Calibri"/>
        </w:rPr>
        <w:t>, агар дар шартнома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байналмилалии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</w:t>
      </w:r>
      <w:r w:rsidRPr="00F74D0A">
        <w:rPr>
          <w:rFonts w:ascii="Palatino Linotype" w:hAnsi="Palatino Linotype"/>
        </w:rPr>
        <w:t xml:space="preserve">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 тартиби дигаре 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нашуда бошад,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фаръ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вобастаи дорои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шахси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иро</w:t>
      </w:r>
      <w:r w:rsidRPr="00F74D0A">
        <w:rPr>
          <w:rFonts w:ascii="Palatino Linotype" w:hAnsi="Palatino Linotype"/>
        </w:rPr>
        <w:t xml:space="preserve"> дошта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ангоме фаръ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эътироф мегардад, ки агар дигар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асосии бо сабаби иштироки афзалиятноки худ дар сармояи оинномавии 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ё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шартнома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байни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ё ба тари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дигар имконияти муайян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намудани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/>
        </w:rPr>
        <w:t xml:space="preserve">ониби чунин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абулшавандаро дошта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фаръ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дадори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асос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масъулият надорад.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3.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омии асосие, ки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ба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фаръ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додани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дастур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барояш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атмиро дорад,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ое</w:t>
      </w:r>
      <w:r w:rsidRPr="00F74D0A">
        <w:rPr>
          <w:rFonts w:ascii="Palatino Linotype" w:hAnsi="Palatino Linotype"/>
        </w:rPr>
        <w:t xml:space="preserve">, ки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фаръ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сади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рои чунин дастур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бастааст, бо ин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масъулияти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муштарак дорад.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асос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те дорои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ба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фаръ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додани дастур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барои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атм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эътироф мегардад, ки агар ин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/>
        </w:rPr>
        <w:t>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шартнома бо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фаръ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ё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фаръ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шуда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Дар сурати бо гуно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асос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муфлис шудани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фаръ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асос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вобаста ба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он масъулияти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субсидиар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дорад.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фаръ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доранд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асос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уброн намудани зарари ба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фаръ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расонидаашро талаб кунанд.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4.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те вобаста эътироф мегардад, ки агар дигар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</w:t>
      </w:r>
      <w:r w:rsidRPr="00F74D0A">
        <w:rPr>
          <w:rFonts w:ascii="Palatino Linotype" w:hAnsi="Palatino Linotype"/>
        </w:rPr>
        <w:t>бартаридошта) беш аз 20 фоизи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овоздори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якумро дошта бошад.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омие, ки бештар аз 20 фоизи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овоздори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омиро ба даст овардааст, бояд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тартиби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аррарнамудаи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оми ваколатдор бетаъхир дар ин бора </w:t>
      </w:r>
      <w:r w:rsidRPr="00F74D0A">
        <w:rPr>
          <w:rFonts w:ascii="Palatino Linotype" w:hAnsi="Palatino Linotype"/>
        </w:rPr>
        <w:t>маълумот нашр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намояд.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Моддаи 9. Масъулияти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дадори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худ бо тамоми молу мулки марбутааш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авобгар</w:t>
      </w:r>
      <w:r w:rsidRPr="00F74D0A">
        <w:rPr>
          <w:rFonts w:ascii="Palatino Linotype" w:hAnsi="Palatino Linotype"/>
        </w:rPr>
        <w:t xml:space="preserve"> мебошад.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дадори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худ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авобгар намебошад.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3.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мдороне, ки арзиши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  <w:r w:rsidRPr="00F74D0A">
        <w:rPr>
          <w:rFonts w:ascii="Palatino Linotype" w:hAnsi="Palatino Linotype"/>
        </w:rPr>
        <w:t>ро пурра напардохтаанд, дар доираи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дадори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оид ба арзиши пардохтнашудаи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ояшон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дорои масъулияти муштарак мебошанд.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4. Агар муфлисии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аи амал ё беамалии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мдорони он ё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дигар шахси бонуфузи он бошад,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нок</w:t>
      </w:r>
      <w:r w:rsidRPr="00F74D0A">
        <w:rPr>
          <w:rFonts w:ascii="Palatino Linotype" w:hAnsi="Palatino Linotype"/>
        </w:rPr>
        <w:t xml:space="preserve">ифоягии молу мулки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масъулияти иловаг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(субсидиари) ба зиммаи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амин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мдори бонуфуз ё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дигар шахсон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дадори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он мумкин аст гузошга шавад.БОБИ 2. ТАЪСИСИ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Моддаи 10. Таъсиси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</w:t>
      </w:r>
      <w:r w:rsidRPr="00F74D0A">
        <w:rPr>
          <w:rFonts w:ascii="Palatino Linotype" w:hAnsi="Palatino Linotype"/>
        </w:rPr>
        <w:t>и муассисон (муассис) таъсис дода мешавад.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сурати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ониби як шахс таъсис намудани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оид ба таъсис аз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тарафи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шахс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карда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инчунин метавонад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азнавташкилди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ии шахси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ии</w:t>
      </w:r>
      <w:r w:rsidRPr="00F74D0A">
        <w:rPr>
          <w:rFonts w:ascii="Palatino Linotype" w:hAnsi="Palatino Linotype"/>
        </w:rPr>
        <w:t xml:space="preserve"> мав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уда (мутта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идшав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/>
        </w:rPr>
        <w:t>,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симшав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удошав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ё табдилёб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) таъсис дода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3. Муассисони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байни худ шартномаи таъсис мебанданд, ки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дар он тартиби фаъолияти як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оя оид ба таъсиси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андозаи сармояи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оинномав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намуд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мия, ки байни муассисон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 мешаванд, андоза ва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тартиби пардохти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ва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амчунин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у 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дадори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муассисон оид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ташкили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муайян карда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11. Табдил додани корхонаи во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иди давлат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</w:t>
      </w:r>
      <w:r w:rsidRPr="00F74D0A">
        <w:rPr>
          <w:rFonts w:ascii="Palatino Linotype" w:hAnsi="Palatino Linotype"/>
        </w:rPr>
        <w:t>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Корхонадои во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иди давлати бо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сади хусусигардони метавонанд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баровардани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о, ки арзиши умумиашон ба арзиши тамоми молу мулки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корхона баробар аст, ба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кушода табдил шаванд.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дар мавриди табдил додани корхо</w:t>
      </w:r>
      <w:r w:rsidRPr="00F74D0A">
        <w:rPr>
          <w:rFonts w:ascii="Palatino Linotype" w:hAnsi="Palatino Linotype"/>
        </w:rPr>
        <w:t>наи во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иди давлатии марбут бя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моликияти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урияв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омии кушода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идораи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амволи давлатии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 ва нисбат ба корхона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марбути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моликияти коммунали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аллии вакилони хал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карда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 xml:space="preserve">3.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омие, ки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табдил додани корхонаи во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иди давлати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таъсис ёфтааст, вориси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амин корхона мебошад.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4.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дар заминаи моликияти давлат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таъсис додани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кушода мабла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 xml:space="preserve">и сармояи оинномавии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омиро арзиши к</w:t>
      </w:r>
      <w:r w:rsidRPr="00F74D0A">
        <w:rPr>
          <w:rFonts w:ascii="Palatino Linotype" w:hAnsi="Palatino Linotype"/>
        </w:rPr>
        <w:t>орхона (молу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мулк) ташкил меди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ад, ки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тартиби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аррарнамудаи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онунгузории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</w:t>
      </w:r>
      <w:r w:rsidRPr="00F74D0A">
        <w:rPr>
          <w:rFonts w:ascii="Palatino Linotype" w:hAnsi="Palatino Linotype"/>
        </w:rPr>
        <w:t xml:space="preserve">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 муайян гардидааст.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Моддаи 12. Муассисони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Муассисони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шахсони во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е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(ё)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ие мебошанд, ки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бораи таъсис ва 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/>
        </w:rPr>
        <w:t xml:space="preserve">и оинномаи он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кардаанд.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давлат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агар дар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тартиби дигаре 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нашуда бошад,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муассиси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буда наметавонад.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Корхона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во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иди давлат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бо розигии давлат дар шахси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ваколатдори давлат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оид ба идоракуни</w:t>
      </w:r>
      <w:r w:rsidRPr="00F74D0A">
        <w:rPr>
          <w:rFonts w:ascii="Palatino Linotype" w:hAnsi="Palatino Linotype"/>
        </w:rPr>
        <w:t>и амволи давлати метавонанд муассиси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бошанд.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наметавонад ба сифати муассиси ягона (са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мдор) дигар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хо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агидори иборат аз як шахсро дошта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3. Муассисони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дадори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вобаста ба та</w:t>
      </w:r>
      <w:r w:rsidRPr="00F74D0A">
        <w:rPr>
          <w:rFonts w:ascii="Palatino Linotype" w:hAnsi="Palatino Linotype"/>
        </w:rPr>
        <w:t>ъсиси он, ки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то 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заи ба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айдгирии давлатии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миён омадаанд,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масъулияти иловаг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(субсидиар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) доранд.Моддаи 13.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лиси муассисони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ангоми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ониби як муассис таъсис додани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таъсиси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ониби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муассис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гардида,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муассисон гузаронида намешавад.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лиси муассисон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ангоми иштироки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амаи муассисон ё намояндагони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ваколатдори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босало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ият мебошад.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3. Раиси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лис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ониби иштироккунандагон бо </w:t>
      </w:r>
      <w:r w:rsidRPr="00F74D0A">
        <w:rPr>
          <w:rFonts w:ascii="Palatino Linotype" w:hAnsi="Palatino Linotype"/>
        </w:rPr>
        <w:t>аксарияти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ии одд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интихоб карда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4.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лиси муассисон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омиро якдилона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мекунад.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5.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омоти идоракунии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муассисон интихоб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шудаанд, то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якуми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мдорон, ки баъд аз ба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айдгирии дав</w:t>
      </w:r>
      <w:r w:rsidRPr="00F74D0A">
        <w:rPr>
          <w:rFonts w:ascii="Palatino Linotype" w:hAnsi="Palatino Linotype"/>
        </w:rPr>
        <w:t>лат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гузаронида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мешавад, фаъолият мекунанд.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Моддаи 14.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 xml:space="preserve">ати таъсисии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Талаботи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барои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ониби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атм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/>
        </w:rPr>
        <w:t xml:space="preserve"> мебошад.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3.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бояд маълумоти зайлро дар бар гирад: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-номи пурра ва мухтасари фирмавии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алли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ойгиршавии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-намуди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(кушода ё п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шида);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дор, арзиши номинал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намуди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</w:t>
      </w:r>
      <w:r w:rsidRPr="00F74D0A">
        <w:rPr>
          <w:rFonts w:ascii="Palatino Linotype" w:hAnsi="Palatino Linotype"/>
        </w:rPr>
        <w:t>(одди, имтиёзнок ва намуди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имтиёзноки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нкардашавандаи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);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-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як намуд (навъ);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ми сармояи оинномавии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-сохтор ва 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ияти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омоти идораи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тартиби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</w:t>
      </w:r>
      <w:r w:rsidRPr="00F74D0A">
        <w:rPr>
          <w:rFonts w:ascii="Palatino Linotype" w:hAnsi="Palatino Linotype"/>
        </w:rPr>
        <w:t>ниби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 намудани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-тартиби омодасоз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мдорон,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умла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номг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ое, ки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арорро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омоти идораи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аксарияти куллии овоз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ё якдилона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мекунанд;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-маълумот дар бораи филиал ва намояндаги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-тартиби табдили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имтиёзнок;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Сархати ёзда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уми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исми 3 моддаи 14 хори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 карда шуд.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№585 аз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12.01.10с.)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амъият бояд маълумот оид ба истифода бурдани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махсус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ати</w:t>
      </w:r>
      <w:r w:rsidRPr="00F74D0A">
        <w:rPr>
          <w:rFonts w:ascii="Palatino Linotype" w:hAnsi="Palatino Linotype"/>
        </w:rPr>
        <w:t xml:space="preserve"> иштироки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икистон дар идоракунии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 («са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тилло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») дошта бошад. (</w:t>
      </w:r>
      <w:r w:rsidRPr="00F74D0A">
        <w:rPr>
          <w:rFonts w:ascii="Palatino Linotype" w:hAnsi="Palatino Linotype" w:cs="Arial"/>
        </w:rPr>
        <w:t>ҚҲ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Т №541 аз 5.08.09с.)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метавонад инчунин дигар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арраротеро дар бар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гирад, ки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ва дигар санад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меъёрии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</w:t>
      </w:r>
      <w:r w:rsidRPr="00F74D0A">
        <w:rPr>
          <w:rFonts w:ascii="Palatino Linotype" w:hAnsi="Palatino Linotype"/>
        </w:rPr>
        <w:t xml:space="preserve"> мухолиф нестанд.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4. Бо талаби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 ё аудитор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вазифадор аст дар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обили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ба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имконияти шиносоиро бо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аз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умла</w:t>
      </w:r>
      <w:r w:rsidRPr="00F74D0A">
        <w:rPr>
          <w:rFonts w:ascii="Palatino Linotype" w:hAnsi="Palatino Linotype"/>
        </w:rPr>
        <w:t xml:space="preserve"> бо та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йиру илова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фаро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 орад.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дадор аст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талаби 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/>
        </w:rPr>
        <w:t xml:space="preserve"> нусхаи оинномаи амалкунандаи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омиро 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ад.Моддаи 15. Ворид намудани та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йиру илова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ба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ё 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рири нав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Та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йиру илова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ба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  <w:r w:rsidRPr="00F74D0A">
        <w:rPr>
          <w:rFonts w:ascii="Palatino Linotype" w:hAnsi="Palatino Linotype"/>
        </w:rPr>
        <w:t xml:space="preserve"> ворид карда,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рири нав бо чунин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</w:t>
      </w:r>
      <w:r w:rsidRPr="00F74D0A">
        <w:rPr>
          <w:rFonts w:ascii="Palatino Linotype" w:hAnsi="Palatino Linotype"/>
        </w:rPr>
        <w:t xml:space="preserve"> 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карда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Та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йиру илова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ба оиннома вобаста ба зиёд ё кам кардани сармояи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оинномавии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асоси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зиёд намудани сармояи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оинномавии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</w:t>
      </w:r>
      <w:r w:rsidRPr="00F74D0A">
        <w:rPr>
          <w:rFonts w:ascii="Palatino Linotype" w:hAnsi="Palatino Linotype"/>
        </w:rPr>
        <w:t>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зиёд кардани арзиши номиналии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бароварда ё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намудани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иловаг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ё кам намудани он ки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намудааст, ворид карда мешаванд.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3. Ворид намудани та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йиру илова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ё 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намудани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т</w:t>
      </w:r>
      <w:r w:rsidRPr="00F74D0A">
        <w:rPr>
          <w:rFonts w:ascii="Palatino Linotype" w:hAnsi="Palatino Linotype"/>
        </w:rPr>
        <w:t>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рири нав дар асоси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бо аксарияти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аз чор се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иссаи овози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мдорони дорандаи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овоздори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иштироккунандагони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карда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4. Ба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ворид намудани маълумот дар хусу</w:t>
      </w:r>
      <w:r w:rsidRPr="00F74D0A">
        <w:rPr>
          <w:rFonts w:ascii="Palatino Linotype" w:hAnsi="Palatino Linotype"/>
        </w:rPr>
        <w:t>си нисбат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ба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амъият истифода бурдани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махсус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ати иштироки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икистон дар идоракунии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 («са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мияи тилло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») ва хори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 намудани чунин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маълумот дар асоси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укумати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 амал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</w:t>
      </w:r>
      <w:r w:rsidRPr="00F74D0A">
        <w:rPr>
          <w:rFonts w:ascii="Palatino Linotype" w:hAnsi="Palatino Linotype" w:cs="Arial"/>
        </w:rPr>
        <w:t>ҚҲ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Т №541 аз 5.08.09с.)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Моддаи 16. Ба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айдгирии давлатии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Ба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айдгирии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ваколатдори давлат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тартиби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аррарнамудаи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 «Дар бораи ба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айдгирии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давлатии шахсони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ибкорони инфирод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» амал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Ба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айдгирии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 ва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мувофи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тартиби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аррарнамудаи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 «Дар бораи ко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иматнок ва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биржа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фонд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» амал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мегардад.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№585 аз 12.01.10с.)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БОБИ 3. САРМОЯИ ОИННОМАВИИ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17. Сармояи оинномав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Сармояи оинномавии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арзиши номиналии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нкардае, ки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ба даст овардаанд, мураттаб мегардад.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Арзиши номиналии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бояд баробар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Сармояи оинномавии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андозаи минималии молу мулки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омиро, ки манфиати кредиторонро кафолат меди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ад, муайян мекунад.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Сармояи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адди 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али оинномавии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кушода бояд на камтар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аз пан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азор сомон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п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шида бояд</w:t>
      </w:r>
      <w:r w:rsidRPr="00F74D0A">
        <w:rPr>
          <w:rFonts w:ascii="Palatino Linotype" w:hAnsi="Palatino Linotype"/>
        </w:rPr>
        <w:t xml:space="preserve"> на камтар аз як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азор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сомониро ташкил 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№431 аз 6.10.08с.)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3.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оддиро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н менамояд ва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дорад як ё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якчанд намуди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имтиёзнокро низ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н намояд.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таъсиси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он бояд ба муассисо</w:t>
      </w:r>
      <w:r w:rsidRPr="00F74D0A">
        <w:rPr>
          <w:rFonts w:ascii="Palatino Linotype" w:hAnsi="Palatino Linotype"/>
        </w:rPr>
        <w:t>н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 шаванд.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номи ва манзур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мебошанд.Моддаи 18. Зиёд кардани сармояи оинномавии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Сармояи оинномавии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метавонад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зиёд кардани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арзиши номиналии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ё баровардани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иловаг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/>
        </w:rPr>
        <w:t xml:space="preserve"> зиёд карда 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надорад сармояи оинномавии худро зиёд кунад, агар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он пурра пардохт нашуда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 дар мавриди зиёд кардани сармояи оинномавии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зиёд кардани арзиши номиналии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ё баровардани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иловаг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карда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3.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иловагиро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метавонад тан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дар доираи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эълоншуда, ки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</w:t>
      </w:r>
      <w:r w:rsidRPr="00F74D0A">
        <w:rPr>
          <w:rFonts w:ascii="Palatino Linotype" w:hAnsi="Palatino Linotype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намудааст,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кунад.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</w:t>
      </w:r>
      <w:r w:rsidRPr="00F74D0A">
        <w:rPr>
          <w:rFonts w:ascii="Palatino Linotype" w:hAnsi="Palatino Linotype"/>
        </w:rPr>
        <w:t xml:space="preserve"> зиёд кардани сармояи оинномавии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омиро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намудани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иловаг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метавонад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амзамон бо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абули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арори ба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ворид кардани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аррарот оид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/>
        </w:rPr>
        <w:t>ои эълоншуда, ки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 барои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абули чунин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заруранд ё та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йир додани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аррарот оид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эълоншуда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намояд.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4. Дар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 нисбати зиёд кардани сармояи оинномавии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иловаг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бояд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/>
        </w:rPr>
        <w:t>дори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оддии иловаг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нкардашаванда ва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имтиёзноки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як навъ дар доираи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эълоншудаи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амин намуд (навъ), усули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кардан, музди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иловаг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 тавассути обуна сурат мегирад ё тартиби муайян намудан</w:t>
      </w:r>
      <w:r w:rsidRPr="00F74D0A">
        <w:rPr>
          <w:rFonts w:ascii="Palatino Linotype" w:hAnsi="Palatino Linotype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он,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умла нархи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кардан ё тартиби муайян намудани нархи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иловаг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дорои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қҳ</w:t>
      </w:r>
      <w:r w:rsidRPr="00F74D0A">
        <w:rPr>
          <w:rFonts w:ascii="Palatino Linotype" w:hAnsi="Palatino Linotype" w:cs="Calibri"/>
        </w:rPr>
        <w:t>ои афзалиятнок барои харидани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нкардашаванда, шакли пардохти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иловагии тавассути обуна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нкардашаванда, инчунин </w:t>
      </w:r>
      <w:r w:rsidRPr="00F74D0A">
        <w:rPr>
          <w:rFonts w:ascii="Palatino Linotype" w:hAnsi="Palatino Linotype"/>
        </w:rPr>
        <w:t>дигар шарт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 муайян карда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5. Сармояи оинномавии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намудани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иловаг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метавонад аз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исоби молу мулки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зиёд карда 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Сармояи оинномавии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зиёд намудани ар</w:t>
      </w:r>
      <w:r w:rsidRPr="00F74D0A">
        <w:rPr>
          <w:rFonts w:ascii="Palatino Linotype" w:hAnsi="Palatino Linotype"/>
        </w:rPr>
        <w:t>зиши номиналии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тан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аз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исоби молу мулки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зиёд карда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Мабла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 xml:space="preserve">е, ки бо он сармояи оинномавии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исоби молу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мулки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зиёд мегардад, набояд аз фар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байни арзиши дороии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софи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мабла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/>
        </w:rPr>
        <w:t>и сармояи оинномави ва сармояи э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тиётии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бештар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</w:t>
      </w:r>
      <w:r w:rsidRPr="00F74D0A">
        <w:rPr>
          <w:rFonts w:ascii="Palatino Linotype" w:hAnsi="Palatino Linotype"/>
        </w:rPr>
        <w:t xml:space="preserve"> зиёд кардани сармояи оинномавии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исоби молу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мулки он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иловаг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ин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байни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сим карда мешаванд.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амзамон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 мутаносибан баробари теъдоди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ояш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амон намуд (навъ)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сим карда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6. Сармояи оинномавии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баровардани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иловаг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мав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удияти пакети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ое, ки бе</w:t>
      </w:r>
      <w:r w:rsidRPr="00F74D0A">
        <w:rPr>
          <w:rFonts w:ascii="Palatino Linotype" w:hAnsi="Palatino Linotype"/>
        </w:rPr>
        <w:t>ш аз 25 фоизи овоз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оро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намояндаг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мекунад ва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тартиби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аррарнамудаи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онунгузории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 дар мавриди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хусусигардонии моликияти давлати 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ким ёфтааст, метавонад дар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араёни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ким тан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дар сурати бо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/>
        </w:rPr>
        <w:t xml:space="preserve"> мондани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иссаи давлат зиёд карда шавад.7.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ё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омоти ваколатдори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 оид ба зиёд кардани сармояи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оинномавии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амъият баъд аз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дар бораи чунин зиёдшав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тартиби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арраршуда ба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андаи ба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айдгирии давлат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барои вор</w:t>
      </w:r>
      <w:r w:rsidRPr="00F74D0A">
        <w:rPr>
          <w:rFonts w:ascii="Palatino Linotype" w:hAnsi="Palatino Linotype"/>
        </w:rPr>
        <w:t>ид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намудани маълумот ба 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ристи ягонаи давлатии шахсони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ибкорони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инфирод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ариза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менамоянд.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№657 аз 29.12.10с.)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Моддаи 19. Кам кардани сармояи оинномавии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дорад ва дар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пешбининам</w:t>
      </w:r>
      <w:r w:rsidRPr="00F74D0A">
        <w:rPr>
          <w:rFonts w:ascii="Palatino Linotype" w:hAnsi="Palatino Linotype"/>
        </w:rPr>
        <w:t xml:space="preserve">удаи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амин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</w:t>
      </w:r>
      <w:r w:rsidRPr="00F74D0A">
        <w:rPr>
          <w:rFonts w:ascii="Palatino Linotype" w:hAnsi="Palatino Linotype"/>
        </w:rPr>
        <w:t xml:space="preserve"> вазифадор аст, ки сармояи оинномавии худро кам кунад.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Сармояи оинномавии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метавонад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кам кардани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арзиши номиналии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ё кам кардани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 умумии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ё дар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пешбининамудаи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ба даст ов</w:t>
      </w:r>
      <w:r w:rsidRPr="00F74D0A">
        <w:rPr>
          <w:rFonts w:ascii="Palatino Linotype" w:hAnsi="Palatino Linotype"/>
        </w:rPr>
        <w:t xml:space="preserve">ардани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исми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кам карда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Агар дар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аи кам кардани сармояи оинномави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ми он аз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ми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адди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алли сармояи оинномавии бо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 муайянгардида кам шавад, вай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hAnsi="Palatino Linotype" w:cs="Arial"/>
        </w:rPr>
        <w:t>қ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надорад, ки сармояи оинномавиашро кам кунад.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№657 аз 29.12.10с.)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арори кам кардани сармояи оинномавии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кам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намудани арзиши номиналии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ё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 харида гирифтани як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исми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бо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сади кам кардани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дори умуми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карда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20. Ого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/>
        </w:rPr>
        <w:t xml:space="preserve"> намудани кредиторон дар хусуси кам кардани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ми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сармояи оинномавии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давоми 30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зи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 гардидани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кам кардади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сармояи оинномавии худ вазифадор аст ба таври хатти кредиторонашро дар хусуси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кам кардани сармояи оинномавии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ми нави он ого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 созад,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инчунин дар нашрия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барои чопи маълумот дар бораи ба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айдгирии давлатии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шахсони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таъингардида дар хусуси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абулшуда, маълумот дар</w:t>
      </w:r>
      <w:r w:rsidRPr="00F74D0A">
        <w:rPr>
          <w:rFonts w:ascii="Palatino Linotype" w:eastAsia="MS Mincho" w:hAnsi="Palatino Linotype" w:cs="MS Mincho"/>
        </w:rPr>
        <w:t>ҷ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намояд.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ё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вако</w:t>
      </w:r>
      <w:r w:rsidRPr="00F74D0A">
        <w:rPr>
          <w:rFonts w:ascii="Palatino Linotype" w:hAnsi="Palatino Linotype"/>
        </w:rPr>
        <w:t xml:space="preserve">латдори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 оид ба кам кардани сармояи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оинномавии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амъият баъд аз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дар бораи чунин камшав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тартиби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арраршуда ба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андаи ба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айдгирии давлат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барои ворид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намудани маълумот ба 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ристи ягонаи давлатии шахсони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/>
        </w:rPr>
        <w:t>ибкорони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инфирод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ариза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менамоянд.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№657 аз 29.12.10с.)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3.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ого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 нанамудани кредиторони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хусуси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</w:t>
      </w:r>
      <w:r w:rsidRPr="00F74D0A">
        <w:rPr>
          <w:rFonts w:ascii="Palatino Linotype" w:hAnsi="Palatino Linotype"/>
        </w:rPr>
        <w:t xml:space="preserve"> кредиторон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доранд ба таври хатт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атъи пеш аз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 ё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дадори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  <w:r w:rsidRPr="00F74D0A">
        <w:rPr>
          <w:rFonts w:ascii="Palatino Linotype" w:hAnsi="Palatino Linotype"/>
        </w:rPr>
        <w:t xml:space="preserve"> дахлдори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</w:t>
      </w:r>
      <w:r w:rsidRPr="00F74D0A">
        <w:rPr>
          <w:rFonts w:ascii="Palatino Linotype" w:hAnsi="Palatino Linotype"/>
        </w:rPr>
        <w:t xml:space="preserve"> товони зарарро талаб кунанд.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БОБИ 4.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О,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ВА ДИГАР КО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ИМАТНОКИ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21.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аррароги умуми оид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мия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 xml:space="preserve">ази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иматнокест, ки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мебарорад ва он вобаста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намуд ва категория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қҳ</w:t>
      </w:r>
      <w:r w:rsidRPr="00F74D0A">
        <w:rPr>
          <w:rFonts w:ascii="Palatino Linotype" w:hAnsi="Palatino Linotype" w:cs="Calibri"/>
        </w:rPr>
        <w:t>ои зер</w:t>
      </w:r>
      <w:r w:rsidRPr="00F74D0A">
        <w:rPr>
          <w:rFonts w:ascii="Palatino Linotype" w:hAnsi="Palatino Linotype"/>
        </w:rPr>
        <w:t>ини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мдоронро муайян менамояд:-барои гирифтани суди (дивиденди)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-иштирок дар идораи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агар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тартиби дигареро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накарда бошад;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 xml:space="preserve">-ба як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исми молу мулки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 баъди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бо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мондааст.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Арзиши номиналии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бо пули милл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муайян мегардад ва агар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онунгузори</w:t>
      </w:r>
      <w:r w:rsidRPr="00F74D0A">
        <w:rPr>
          <w:rFonts w:ascii="Palatino Linotype" w:hAnsi="Palatino Linotype"/>
        </w:rPr>
        <w:t xml:space="preserve"> тартиби дигаре 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нашуда бошад, бояд барои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амаи барориши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ягона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дорад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ном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манзур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барорад.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</w:t>
      </w:r>
      <w:r w:rsidRPr="00F74D0A">
        <w:rPr>
          <w:rFonts w:ascii="Palatino Linotype" w:hAnsi="Palatino Linotype"/>
        </w:rPr>
        <w:t>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оро дар шакли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айри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мебарорад.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22. Намуд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одд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аррари) ва имтиёзнок мебарорад.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Арзиши умумии номиналии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имтиёзноки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нкардашуда набояд аз 25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фоизи сармояи оинномавии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бештар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ё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метавонанд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барориши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имтиёзноки намуд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гуногунро 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намоянд.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23.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одд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мияи одд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/>
        </w:rPr>
        <w:t xml:space="preserve">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як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мдори дорои 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ми баробари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қҳ</w:t>
      </w:r>
      <w:r w:rsidRPr="00F74D0A">
        <w:rPr>
          <w:rFonts w:ascii="Palatino Linotype" w:hAnsi="Palatino Linotype" w:cs="Calibri"/>
        </w:rPr>
        <w:t>оро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фаро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 меорад.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-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оддии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мазкур ва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дорои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қҳ</w:t>
      </w:r>
      <w:r w:rsidRPr="00F74D0A">
        <w:rPr>
          <w:rFonts w:ascii="Palatino Linotype" w:hAnsi="Palatino Linotype" w:cs="Calibri"/>
        </w:rPr>
        <w:t>о мебошанд: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а) ба гирифтани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аз фаъолияти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б) бо тартиби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аррарнамудаи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онунгузории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гирифтани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исми молу мулки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 баъд аз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ии он бо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мондааст;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в)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ангоми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алли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амаи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ое, ки барои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од мешаванд, бо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/>
        </w:rPr>
        <w:t>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иштирок намоянд;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г) бо тартиби суди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қҳ</w:t>
      </w:r>
      <w:r w:rsidRPr="00F74D0A">
        <w:rPr>
          <w:rFonts w:ascii="Palatino Linotype" w:hAnsi="Palatino Linotype" w:cs="Calibri"/>
        </w:rPr>
        <w:t xml:space="preserve">ои худро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ифз намоянд, ба суд барои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ифзи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манфиат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худ,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ва худи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 оид ба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о, ки дар бастани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 xml:space="preserve">манфиати шахсони дар моддаи 83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 пешбинигардида ву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 дорад,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муро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иат нам</w:t>
      </w:r>
      <w:r w:rsidRPr="00F74D0A">
        <w:rPr>
          <w:rFonts w:ascii="Palatino Linotype" w:hAnsi="Palatino Linotype"/>
        </w:rPr>
        <w:t>оянд;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д) оид ба фаъолияти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тартиби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аррарнамудаи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онунгузории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</w:t>
      </w:r>
      <w:r w:rsidRPr="00F74D0A">
        <w:rPr>
          <w:rFonts w:ascii="Palatino Linotype" w:hAnsi="Palatino Linotype"/>
        </w:rPr>
        <w:t xml:space="preserve">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 иттилоот ба даст оранд;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№510 аз 19.05.09с.)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3.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 -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мияи оддии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тартиби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аррарнамудаи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онунгузории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</w:t>
      </w:r>
      <w:r w:rsidRPr="00F74D0A">
        <w:rPr>
          <w:rFonts w:ascii="Palatino Linotype" w:hAnsi="Palatino Linotype"/>
        </w:rPr>
        <w:t xml:space="preserve">стон ва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метавонад дигар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қҳ</w:t>
      </w:r>
      <w:r w:rsidRPr="00F74D0A">
        <w:rPr>
          <w:rFonts w:ascii="Palatino Linotype" w:hAnsi="Palatino Linotype" w:cs="Calibri"/>
        </w:rPr>
        <w:t>ои молумулк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айри молумулк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дошта бошад.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№510 аз 19.05.09с.)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4. Табдили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одд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имтиёзнок ва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озат дода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намешавад.Моддаи 24.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имтиёзноки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мдорони дорои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имтиёзнок нисбат ба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одд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барои гирифтани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дар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ми пешаки муайянгардидаи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кафолатнок, ки эъломияи барориши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аррар намудааст, инчунин ба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исми молу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мулки баъди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им</w:t>
      </w:r>
      <w:r w:rsidRPr="00F74D0A">
        <w:rPr>
          <w:rFonts w:ascii="Palatino Linotype" w:hAnsi="Palatino Linotype"/>
        </w:rPr>
        <w:t>онда бо тартиби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аррарнамудаи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 ва дигар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афзалиятнок доранд.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Табдили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имтиёзнок ба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озат дода намешавад. Табдили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имтиёзнок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одд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имтиёзноки навъ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дигар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дар сурате, ки</w:t>
      </w:r>
      <w:r w:rsidRPr="00F74D0A">
        <w:rPr>
          <w:rFonts w:ascii="Palatino Linotype" w:hAnsi="Palatino Linotype"/>
        </w:rPr>
        <w:t xml:space="preserve"> агар он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шуда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бошад, инчунин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 азнавташкилшавии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озат дода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имтиёзноки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 як навъ мебошанд,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-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ми баробари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ро фаро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 меоваранд ва дорои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арзиши якхелаи номиналианд.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Дар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нисбат ба ин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афзалият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иловаг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шуданаш мумкин аст.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3.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пардохтнашудаи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имтиёзнок бояд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 карда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шуда, то гузашти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</w:t>
      </w:r>
      <w:r w:rsidRPr="00F74D0A">
        <w:rPr>
          <w:rFonts w:ascii="Palatino Linotype" w:hAnsi="Palatino Linotype"/>
        </w:rPr>
        <w:t xml:space="preserve">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арраргардидаи пардохти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эъломияи барориш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пардохта шавад. Агар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оид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имтиёзноки бе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овоз дар давоми се мо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арраргардида пардохта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нашавад, бо гузашти ин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мдори дорои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/>
        </w:rPr>
        <w:t>имтиёзнок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амаи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ти 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ияташ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арордошта</w:t>
      </w:r>
      <w:r w:rsidRPr="00F74D0A">
        <w:rPr>
          <w:rFonts w:ascii="Palatino Linotype" w:hAnsi="Palatino Linotype"/>
        </w:rPr>
        <w:t xml:space="preserve"> то 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заи пардохти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 xml:space="preserve">латашон гузашта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овоз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дода мешавад. Дар ин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мияи имтиёзнок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муайян кардани кворум, ки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барои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аз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муайян гардидааст,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 гирифта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4.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имтиёзноки судашон пардохтнашуда бо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гирифтани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молики нави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бегона карда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имтиёзнок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</w:t>
      </w:r>
      <w:r w:rsidRPr="00F74D0A">
        <w:rPr>
          <w:rFonts w:ascii="Palatino Linotype" w:hAnsi="Palatino Linotype"/>
        </w:rPr>
        <w:t>ис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алли</w:t>
      </w:r>
      <w:r w:rsidRPr="00F74D0A">
        <w:rPr>
          <w:rFonts w:ascii="Palatino Linotype" w:hAnsi="Palatino Linotype"/>
        </w:rPr>
        <w:t xml:space="preserve">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азнавташкилди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ё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иштирок мекунанд.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имтиёзноки намуди муайян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ангоми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алли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ворид намудани та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йиру илова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ки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қҳ</w:t>
      </w:r>
      <w:r w:rsidRPr="00F74D0A">
        <w:rPr>
          <w:rFonts w:ascii="Palatino Linotype" w:hAnsi="Palatino Linotype" w:cs="Calibri"/>
        </w:rPr>
        <w:t>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-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имтиёзноки чунин намудро 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дуд месозанд, дар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зерин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иро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 мешаванд: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а) дар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муайян </w:t>
      </w:r>
      <w:r w:rsidRPr="00F74D0A">
        <w:rPr>
          <w:rFonts w:ascii="Palatino Linotype" w:hAnsi="Palatino Linotype"/>
        </w:rPr>
        <w:t xml:space="preserve">ё зиёд кардани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ми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б)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муайян ё зиёд кардани арзиши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имтиёзноки навбати аввал пардохта мешаванд;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в)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-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имтиёзноки намуди дигар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фаро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 овардани имтиёз дар мавриди </w:t>
      </w:r>
      <w:r w:rsidRPr="00F74D0A">
        <w:rPr>
          <w:rFonts w:ascii="Palatino Linotype" w:hAnsi="Palatino Linotype"/>
        </w:rPr>
        <w:t>навбати пардохти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ва (ё)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арзиши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5.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дар бораи ворид намудани та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йиру илова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ба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ки дар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исми 4 моддаи мазкур зикр шудаанд,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ангоме боэътибор мешавад,ки барои он на камтар аз чор се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иссаи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  <w:r w:rsidRPr="00F74D0A">
        <w:rPr>
          <w:rFonts w:ascii="Palatino Linotype" w:hAnsi="Palatino Linotype"/>
        </w:rPr>
        <w:t xml:space="preserve"> –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овоздори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иштирокдошта овоз 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анд, ба истиснои овози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-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имтиёзнок, ки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дуд карда мешавад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ва аз чор се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иссаи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-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имтиёзноки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 гуна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намуд, ки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дуд мегардад, агар барои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абули чунин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оиннома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 бештари овози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 нагардида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6.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имтиёзноки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амъшавандаи (кумулятивии) намуд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муайян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доранд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</w:t>
      </w:r>
      <w:r w:rsidRPr="00F74D0A">
        <w:rPr>
          <w:rFonts w:ascii="Palatino Linotype" w:hAnsi="Palatino Linotype"/>
        </w:rPr>
        <w:t>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оид ба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ияташон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арордошта бо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овоз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баъди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солонаи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доиршаванда, ки дар он бояд дар хусуси пурра пардохтани суди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амъшудаи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 гардад, иштирок намоянд, агар чунин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hAnsi="Palatino Linotype"/>
        </w:rPr>
        <w:t>рор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</w:t>
      </w:r>
      <w:r w:rsidRPr="00F74D0A">
        <w:rPr>
          <w:rFonts w:ascii="Palatino Linotype" w:hAnsi="Palatino Linotype"/>
        </w:rPr>
        <w:t xml:space="preserve"> нагардида бошад ё дар мавриди пардохти нопурраи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</w:t>
      </w:r>
      <w:r w:rsidRPr="00F74D0A">
        <w:rPr>
          <w:rFonts w:ascii="Palatino Linotype" w:hAnsi="Palatino Linotype"/>
        </w:rPr>
        <w:t xml:space="preserve"> шуда бошад.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-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амъшавандаи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(кумулятивии) имтиёзноки намуди муайян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ати иштирок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аз 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заи пардохти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амаи с</w:t>
      </w:r>
      <w:r w:rsidRPr="00F74D0A">
        <w:rPr>
          <w:rFonts w:ascii="Palatino Linotype" w:hAnsi="Palatino Linotype"/>
        </w:rPr>
        <w:t>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зикргардида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амъшуда</w:t>
      </w:r>
      <w:r w:rsidRPr="00F74D0A">
        <w:rPr>
          <w:rFonts w:ascii="Palatino Linotype" w:hAnsi="Palatino Linotype"/>
        </w:rPr>
        <w:t xml:space="preserve"> дар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ми пурра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атъ мегардад.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7. Агар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имконияти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одд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табдил намудани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муайян 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шуда бошад,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метавонад оид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имтиёзноки намуди муайян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иро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намояд.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амзамон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иби чунин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мияи имтиёзнок дорои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овоз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ое мебошад, ки аз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 овоз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оид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одд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 дар он метавонад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мияи имтиёзноки марбути 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/>
        </w:rPr>
        <w:t xml:space="preserve"> табдил шавад, бештар набошад.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Имтиёзи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як намуди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имтиёзнок бояд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барориши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дар эъломияи барориши ин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муайян гардида,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танзим шавад. Дар сурати дар оиннома мав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 набудани чунин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аррарот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имтиёзнок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амон як намуд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 мераванд.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8.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 гуна та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 xml:space="preserve">йироти оиннома, ки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имтиёзноки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намуди 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идаро 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дуд месозад, метавонад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тан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бо шарте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гардад, ки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  <w:r w:rsidRPr="00F74D0A">
        <w:rPr>
          <w:rFonts w:ascii="Palatino Linotype" w:hAnsi="Palatino Linotype"/>
        </w:rPr>
        <w:t>и дорои на камтар аз чор се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иссаи</w:t>
      </w:r>
      <w:r w:rsidRPr="00F74D0A">
        <w:rPr>
          <w:rFonts w:ascii="Palatino Linotype" w:hAnsi="Palatino Linotype"/>
        </w:rPr>
        <w:t xml:space="preserve">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намуд барои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абули 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дудият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зикршуда овоз дода бошанд. Дар акси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ол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аз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заи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гардиданаш беэътибор дониста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25.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нкардашу</w:t>
      </w:r>
      <w:r w:rsidRPr="00F74D0A">
        <w:rPr>
          <w:rFonts w:ascii="Palatino Linotype" w:hAnsi="Palatino Linotype"/>
        </w:rPr>
        <w:t xml:space="preserve">да ва эълоншудаи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бояд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дор, арзиши номиналии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бадастовардаи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(са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нкардашуда) ва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фаро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амовардаи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муайян гардад.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бадастоварда ё аз нав харидаи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/>
        </w:rPr>
        <w:t>, инчунин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ки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моликияти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моддаи 27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 ба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гузаштааст, то пардохтани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арзиши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нкардашуда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 мераванд ва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исми 1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27 пардохта намешавад.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ои</w:t>
      </w:r>
      <w:r w:rsidRPr="00F74D0A">
        <w:rPr>
          <w:rFonts w:ascii="Palatino Linotype" w:hAnsi="Palatino Linotype"/>
        </w:rPr>
        <w:t xml:space="preserve">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дор, арзиши номинал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намуди (навъи)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оро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дорад ба таври иловаг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нкардашуда (са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эълоншуда)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 намояд ва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фаро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амовардаиин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оро муайян кунад.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ангоми дар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мав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набудани ин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аррарот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надорад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иловагиро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намояд.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оиннома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метавонад тартиб ва шарт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кардани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эълоншударо муайян кунад.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арори ба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ворид намудани та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йиру илова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вобаста ба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аррароти пешбининамудаи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амин модда дар хусуси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эълоншудаи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ба истиснои та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йироти вобаста ба кам кардани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шумораи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оид ба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н намудани </w:t>
      </w: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иловаг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карда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3. Дар сурати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ониби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кардани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намуди (навъи) муайян табдилшаванда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 эълонгардидаи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ин намуд (навъ) бояд на камтар аз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/>
        </w:rPr>
        <w:t>доре бошад, ки барои табдил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араёни</w:t>
      </w:r>
      <w:r w:rsidRPr="00F74D0A">
        <w:rPr>
          <w:rFonts w:ascii="Palatino Linotype" w:hAnsi="Palatino Linotype"/>
        </w:rPr>
        <w:t xml:space="preserve">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муомилоти ин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заруранд.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надорад дар мавриди та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 xml:space="preserve">йир додани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додашуда, ки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метавонанд ба ко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иматноки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нкардаи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табдил карда шаванд,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</w:t>
      </w:r>
      <w:r w:rsidRPr="00F74D0A">
        <w:rPr>
          <w:rFonts w:ascii="Palatino Linotype" w:hAnsi="Palatino Linotype"/>
        </w:rPr>
        <w:t xml:space="preserve">ор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намояд.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26.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дорад бо тартиби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аррарнамудаи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онунгузории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</w:t>
      </w:r>
      <w:r w:rsidRPr="00F74D0A">
        <w:rPr>
          <w:rFonts w:ascii="Palatino Linotype" w:hAnsi="Palatino Linotype"/>
        </w:rPr>
        <w:t xml:space="preserve">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 дар бораи ко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иматнок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кунад.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ониби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</w:t>
      </w:r>
      <w:r w:rsidRPr="00F74D0A">
        <w:rPr>
          <w:rFonts w:ascii="Palatino Linotype" w:hAnsi="Palatino Linotype"/>
        </w:rPr>
        <w:t>торони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 мешавад, ба шарте ки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тартиби дигаре 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нашуда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табдилшаванда бояд бо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ониби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 шава</w:t>
      </w:r>
      <w:r w:rsidRPr="00F74D0A">
        <w:rPr>
          <w:rFonts w:ascii="Palatino Linotype" w:hAnsi="Palatino Linotype"/>
        </w:rPr>
        <w:t>нд, агар дар оинномаи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дигар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нашуда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3. Вомбарг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иби онро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ати дар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арраргардида талаб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намудани пардохти арзиши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(пардохти арзиши номинал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ё арзиши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номинал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фоиз) 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менамояд.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Дар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</w:t>
      </w:r>
      <w:r w:rsidRPr="00F74D0A">
        <w:rPr>
          <w:rFonts w:ascii="Palatino Linotype" w:hAnsi="Palatino Linotype"/>
        </w:rPr>
        <w:t xml:space="preserve"> барориши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бояд тарз,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 ва дигар шарт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пардохти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арзиши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муайян карда шаванд.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бояд дорои арзиши номинал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бошанд. Арзиши номиналии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баровардаи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набояд аз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ми сармояи оинномавии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ё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адди ба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барои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сад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барориши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фаро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амовардаи шахсони сеюм бештар бошад.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кардани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ониби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баъди пурра пардохтани сармояи оинномавии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озат дода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метавонад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дорои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 xml:space="preserve">лати пардохти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амзамон ё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оеро фур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шад, ки пардохташон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силсила (серия) дар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муайян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дода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бо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барориши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ба пул фур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хта ё ба дигар молумулк иваз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карда мешаванд.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</w:t>
      </w:r>
      <w:r w:rsidRPr="00F74D0A">
        <w:rPr>
          <w:rFonts w:ascii="Palatino Linotype" w:hAnsi="Palatino Linotype"/>
        </w:rPr>
        <w:t>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дорад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бо гарави молу мулки муайяни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таъмингардида ё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ти таъминотро, ки шахсони сеюм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ба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барои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сад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барориши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фаро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 овардаанд ё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бетаъминотро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кунад.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н </w:t>
      </w:r>
      <w:r w:rsidRPr="00F74D0A">
        <w:rPr>
          <w:rFonts w:ascii="Palatino Linotype" w:hAnsi="Palatino Linotype"/>
        </w:rPr>
        <w:t>кардани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бетаъминот на барва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тар аз соли сеюми мав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бо шарти то ин муддат ба таври матлуб ташаккул ёфтани ду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тавозуни солонаи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озат дода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ко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иматноки номи (унвон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) ва манзур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мебо</w:t>
      </w:r>
      <w:r w:rsidRPr="00F74D0A">
        <w:rPr>
          <w:rFonts w:ascii="Palatino Linotype" w:hAnsi="Palatino Linotype"/>
        </w:rPr>
        <w:t>шанд. Вомбарги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гумшударо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пардохти мабла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обили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аз нав бар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месозад.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№585 аз 12.01.10с.)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дорад имконияти пеш аз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 пардохтани арзиши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оро бо хо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иши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намояд. Зимнан д</w:t>
      </w:r>
      <w:r w:rsidRPr="00F74D0A">
        <w:rPr>
          <w:rFonts w:ascii="Palatino Linotype" w:hAnsi="Palatino Linotype"/>
        </w:rPr>
        <w:t xml:space="preserve">ар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барориши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бояд арзиши пардохт ва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лате, ки пештар аз он барои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пардохти пеш аз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карда намешавад, муайян 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4. Агар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намуд ва навъ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муайяни эълоннамудаи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нисбат ба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 чунин намуд</w:t>
      </w:r>
      <w:r w:rsidRPr="00F74D0A">
        <w:rPr>
          <w:rFonts w:ascii="Palatino Linotype" w:hAnsi="Palatino Linotype"/>
        </w:rPr>
        <w:t xml:space="preserve"> ва навъе, ки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ба даст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овардани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оро чунин ко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иматнок фаро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 меоваранд, камтар бошад,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надорад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табдилшавандаро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кунад.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27. Пардохти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ва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кардани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ки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таъсиси он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сим шудаанд, бояд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дар давоми як сол аз 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заи ба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айдгирии давлатии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пурра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пардохта шаванд, агар дар шартнома оид ба таъсиси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камтар 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нашуда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Банди дуюми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исми 1 хори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 карда шуд.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№657 аз 29.12.10с.)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мияи марбути муассиси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омб то 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заи пардохти пурраи он,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</w:t>
      </w:r>
      <w:r w:rsidRPr="00F74D0A">
        <w:rPr>
          <w:rFonts w:ascii="Palatino Linotype" w:hAnsi="Palatino Linotype"/>
        </w:rPr>
        <w:t xml:space="preserve"> овозро надорад, агар дар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</w:t>
      </w:r>
      <w:r w:rsidRPr="00F74D0A">
        <w:rPr>
          <w:rFonts w:ascii="Palatino Linotype" w:hAnsi="Palatino Linotype"/>
        </w:rPr>
        <w:t>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тартиби дигаре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нашуда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Дар сурати пардохти нопурраи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дар давоми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аррарнамудаи банди якуми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исм,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моликияти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мия, ки нархи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кардани он ба мабла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 xml:space="preserve">и пардохтнашуда баробар аст (арзиши молу мулке, </w:t>
      </w:r>
      <w:r w:rsidRPr="00F74D0A">
        <w:rPr>
          <w:rFonts w:ascii="Palatino Linotype" w:hAnsi="Palatino Linotype"/>
        </w:rPr>
        <w:t>ки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барои пардохти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 инти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ол наёфтааст) ба ихтиёри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мегузарад.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Дар шартномаи таъсиси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метавонад барои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ро нанамудани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дадор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/>
        </w:rPr>
        <w:t xml:space="preserve"> оид ба пардохти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ситонидани ноустуворона (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арима, пеня)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карда 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ое,</w:t>
      </w:r>
      <w:r w:rsidRPr="00F74D0A">
        <w:rPr>
          <w:rFonts w:ascii="Palatino Linotype" w:hAnsi="Palatino Linotype"/>
        </w:rPr>
        <w:t xml:space="preserve"> ки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моликияти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ба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гузаштаасту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овоз надоранд,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 гирифта намешаванд ва вобаста ба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 карда намешавад. Чунин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оро бояд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нархи на пасттар аз арзиши номинал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/>
        </w:rPr>
        <w:t xml:space="preserve"> дар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на дертар аз як соли ба даст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оварданаш фур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шад. Дар акси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ол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бояд дар бораи кам кардани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сармояи оинномавии худ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 кунад. Агар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90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з дар бораи кам кардани сармояи оинномавии худ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 </w:t>
      </w:r>
      <w:r w:rsidRPr="00F74D0A">
        <w:rPr>
          <w:rFonts w:ascii="Palatino Linotype" w:hAnsi="Palatino Linotype"/>
        </w:rPr>
        <w:t>накунад,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ба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айдгирии давлатии шахси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ё дигар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давлат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 баон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барои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оди чунин талабот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додааст,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доранд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суд талабот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намоянд.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иловаг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</w:t>
      </w:r>
      <w:r w:rsidRPr="00F74D0A">
        <w:rPr>
          <w:rFonts w:ascii="Palatino Linotype" w:hAnsi="Palatino Linotype"/>
        </w:rPr>
        <w:t>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обуна, бо шарти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пардохти арзиши пурраи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 мешаванд.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Арзиши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ое, ки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ангоми таъсиси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байни муассисони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сим мегарданд,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иловагие, ки тавассути обуна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карда мешаванд, метавонанд бо пул,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иматнок, дигар молу мулк ё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 xml:space="preserve">молумулки ё дигар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қҳ</w:t>
      </w:r>
      <w:r w:rsidRPr="00F74D0A">
        <w:rPr>
          <w:rFonts w:ascii="Palatino Linotype" w:hAnsi="Palatino Linotype" w:cs="Calibri"/>
        </w:rPr>
        <w:t>ои дорои арзиши пули пардохта шаванд. Шакли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пардохти арзиши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ангоми таъсиси он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муассисони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арзиши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иловаг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бошад,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дар бораи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кардани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муайян мегардад. Пардохти арзиши дигар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метавонад тан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бо пул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дода 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метавонад барои намуд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молу мулк, ки бо 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арзиши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  <w:r w:rsidRPr="00F74D0A">
        <w:rPr>
          <w:rFonts w:ascii="Palatino Linotype" w:hAnsi="Palatino Linotype"/>
        </w:rPr>
        <w:t>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пардохта мешаванд, 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дудият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пешбин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намояд.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3. Арзиши пулии молу мулке, ки барои пардохти арзиши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таъсиси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гузаронида мешавад,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созишномаи байни муассисон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бо пул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иёс карда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</w:t>
      </w:r>
      <w:r w:rsidRPr="00F74D0A">
        <w:rPr>
          <w:rFonts w:ascii="Palatino Linotype" w:hAnsi="Palatino Linotype"/>
        </w:rPr>
        <w:t xml:space="preserve"> бо пул напардохтани арзиши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иловаг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арзиши молу мулки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барои пардохти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имати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гузаронидашаванда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нозирон) бо пул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исоб карда мешавад.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бо пул напардохтани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арзиши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ати муайянсозии арзиши бозории чунин молу мулк боя</w:t>
      </w:r>
      <w:r w:rsidRPr="00F74D0A">
        <w:rPr>
          <w:rFonts w:ascii="Palatino Linotype" w:hAnsi="Palatino Linotype"/>
        </w:rPr>
        <w:t>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нархгузори муста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ил ё аудитор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алб карда шавад. Арзиши пулии молу мулк, ки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муассисони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муайян сохтаанд, наметавонад аз арзиши муайянкардаи нархгузори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муста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ил ё аудитор бештар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Аз 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дадории пардохти арзиши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озод кардани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мдорон, инчунин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ба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исобгирии даъвои молумулк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аз ин 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дадор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озод кардани 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 дода намешавад.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28. Фонд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Дар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м</w:t>
      </w:r>
      <w:r w:rsidRPr="00F74D0A">
        <w:rPr>
          <w:rFonts w:ascii="Palatino Linotype" w:hAnsi="Palatino Linotype"/>
        </w:rPr>
        <w:t xml:space="preserve"> ва тартиби пешбининамудаи оинномаи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фонди захирав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инчунин дигар фонд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таъсис дода мешаванд.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Фонди захиравии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мабла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 xml:space="preserve">гузаронии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атмии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арсола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то расидан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ми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аррарнамудаи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ташакк</w:t>
      </w:r>
      <w:r w:rsidRPr="00F74D0A">
        <w:rPr>
          <w:rFonts w:ascii="Palatino Linotype" w:hAnsi="Palatino Linotype"/>
        </w:rPr>
        <w:t>ул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 xml:space="preserve">меёбад.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адди 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оии фонди захирав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андозаи мабла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 xml:space="preserve">гузаронии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арсоларо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 мекунад.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Фонди захиравии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мав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 набудани дигар мабла</w:t>
      </w:r>
      <w:r w:rsidRPr="00F74D0A">
        <w:rPr>
          <w:rFonts w:ascii="Palatino Linotype" w:hAnsi="Palatino Linotype" w:cs="Arial"/>
        </w:rPr>
        <w:t>ғҳ</w:t>
      </w:r>
      <w:r w:rsidRPr="00F74D0A">
        <w:rPr>
          <w:rFonts w:ascii="Palatino Linotype" w:hAnsi="Palatino Linotype" w:cs="Calibri"/>
        </w:rPr>
        <w:t>о,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барои п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шонидани зарари он, инчунин барои пардохтани арзиши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аз нав харидани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гардидааст.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3.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фоидаи соф мумкин аст фонди махсуси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миядоргардонии кормандони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шавад. Мабла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и 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барои харидории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амин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мефур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шанд,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ати минбаъд ба кормандон фур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хтани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сарф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карда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</w:t>
      </w:r>
      <w:r w:rsidRPr="00F74D0A">
        <w:rPr>
          <w:rFonts w:ascii="Palatino Linotype" w:hAnsi="Palatino Linotype"/>
        </w:rPr>
        <w:t xml:space="preserve"> ба кормандон ба пул фур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хтани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 аз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исоби</w:t>
      </w:r>
      <w:r w:rsidRPr="00F74D0A">
        <w:rPr>
          <w:rFonts w:ascii="Palatino Linotype" w:hAnsi="Palatino Linotype"/>
        </w:rPr>
        <w:t xml:space="preserve"> мабла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и фонди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миядоргардонии кормандони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даст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омадааст, мабла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амъшуда барои ташаккули фонди зикршуда ирсол мегардад.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Моддаи 29. Дороии софи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Арзиши дороии софи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 маълумоти</w:t>
      </w:r>
      <w:r w:rsidRPr="00F74D0A">
        <w:rPr>
          <w:rFonts w:ascii="Palatino Linotype" w:hAnsi="Palatino Linotype"/>
        </w:rPr>
        <w:t xml:space="preserve"> ба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исобгирии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осибави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тартиби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аррарнамудаи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онунгузории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</w:t>
      </w:r>
      <w:r w:rsidRPr="00F74D0A">
        <w:rPr>
          <w:rFonts w:ascii="Palatino Linotype" w:hAnsi="Palatino Linotype"/>
        </w:rPr>
        <w:t xml:space="preserve"> карда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Агар баъди хатми соли дуюм ва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як соли навбатии молияв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тавозуни солонаи му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осибав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 барои 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шудааст ё дар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аи тафтиш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аудитори арзиши дороии софи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камтар аз сармояи оинномав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бошад,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вазифадор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аст дар мавриди кам кардани сармояи оинномавии худ то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адде, ки аз арзиши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дороии софи он бештар нест, эълон кунад.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3. Агар баъди хатми соли дуюм ва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соли навбатии молияв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тавозуни солонаи му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осибав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 барои 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шудааст ё дар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аи тафтиш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аудитори арзиши дороии софи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lastRenderedPageBreak/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камтар аз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адди 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алли с</w:t>
      </w:r>
      <w:r w:rsidRPr="00F74D0A">
        <w:rPr>
          <w:rFonts w:ascii="Palatino Linotype" w:hAnsi="Palatino Linotype"/>
        </w:rPr>
        <w:t>армояи оинномав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бошад, ки дар моддаи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17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 зикр шудааст,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вазифадор аст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солонаи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дар мавриди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худ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кунад.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4. Агар дар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пешбининамудаи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исм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2 ва 3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модда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90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 дар мавриди кам кардани сармояи оинномавии худ ё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 накунад, кредиторон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доранд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атъи</w:t>
      </w:r>
      <w:r w:rsidRPr="00F74D0A">
        <w:rPr>
          <w:rFonts w:ascii="Palatino Linotype" w:hAnsi="Palatino Linotype"/>
        </w:rPr>
        <w:t xml:space="preserve"> пеш аз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 ё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 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дадори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ва товони зарарро талаб намоянд. Дар ин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/>
        </w:rPr>
        <w:t xml:space="preserve">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омоте, ки шахсони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иро</w:t>
      </w:r>
      <w:r w:rsidRPr="00F74D0A">
        <w:rPr>
          <w:rFonts w:ascii="Palatino Linotype" w:hAnsi="Palatino Linotype"/>
        </w:rPr>
        <w:t xml:space="preserve"> ба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айди давлат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мегирад ё дигар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давлатие, ки барояшон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оди чунин талабот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фаро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 оварда шудааст,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дорад дар мавриди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 суд талабот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намоянд.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БОБИ 5.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  <w:r w:rsidRPr="00F74D0A">
        <w:rPr>
          <w:rFonts w:ascii="Palatino Linotype" w:hAnsi="Palatino Linotype"/>
        </w:rPr>
        <w:t xml:space="preserve"> ВА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30. Нархи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ангоми таъсиси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арзиши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муассисони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он бо нархи на камтар аз арзиши номиналии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пардохта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Пардохти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  <w:r w:rsidRPr="00F74D0A">
        <w:rPr>
          <w:rFonts w:ascii="Palatino Linotype" w:hAnsi="Palatino Linotype"/>
        </w:rPr>
        <w:t xml:space="preserve">и иловагии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 тавассути обуна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шудаанд,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 нархи муайяннамудаи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моддаи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79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мазкур, вале на камтар аз арзиши номиналии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пардохта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Бо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нозирон) на</w:t>
      </w:r>
      <w:r w:rsidRPr="00F74D0A">
        <w:rPr>
          <w:rFonts w:ascii="Palatino Linotype" w:hAnsi="Palatino Linotype"/>
        </w:rPr>
        <w:t>рхи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иловагии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нкардашаванда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ангоми бо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афзалиятнок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 даст овардани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метавонад аз нархи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кардани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барои дигар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шахсон камтар, вале на бештар аз 10 фоиз бошад.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ми подоши хизматонаи миёнарав, </w:t>
      </w:r>
      <w:r w:rsidRPr="00F74D0A">
        <w:rPr>
          <w:rFonts w:ascii="Palatino Linotype" w:hAnsi="Palatino Linotype"/>
        </w:rPr>
        <w:t>ки дар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иловагии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тавассути обуна иштирок намудааст, набояд бештар аз 10 фоизи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нархи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нкардашуда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31. Тартиби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табдил додани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Тартиби табдили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чунин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мегардад: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-тавассути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- нисбат ба табдили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имтиёзнок;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-бо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дар мавриди барориш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моддаи 26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 - нисбат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 табдили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доираи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 эълоншудаи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о, ки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барои ба,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табдил намудани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ва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табдилшавандаи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нкардаи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заруранд, тан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чунин табдил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мешаванд.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Шарт ва тартиби табдили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  <w:r w:rsidRPr="00F74D0A">
        <w:rPr>
          <w:rFonts w:ascii="Palatino Linotype" w:hAnsi="Palatino Linotype"/>
        </w:rPr>
        <w:t xml:space="preserve"> ва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азнавташкилди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ии он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ва шартнома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дахлдор мувофи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амин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</w:t>
      </w:r>
      <w:r w:rsidRPr="00F74D0A">
        <w:rPr>
          <w:rFonts w:ascii="Palatino Linotype" w:hAnsi="Palatino Linotype"/>
        </w:rPr>
        <w:t xml:space="preserve"> муайян карда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32. Нархи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кардани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обуна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 шудаанд,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нархи муайянкардаи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моддаи 79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 пардохта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шуда, он набояд аз арзиши номинал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пасттар бошад.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амзамон арзиши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 табдилшавандае, ки тавассути обуна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 мешаванд, бо нархи на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камтар аз арзиши номиналии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ое</w:t>
      </w:r>
      <w:r w:rsidRPr="00F74D0A">
        <w:rPr>
          <w:rFonts w:ascii="Palatino Linotype" w:hAnsi="Palatino Linotype"/>
        </w:rPr>
        <w:t>, ки ба чунин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табдил мешаванд,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пардохта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Нархи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кардани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табдилшаванда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ангоми бо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афзалиятнок ба даст овардани чунин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метавонад аз нархи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кардаи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барои </w:t>
      </w:r>
      <w:r w:rsidRPr="00F74D0A">
        <w:rPr>
          <w:rFonts w:ascii="Palatino Linotype" w:hAnsi="Palatino Linotype"/>
        </w:rPr>
        <w:t>шахсони дигар пасттар, вале на бештар аз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10 фоиз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ми</w:t>
      </w:r>
      <w:r w:rsidRPr="00F74D0A">
        <w:rPr>
          <w:rFonts w:ascii="Palatino Linotype" w:hAnsi="Palatino Linotype"/>
        </w:rPr>
        <w:t xml:space="preserve"> подоши (хизматонаи) миёнарав, ки дар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кардани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тавассути обуна иштирок намудааст, набояд бештар аз 10 фоизи нархи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 xml:space="preserve">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иматнок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Моддаи 33. Тарзи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 ва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дорад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иловаг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оро тавассути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обуна ва табдил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намояд. Дар сурати зиёд кардани сармояи оинномавии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исоби молу мулкаш он бо</w:t>
      </w:r>
      <w:r w:rsidRPr="00F74D0A">
        <w:rPr>
          <w:rFonts w:ascii="Palatino Linotype" w:hAnsi="Palatino Linotype"/>
        </w:rPr>
        <w:t>яд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иловагиро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сими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байни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намояд.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одд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 беш аз 25 фоизи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оддии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аблан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нкардаро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ташкил меди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ад, тан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бо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мдорон, ки бо аксарияти аз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чор се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иссаи овози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-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овоздори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иштирокдошта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карда шудааст,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 мешавад, агар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зарурати шумораи бештари овоз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барои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абули ин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</w:t>
      </w:r>
      <w:r w:rsidRPr="00F74D0A">
        <w:rPr>
          <w:rFonts w:ascii="Palatino Linotype" w:hAnsi="Palatino Linotype"/>
        </w:rPr>
        <w:t xml:space="preserve"> 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нашуда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</w:t>
      </w:r>
      <w:r w:rsidRPr="00F74D0A">
        <w:rPr>
          <w:rFonts w:ascii="Palatino Linotype" w:hAnsi="Palatino Linotype"/>
        </w:rPr>
        <w:t xml:space="preserve"> намудани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одд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табдилшаванда, ки метавонанд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одд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табдил карда шаванд ва беш аз 25 фоизи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оддии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аблан</w:t>
      </w:r>
      <w:r w:rsidRPr="00F74D0A">
        <w:rPr>
          <w:rFonts w:ascii="Palatino Linotype" w:hAnsi="Palatino Linotype"/>
        </w:rPr>
        <w:t xml:space="preserve">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нкардашударо ташкил меди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анд, тан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бо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мдорон, ки бо аксарияти аз чор се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иссаи </w:t>
      </w:r>
      <w:r w:rsidRPr="00F74D0A">
        <w:rPr>
          <w:rFonts w:ascii="Palatino Linotype" w:hAnsi="Palatino Linotype"/>
        </w:rPr>
        <w:t>овози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-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овоздори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иштирокдошта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карда шудааст,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ом дода мешавад, агар дар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зарурати шумораи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бештари овоз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барои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абули 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нашуда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Моддаи 34. Таъмини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ва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табдил дода мешаванд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барои харидани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ва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таври илова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нкардашудаи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табдилшаванда мутаносибан ба м</w:t>
      </w:r>
      <w:r w:rsidRPr="00F74D0A">
        <w:rPr>
          <w:rFonts w:ascii="Palatino Linotype" w:hAnsi="Palatino Linotype"/>
        </w:rPr>
        <w:t>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ба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марбутаи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намуд (навъ)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афзалиятнок доранд.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йхати шахсоне, ки барои харидани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ва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иловагии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табдилшаванда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афзалиятнок доранд, дар асоси маълумоти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ристи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дар санаи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</w:t>
      </w:r>
      <w:r w:rsidRPr="00F74D0A">
        <w:rPr>
          <w:rFonts w:ascii="Palatino Linotype" w:hAnsi="Palatino Linotype"/>
        </w:rPr>
        <w:t xml:space="preserve">ли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арор, ки барои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иловагии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табдилшаванда асос мебошад, 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 мегардад.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ати</w:t>
      </w:r>
      <w:r w:rsidRPr="00F74D0A">
        <w:rPr>
          <w:rFonts w:ascii="Palatino Linotype" w:hAnsi="Palatino Linotype"/>
        </w:rPr>
        <w:t xml:space="preserve"> 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ияи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йхати шахсони дорои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афзалиятнок барои харидани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ва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иловагии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табдилшаванда дорандаи</w:t>
      </w:r>
      <w:r w:rsidRPr="00F74D0A">
        <w:rPr>
          <w:rFonts w:ascii="Palatino Linotype" w:hAnsi="Palatino Linotype"/>
        </w:rPr>
        <w:t xml:space="preserve"> номиналии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дар мавриди шахсоне, ки ба манфиати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оро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иби мекунад,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маълумот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менамояд.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35. Тартиби татби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афзалиятноки ба даст даровардани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ва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ое, ки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табдил мешаванд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Шахсоне, ки ба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йхати шахсони дорои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афзалиятнок барои ба даст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овардани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ва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иловагии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табдилшаванда дохиланд,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бояд дар хусуси имконияти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ом додани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афзалиятноки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моддаи 34-и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 пешбинишуда бо тартиби пешбининамудаи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мазкур оид ба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ого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 карда шаванд.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Ого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инома бояд дар бораи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 ва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нкардашавандаи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 табдилшаванда, нархи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н кардани </w:t>
      </w:r>
      <w:r w:rsidRPr="00F74D0A">
        <w:rPr>
          <w:rFonts w:ascii="Palatino Linotype" w:hAnsi="Palatino Linotype"/>
        </w:rPr>
        <w:t>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ё тартиби муайян намудани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нархи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н кардан (аз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умла дар мавриди нархи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кардани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ё тартиби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муайян намудани нархи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кардан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аз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</w:t>
      </w:r>
      <w:r w:rsidRPr="00F74D0A">
        <w:rPr>
          <w:rFonts w:ascii="Palatino Linotype" w:hAnsi="Palatino Linotype"/>
        </w:rPr>
        <w:t xml:space="preserve">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татби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намудани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афзалиятноки ба даст овардани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о),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тартиби муайян намудани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ва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ое, ки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як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/>
        </w:rPr>
        <w:t xml:space="preserve"> дорад ба даст орад,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 xml:space="preserve">лати амали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афзалиятнок, ки наметавонад аз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заи ирсол (супурдан) ё нашри ого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инома камтар аз 45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 бошад, маълумотро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дар бар гирад.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надорад то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оми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зикршуда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ва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иловагии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табдилшавандаро ба шахсоне, ки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йхати шахсони дорои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афзалиятноки бадастдарории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иловагии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табдилшаванда дохил нашудаанд,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</w:t>
      </w:r>
      <w:r w:rsidRPr="00F74D0A">
        <w:rPr>
          <w:rFonts w:ascii="Palatino Linotype" w:hAnsi="Palatino Linotype"/>
        </w:rPr>
        <w:t xml:space="preserve"> намояд.2. Шахси дорои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афзалиятнок барои ба даст овардани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иловагии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табдилшаванда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дорад пурра ё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исман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 xml:space="preserve">ба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намудани аризаи хатти дар мавриди ба даст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овардани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ва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  <w:r w:rsidRPr="00F74D0A">
        <w:rPr>
          <w:rFonts w:ascii="Palatino Linotype" w:hAnsi="Palatino Linotype"/>
        </w:rPr>
        <w:t xml:space="preserve">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табдилшаванда ва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 оид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пардохти арзиши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ва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ба даст овардашаванда, ки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табдил мешаванд, аз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афзалиятнок истифода барад. Ариза бояд номи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(номг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ии)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мдор, зикри 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алли исти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омат ва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/>
        </w:rPr>
        <w:t>о ва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 даст овардашавандаро дар бар гирад.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Агар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ароре, ки барои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ва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иловагии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табдилшаванда асос аст, бо пул напардохтани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оро пешбини намояд,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шахсони ба харидани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ва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афзали</w:t>
      </w:r>
      <w:r w:rsidRPr="00F74D0A">
        <w:rPr>
          <w:rFonts w:ascii="Palatino Linotype" w:hAnsi="Palatino Linotype"/>
        </w:rPr>
        <w:t xml:space="preserve">ятнок дошта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доранд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 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диди худ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оро бо пул пардохт намоянд.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БОБИ 6.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Моддаи 36. Тартиби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ониби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пардохтани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вазифадор аст соле на камтар як маротиба (метавонад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семо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 ё нимсола) оид ба пардохти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нкардашуда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кунад.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мияи эълонгардида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намуди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 пардохта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аз фоидаи софи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пули милл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пардохта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мешавад.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имтиёзноки навъ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муайян метавонад аз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сармояи махсуси барои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амин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сад таъингардидаи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пардохта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3.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дар мавриди пардохти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солона (нимсола, семо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а),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андозаи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ар як </w:t>
      </w:r>
      <w:r w:rsidRPr="00F74D0A">
        <w:rPr>
          <w:rFonts w:ascii="Palatino Linotype" w:hAnsi="Palatino Linotype"/>
        </w:rPr>
        <w:t>намуди (навъи)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карда мешавад. Мабла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и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 аз андозаи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тавсиянамудаи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зиёд буда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наметавонад.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4.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пардохти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ё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</w:t>
      </w:r>
      <w:r w:rsidRPr="00F74D0A">
        <w:rPr>
          <w:rFonts w:ascii="Palatino Linotype" w:hAnsi="Palatino Linotype"/>
        </w:rPr>
        <w:t xml:space="preserve">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дар хусуси пардохти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муайян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 xml:space="preserve">карда мешавад. Агар дар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ё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санаи пардохти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муайян нашуда бошад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пардохти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он набояд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зи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абули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дар хусуси пардохти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аз 90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 бештар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йхати шахсоне, ки барои гирифтани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доранд, дар санаи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ияи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йхати шахсоне, ки барои иштирок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доранд, тартиб дода мешавад. Барои 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ияи</w:t>
      </w:r>
      <w:r w:rsidRPr="00F74D0A">
        <w:rPr>
          <w:rFonts w:ascii="Palatino Linotype" w:hAnsi="Palatino Linotype"/>
        </w:rPr>
        <w:t xml:space="preserve">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йхати шахсони барои гирифтани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дошта дорандаи номиналии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дар мавриди шахсоне, ки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/>
        </w:rPr>
        <w:t xml:space="preserve"> ба манфиати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оро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иби мекунад, маълумот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менамояд.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37. 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дудият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барои пардохти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надорад дар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зайл оид ба пардохти суди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 кунад (эълон намояд):-то пурра пардохтани тамоми сармояи оинномавии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-то харида гирифтани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ое, ки бояд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моддаи 78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амин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</w:t>
      </w:r>
      <w:r w:rsidRPr="00F74D0A">
        <w:rPr>
          <w:rFonts w:ascii="Palatino Linotype" w:hAnsi="Palatino Linotype"/>
        </w:rPr>
        <w:t xml:space="preserve"> харидор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шаванд;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-агар дар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/>
        </w:rPr>
        <w:t xml:space="preserve">зи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абули чунин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онунгузории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</w:t>
      </w:r>
      <w:r w:rsidRPr="00F74D0A">
        <w:rPr>
          <w:rFonts w:ascii="Palatino Linotype" w:hAnsi="Palatino Linotype"/>
        </w:rPr>
        <w:t xml:space="preserve">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 дар мавриди муфлиси дорои аломат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муфлис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бошад ё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агар дар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аи пардохти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аломат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зикршуда дар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мушо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ида расанд;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-агар дар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зи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абули чунин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 арзиши дороии софи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сармояи оинномави ва фонди захиравии он камтар бошад ё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ми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дар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абули</w:t>
      </w:r>
      <w:r w:rsidRPr="00F74D0A">
        <w:rPr>
          <w:rFonts w:ascii="Palatino Linotype" w:hAnsi="Palatino Linotype"/>
        </w:rPr>
        <w:t xml:space="preserve"> чунин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камтар гардад;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-дар дигар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пешбининамудаи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</w:t>
      </w:r>
      <w:r w:rsidRPr="00F74D0A">
        <w:rPr>
          <w:rFonts w:ascii="Palatino Linotype" w:hAnsi="Palatino Linotype"/>
        </w:rPr>
        <w:t>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надорад дар мавриди пардохти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одд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имтиёзнок, ки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ми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нисбат ба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муайян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нагардидааст,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кунад (эълон намояд), агар дар мавриди пардохти пурраи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 тамоми намуд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с</w:t>
      </w:r>
      <w:r w:rsidRPr="00F74D0A">
        <w:rPr>
          <w:rFonts w:ascii="Palatino Linotype" w:hAnsi="Palatino Linotype"/>
        </w:rPr>
        <w:t>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имтиёзнок, ки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ми суди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оиннома муайян гардидааст,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нашуда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Моддаи 38. Навбати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оид ба пардохти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надорад дар мавриди пардохти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одд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ва имтиёзнок, ки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ми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муайян нагардидааст,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кунад (эълон намояд), агар дар мавриди пардохти пурраи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(аз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умла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пардохти пурраи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амаи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амъшуда вобаста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имтиёзноки кумулятиви) оид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амаи навъ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</w:t>
      </w:r>
      <w:r w:rsidRPr="00F74D0A">
        <w:rPr>
          <w:rFonts w:ascii="Palatino Linotype" w:hAnsi="Palatino Linotype"/>
        </w:rPr>
        <w:t>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имтиёзнок, ки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ми суди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оиннома муайян гардидааст,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нашуда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надорад дар мавриди пардохти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имтиёзноки намуди муайян, ки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ми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дар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/>
        </w:rPr>
        <w:t xml:space="preserve"> муайян гардидааст,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кунад (эълон намояд), агар дар мавриди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пардохти пурраи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(аз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умла, пардохти пурраи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амаи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амъшудаи</w:t>
      </w:r>
      <w:r w:rsidRPr="00F74D0A">
        <w:rPr>
          <w:rFonts w:ascii="Palatino Linotype" w:hAnsi="Palatino Linotype"/>
        </w:rPr>
        <w:t xml:space="preserve"> имтиёзноки кумулятив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)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амаи намуд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имтиёзнок,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ки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навбати гирифтани с</w:t>
      </w:r>
      <w:r w:rsidRPr="00F74D0A">
        <w:rPr>
          <w:rFonts w:ascii="Palatino Linotype" w:hAnsi="Palatino Linotype"/>
        </w:rPr>
        <w:t>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имтиёзноки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амин навъ имтиёз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ад,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нашуда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39. Рад кардан ё аз нав шур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ъ намудан ба пардохти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надорад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эълоншударо дар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зайл пардозад: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-агар дар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зи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</w:t>
      </w:r>
      <w:r w:rsidRPr="00F74D0A">
        <w:rPr>
          <w:rFonts w:ascii="Palatino Linotype" w:hAnsi="Palatino Linotype"/>
        </w:rPr>
        <w:t xml:space="preserve">ли чунин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онунгузории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</w:t>
      </w:r>
      <w:r w:rsidRPr="00F74D0A">
        <w:rPr>
          <w:rFonts w:ascii="Palatino Linotype" w:hAnsi="Palatino Linotype"/>
        </w:rPr>
        <w:t xml:space="preserve">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 дар бораи муфлис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дорои аломат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муфлис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бошад, ё агар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дар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аи пардохти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аломат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зикршуда дар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мушо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ида расанд;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-агар дар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зи пардохт арзиши дороии софи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сармояи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оинномав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сармояи э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тиёт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камтар бошад ва арзиши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имтиёзноки фур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хташуда аз арзиши номиналии муайяннамудаи оинномаи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баландтар бошад ё дар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аи пар</w:t>
      </w:r>
      <w:r w:rsidRPr="00F74D0A">
        <w:rPr>
          <w:rFonts w:ascii="Palatino Linotype" w:hAnsi="Palatino Linotype"/>
        </w:rPr>
        <w:t>дохти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аз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мабла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 xml:space="preserve">и мазкур камтар гардад;-дар дигар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пешбининамудаи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онунгузории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Бо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атъ гардидани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дар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модда зикргардида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вазифадор аст дар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на дертар аз 30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су</w:t>
      </w:r>
      <w:r w:rsidRPr="00F74D0A">
        <w:rPr>
          <w:rFonts w:ascii="Palatino Linotype" w:hAnsi="Palatino Linotype"/>
        </w:rPr>
        <w:t>ди эълоншударо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пардозад.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40. Тартиби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додани пардохт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вобаста ба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дадор аст вобаста ба шарт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тартиби барориш ва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хариди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фоидаашонро пардозад.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Ба гирифтани фоида шахсоне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доранд,</w:t>
      </w:r>
      <w:r w:rsidRPr="00F74D0A">
        <w:rPr>
          <w:rFonts w:ascii="Palatino Linotype" w:hAnsi="Palatino Linotype"/>
        </w:rPr>
        <w:t xml:space="preserve"> ки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оро на камтар аз 10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 то санаи пардохти он харидаанд.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БОБИ 7. 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РИСТИ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41. 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ристи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ристи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дорандаи 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рист пеш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бурда мешавад. Дар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  <w:r w:rsidRPr="00F74D0A">
        <w:rPr>
          <w:rFonts w:ascii="Palatino Linotype" w:hAnsi="Palatino Linotype"/>
        </w:rPr>
        <w:t xml:space="preserve"> истисно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ваколатдори танзими бозори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ко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иматнок метавонад 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ристи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омиеро, ки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иссаи давлат мав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 мебошад ва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фаъолияти худ иншоот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му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им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</w:t>
      </w:r>
      <w:r w:rsidRPr="00F74D0A">
        <w:rPr>
          <w:rFonts w:ascii="Palatino Linotype" w:hAnsi="Palatino Linotype"/>
        </w:rPr>
        <w:t xml:space="preserve"> мераванд, пеш барад. (</w:t>
      </w:r>
      <w:r w:rsidRPr="00F74D0A">
        <w:rPr>
          <w:rFonts w:ascii="Palatino Linotype" w:hAnsi="Palatino Linotype" w:cs="Arial"/>
        </w:rPr>
        <w:t>ҚҲ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Т №541 аз 5.08.09с.)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Дар 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ристи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маълумот дар бораи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шахси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ба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айд гирифташуда,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 ва намуди (навъи)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о, ки ба номи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шахси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айд</w:t>
      </w:r>
      <w:r w:rsidRPr="00F74D0A">
        <w:rPr>
          <w:rFonts w:ascii="Palatino Linotype" w:hAnsi="Palatino Linotype"/>
        </w:rPr>
        <w:t xml:space="preserve"> гирифташуда сабт шудааст, инчунин дигар маълумоти пешбининамудаи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онунгузории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 зикр карда</w:t>
      </w:r>
      <w:r w:rsidRPr="00F74D0A">
        <w:rPr>
          <w:rFonts w:ascii="Palatino Linotype" w:hAnsi="Palatino Linotype"/>
        </w:rPr>
        <w:t xml:space="preserve">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3.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п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шида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дорад худаш пешбурд ва нига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дории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ристи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мдоронро таъмин намояд ё пешбурд ва нига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дории 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ристро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дорандаи 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рист супорад.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4. Шахси дар 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ристи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айд гирифташуда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вазифадор аст дар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5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 ба дорандаи 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рист дар бораи та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йир ёфтани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маълумоти худ иттилоъ 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ад. Дар мавриди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накардани иттилоот оид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 xml:space="preserve">йирот дар бораи маълумоти худ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дорандаи 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рист барои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зарари вобаста ба ин расонидашуда масъулият надоранд.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42. Ворид намудани сабт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ба 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ристи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Сабт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ба 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ристи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гузаштани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</w:t>
      </w:r>
      <w:r w:rsidRPr="00F74D0A">
        <w:rPr>
          <w:rFonts w:ascii="Palatino Linotype" w:hAnsi="Palatino Linotype"/>
        </w:rPr>
        <w:t xml:space="preserve"> моликиятро собит месозанд, вогузоштани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иби он </w:t>
      </w:r>
      <w:r w:rsidRPr="00F74D0A">
        <w:rPr>
          <w:rFonts w:ascii="Palatino Linotype" w:hAnsi="Palatino Linotype"/>
        </w:rPr>
        <w:t>ба дорандаи номинал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(ва амалиёти мута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обила), ба замонат додани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ё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атъи замонат, табдили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о, инчунин дигар та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йирот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 талаби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 ё дорандаи номиналии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дар давоми се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зи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  <w:r w:rsidRPr="00F74D0A">
        <w:rPr>
          <w:rFonts w:ascii="Palatino Linotype" w:hAnsi="Palatino Linotype"/>
        </w:rPr>
        <w:t xml:space="preserve"> пешбининамудаи санад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/>
        </w:rPr>
        <w:t xml:space="preserve">меъёрии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ваколатдор ворид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карда мешаванд.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Ба истиснои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пешбининамудаи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онунгузории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 ба ворид нанамудани сабт ба 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ристи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озат дода намешавад.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ворид нанамудани сабт ба 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ристи </w:t>
      </w: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дорандаи 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рист дар давоми 5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зи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оди талабот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бораи ворид намудани сабт ба 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ристи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шахсе, ки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ворид намудани сабтро талаб мекунад, дар хусуси ворид нанамудани сабт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ого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иномаи асоснокро ирс</w:t>
      </w:r>
      <w:r w:rsidRPr="00F74D0A">
        <w:rPr>
          <w:rFonts w:ascii="Palatino Linotype" w:hAnsi="Palatino Linotype"/>
        </w:rPr>
        <w:t>ол медорад.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Дар хусуси ворид нанамудани сабт ба 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ристи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ё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саркаши аз он ба суд шикоят кардан мумкин аст. Бо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суд дорандаи 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ристи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вазифадор аст ба 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ристи зикргардида сабти дахлдорро ворид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намояд.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3. Дорандаи 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ристи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талаби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 ё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дорандаи номиналии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вазифадор аст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бо додани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нусхаи сабт аз 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ристи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 ко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 xml:space="preserve">ази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иматнок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намебошад, 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намояд.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 xml:space="preserve">БОБИ 8. ИДОРАКУНИ ДАР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43.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омоти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омоти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ин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оянд: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ол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-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идора -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роия - директор, директори ген</w:t>
      </w:r>
      <w:r w:rsidRPr="00F74D0A">
        <w:rPr>
          <w:rFonts w:ascii="Palatino Linotype" w:hAnsi="Palatino Linotype"/>
        </w:rPr>
        <w:t>ерали, раёсат, маъмурият;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назорати - комиссияи тафтишоти (ревизор);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дигар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оиннома ва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44.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оми олии идораи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</w:t>
      </w:r>
      <w:r w:rsidRPr="00F74D0A">
        <w:rPr>
          <w:rFonts w:ascii="Palatino Linotype" w:hAnsi="Palatino Linotype"/>
        </w:rPr>
        <w:t>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вазифадор аст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сол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солонаи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мдоронро доир намояд.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№585 аз 12.01.10с.)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солонаи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дар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аррарнамудаи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вале на барва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тар аз 2 мо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 ва на дертар аз 6 мо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баъди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соли молияв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гузаронида мешавад.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умумии солонаи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ба 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айр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аз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лиси солона 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айринавбат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 мераванд.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№585 аз 12.01.10с.)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3. Дар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ки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овоздор ба як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 тааллу</w:t>
      </w:r>
      <w:r w:rsidRPr="00F74D0A">
        <w:rPr>
          <w:rFonts w:ascii="Palatino Linotype" w:hAnsi="Palatino Linotype" w:cs="Arial"/>
        </w:rPr>
        <w:t>қ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доранд,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оид ба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/>
        </w:rPr>
        <w:t>ои марбути 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ияти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ониби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амин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 шахсан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гардида, хатти ба расмият дароварда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мешавад.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амзамон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аррароти боби мазкур, ки тартиб ва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омодасоз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даъват ва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мдоронро муайян менам</w:t>
      </w:r>
      <w:r w:rsidRPr="00F74D0A">
        <w:rPr>
          <w:rFonts w:ascii="Palatino Linotype" w:hAnsi="Palatino Linotype"/>
        </w:rPr>
        <w:t>ояд,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истиснои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аррароти вобаста ба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солонаи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татби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намегарданд.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45. 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ияти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Ба 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ияти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ин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мансубанд: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-ворид намудани та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йиру илова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ба оинн</w:t>
      </w:r>
      <w:r w:rsidRPr="00F74D0A">
        <w:rPr>
          <w:rFonts w:ascii="Palatino Linotype" w:hAnsi="Palatino Linotype"/>
        </w:rPr>
        <w:t xml:space="preserve">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;-азнавташкилди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ихтиёрии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таъини комиссияи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тавозуни фосилав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-муайян намудани шумораи аъзои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нозирони)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интихоби аъзои он ва пеш аз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 xml:space="preserve">лат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атъ намудани ваколат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-муайян намудани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дор, арзиши номинал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намуди (навъи)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эълоншуда ва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ва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амчунин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қҳ</w:t>
      </w:r>
      <w:r w:rsidRPr="00F74D0A">
        <w:rPr>
          <w:rFonts w:ascii="Palatino Linotype" w:hAnsi="Palatino Linotype" w:cs="Calibri"/>
        </w:rPr>
        <w:t>ое, ки ба ин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ва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дода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шудааст;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-зиёд кардани сармояи оинномавии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зиёд кардани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арзиши номиналии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ё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иловаг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-кам кардани сармояи оинномавии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кам кардани арзиши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номиналии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о,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 як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исми ин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оро бо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сади кам к</w:t>
      </w:r>
      <w:r w:rsidRPr="00F74D0A">
        <w:rPr>
          <w:rFonts w:ascii="Palatino Linotype" w:hAnsi="Palatino Linotype"/>
        </w:rPr>
        <w:t>ардани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 умумии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харидани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инчунин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пардохтани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арзиши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ба дастоварда ё азнавхаридаи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-таъсиси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омоти идоракунии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низомнома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пеш аз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 xml:space="preserve">лат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атъ намудани ваколат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  <w:r w:rsidRPr="00F74D0A">
        <w:rPr>
          <w:rFonts w:ascii="Palatino Linotype" w:hAnsi="Palatino Linotype"/>
        </w:rPr>
        <w:t xml:space="preserve">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о, агар бо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онуни мазкур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алли ин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ба 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ияти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нозирон) вогузор нашуда бошад;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№585 аз 12.01.10с.)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аудитори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подошпулии он. Интихоби Комиссияи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тафтишот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исоботи солона,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исоботи му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осибав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умла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исобот дар мавриди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фоида ва зарари (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исоби даромад ва зарар)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инчунин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сими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фоида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умла пардохти (эълони)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ва товони зарари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соли мол</w:t>
      </w:r>
      <w:r w:rsidRPr="00F74D0A">
        <w:rPr>
          <w:rFonts w:ascii="Palatino Linotype" w:hAnsi="Palatino Linotype"/>
        </w:rPr>
        <w:t>ияв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дастури кори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-интихоби аъзои комиссияи ба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исобгир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пеш аз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 xml:space="preserve">лат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атъ намудани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ваколат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дар бораи маъ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ул донистани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дар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пешбининамудаи модда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81 ва 85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-аз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харидании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нкардашуда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  <w:r w:rsidRPr="00F74D0A">
        <w:rPr>
          <w:rFonts w:ascii="Palatino Linotype" w:hAnsi="Palatino Linotype"/>
        </w:rPr>
        <w:t xml:space="preserve"> пешбининамудаи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 дар бораи иштироки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таъсис ё фаъолияти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дигар шахсони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 супурдани як ё якчанд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исми дорои ба мабла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е, ки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м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ъ 25 фоиз ё бештари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амаи дороии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омиро ташкил меди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дохилии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инчунин дигар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дохилии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 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 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ияти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</w:t>
      </w:r>
      <w:r w:rsidRPr="00F74D0A">
        <w:rPr>
          <w:rFonts w:ascii="Palatino Linotype" w:hAnsi="Palatino Linotype"/>
        </w:rPr>
        <w:t>р дорад;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-пардохти суди (дивиденди)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-дигар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ое, ки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ияти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мебошанд.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марбут ба 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ияти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наметавонанд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ати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ал ба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ирсол гарданд.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</w:t>
      </w:r>
      <w:r w:rsidRPr="00F74D0A">
        <w:rPr>
          <w:rFonts w:ascii="Palatino Linotype" w:hAnsi="Palatino Linotype"/>
        </w:rPr>
        <w:t>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надорад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ти 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ияташ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арорнадоштаро баррас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намояд ва вобаста ба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кунад.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46.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лиси умумии 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айринавбатии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лиси умумии 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айринавбатии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бо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</w:t>
      </w:r>
      <w:r w:rsidRPr="00F74D0A">
        <w:rPr>
          <w:rFonts w:ascii="Palatino Linotype" w:hAnsi="Palatino Linotype"/>
        </w:rPr>
        <w:t>ректорони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ташаббуси худи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ро, бо талаби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Комиссияи тафтишотии (ревизори)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аудитори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инчунин бо талаби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(са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мдор), ки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иби на камтар аз 10 фоизи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овоздори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/>
        </w:rPr>
        <w:t xml:space="preserve"> дар санаи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оди талабот мебошанд, доир мегардад.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лиси умумии 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айринавбатии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мдорон, ки бо талаби Комиссияи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 xml:space="preserve">тафтишотии (ревизори)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аудитори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 ё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мдори) дорои на камтар аз 10 фоизи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овоздори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даъват мегардад, бояд дар давоми 30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 аз 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заи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оди талабот оид ба доир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намудани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лиси умумии 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айринавбатии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гузаронида 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3. Дар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ое, ки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модда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68-70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/>
        </w:rPr>
        <w:t xml:space="preserve"> вазифадор аст дар бораи гузаронидани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лиси умумии 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айринавбатии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намояд. Чунин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бояд дар давоми 45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зи аз 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заи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 шудани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аз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</w:t>
      </w:r>
      <w:r w:rsidRPr="00F74D0A">
        <w:rPr>
          <w:rFonts w:ascii="Palatino Linotype" w:hAnsi="Palatino Linotype"/>
        </w:rPr>
        <w:t xml:space="preserve">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гзаронида 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№585 аз 12.01.10с.)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4. Дар талабот оид ба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лиси умумии 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айринавбатии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бояд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ое ба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 дохил шаванд, ки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талаботи моддаи 49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амин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бошанд.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5. Агар талабот дар мавриди даъвати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лиси умумии 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айринавбатии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(са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мдор)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шуда бошад, он бояд номи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(номг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ии)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мдоронро (са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мдорро), ки даъвати чунин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лисро талаб намудаанд ва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зикри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 ва н</w:t>
      </w:r>
      <w:r w:rsidRPr="00F74D0A">
        <w:rPr>
          <w:rFonts w:ascii="Palatino Linotype" w:hAnsi="Palatino Linotype"/>
        </w:rPr>
        <w:t>амуди (навъи)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ба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(он) марбутаро дар бар гирад.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Талаб оид ба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лиси умумии 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айринавбатии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шахсоне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(шахсе), ки даъвати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лиси умумии 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айринавбатии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мдоронро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озо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намудаанд, имзо карда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6. Дар давоми 5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зи пешн</w:t>
      </w:r>
      <w:r w:rsidRPr="00F74D0A">
        <w:rPr>
          <w:rFonts w:ascii="Palatino Linotype" w:hAnsi="Palatino Linotype"/>
        </w:rPr>
        <w:t>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оди талаботи Комиссияи тафтишотии (ревизор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ё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мдорони (са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мдори) дорои на камтар аз 10 фоизи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овоздори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оид ба даъвати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лиси умумии 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айринавбатии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</w:t>
      </w:r>
      <w:r w:rsidRPr="00F74D0A">
        <w:rPr>
          <w:rFonts w:ascii="Palatino Linotype" w:hAnsi="Palatino Linotype"/>
        </w:rPr>
        <w:t>ояд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хусуси даъват кардан ё накардани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лиси умумии 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айринавбатии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</w:t>
      </w:r>
      <w:r w:rsidRPr="00F74D0A">
        <w:rPr>
          <w:rFonts w:ascii="Palatino Linotype" w:hAnsi="Palatino Linotype"/>
        </w:rPr>
        <w:t xml:space="preserve"> кунад.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</w:t>
      </w:r>
      <w:r w:rsidRPr="00F74D0A">
        <w:rPr>
          <w:rFonts w:ascii="Palatino Linotype" w:hAnsi="Palatino Linotype"/>
        </w:rPr>
        <w:t xml:space="preserve"> дар хусуси даъват накардани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лиси умумии 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айринавбатии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бо талаби Комиссияи тафтишотии (ревизори)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ё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мдорони (са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мдори) до</w:t>
      </w:r>
      <w:r w:rsidRPr="00F74D0A">
        <w:rPr>
          <w:rFonts w:ascii="Palatino Linotype" w:hAnsi="Palatino Linotype"/>
        </w:rPr>
        <w:t>рои на камтар аз 10 фоизи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овоздори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метавонад дар хрлати зайл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карда шавад, агар: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а) тартиби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аррарнамудаи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амин модда оид ба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оди талабот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мавриди даъвати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лиси умумии 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айринавбатии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риоя нагардида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бошад;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б)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мдороне (са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мдоре), ки даъвати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лиси умумии 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айринавбатииса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мдоронро талаб намудаанд,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иби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овоздори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пешбининамудаи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исми 1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амин модда набошанд;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в)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е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 яке аз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ати барраси ба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айринавбатии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одгардида 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ти 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ияти он набошад ва (ё)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талаботи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ва дигар санад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меъёрии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набошад.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7.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бораи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даъвати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лиси умумии 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айринавбатии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ё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асоснок дар хусуси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даъват накардани он ба шахсоне, ки даъвати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лисро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озо намудаанд, дар давоми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се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зи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абули чунин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фиристода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8. Оид ба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hAnsi="Palatino Linotype"/>
        </w:rPr>
        <w:t>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бораи даъват накардани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лиси умумии 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айринавбатии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ба суд шикоят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кардан мумкин аст.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47. Даъвати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лиси умуми бо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суд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Дар сурати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нозирон) ё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</w:t>
      </w:r>
      <w:r w:rsidRPr="00F74D0A">
        <w:rPr>
          <w:rFonts w:ascii="Palatino Linotype" w:hAnsi="Palatino Linotype"/>
        </w:rPr>
        <w:t>ми мав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 набудани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) даъват накардани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лиси солона, 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айринавбат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ё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такрории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ё саркаш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гузаронидани он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давоми 30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з дар асоси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суд даъват карда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Суд метавонад ва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ти муайян, 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алли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 ва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онро муайян кунад, мазмуни ого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иномаи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ирсолшавандаро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 ва шарт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дигари барои ноил шудан ба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сад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 заруриро муайян созад.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48. Иттилоот дар бораи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Иттилоот дар бораи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бояд на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дертар аз 20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з, вале иттилоот дар бораи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мдорон, ки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зномаи он дорои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азнавташкилди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</w:t>
      </w:r>
      <w:r w:rsidRPr="00F74D0A">
        <w:rPr>
          <w:rFonts w:ascii="Palatino Linotype" w:hAnsi="Palatino Linotype"/>
        </w:rPr>
        <w:t>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мебошад, дар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на дертар аз 30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 то санаи гузаронидани он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карда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Дар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пешбининамудаи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исми 2 моддаи 49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иттилоот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бораи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лиси умумии 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айринавбатии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бояд дар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 дертар аз 40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 то санаи гузаронидани он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Дар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зикргардида иттилоот оид ба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бояд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як шахсе, ки дар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йхати шахсони барои иштирок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дошта зикр гардидааст, тавассути мактуби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фармоиши фиристода шавад, ба шарте, ки дар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усули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дигари ирсоли чунин иттилоот дар шакли хатти 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нашуда бошад ё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шахси зикргардида имзо мононда супурда шуда бошад, ё ин ки дар оинномаи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шуда, дар нашрияи барои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дастрасе, ки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муайян кардааст, чоп шуда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дорад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мдоронро аз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аз т</w:t>
      </w:r>
      <w:r w:rsidRPr="00F74D0A">
        <w:rPr>
          <w:rFonts w:ascii="Palatino Linotype" w:hAnsi="Palatino Linotype"/>
        </w:rPr>
        <w:t>ари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восита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ахбори омма ба таври иловаг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ого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 намояд.2. Дар иттилоот оид ба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ин чиз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бояд зикр гарданд: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-номи пурраи фирмавии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алли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ойгиршавии он;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-шакли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</w:t>
      </w:r>
      <w:r w:rsidRPr="00F74D0A">
        <w:rPr>
          <w:rFonts w:ascii="Palatino Linotype" w:hAnsi="Palatino Linotype"/>
        </w:rPr>
        <w:t>(ма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 ё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оибона</w:t>
      </w:r>
      <w:r w:rsidRPr="00F74D0A">
        <w:rPr>
          <w:rFonts w:ascii="Palatino Linotype" w:hAnsi="Palatino Linotype"/>
        </w:rPr>
        <w:t>);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-сана, 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ал, ва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ти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ва агар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исми</w:t>
      </w:r>
      <w:r w:rsidRPr="00F74D0A">
        <w:rPr>
          <w:rFonts w:ascii="Palatino Linotype" w:hAnsi="Palatino Linotype"/>
        </w:rPr>
        <w:t xml:space="preserve"> 3 моддаи 59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бюллетен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пуркардашуда ба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 ирсол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гарданд - суро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аи почта, ки тавассути он метавон бюллетен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пуркардашударо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фиристод, ё агар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дар шакли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оибона</w:t>
      </w:r>
      <w:r w:rsidRPr="00F74D0A">
        <w:rPr>
          <w:rFonts w:ascii="Palatino Linotype" w:hAnsi="Palatino Linotype"/>
        </w:rPr>
        <w:t xml:space="preserve"> сурат гирад, санаи ба охиррасии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абули бюллетен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барои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суро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аи почта, ки тавассути он бюллетен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пуркардашуда ирсол мегардад;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-санаи 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ияи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йхати шахсоне, ки ба</w:t>
      </w:r>
      <w:r w:rsidRPr="00F74D0A">
        <w:rPr>
          <w:rFonts w:ascii="Palatino Linotype" w:hAnsi="Palatino Linotype"/>
        </w:rPr>
        <w:t>рои иштирок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доранд;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-тартиби шиносо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иттилооте (маводе), ки бояд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гузаронидани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гардад ва суро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ае (суро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ое), ки тавассути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вай бо он шинос шудан мумкин аст.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3. Ба иттилооте (маводе), ки ба шахсони дорои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иштирок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омодаг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бояд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од гардад,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исоботи солонаи му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осибав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умла, хулосаи аудитор,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хулосаи Комиссияи тафтишотии (ревизори)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оид ба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тафтиши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исоботи солонаи му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осибав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матълумот дар бораи номзад (номзад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о)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нозирони)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Комиссияи тафтишотии (ревизори)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Комиссияи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исобгирии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лои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аи та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йиру илова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о, ки ба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ворид карда мешаванд ё лои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аи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рири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нав, лои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дохили</w:t>
      </w:r>
      <w:r w:rsidRPr="00F74D0A">
        <w:rPr>
          <w:rFonts w:ascii="Palatino Linotype" w:hAnsi="Palatino Linotype"/>
        </w:rPr>
        <w:t xml:space="preserve">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лои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мдорон, инчунин иттилооти (маводи) пешбининамудаи оинномаи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дохил мешаванд.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Номг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 иттилооти иловагие (маводе), ки барои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ба шахсони дорои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</w:t>
      </w:r>
      <w:r w:rsidRPr="00F74D0A">
        <w:rPr>
          <w:rFonts w:ascii="Palatino Linotype" w:hAnsi="Palatino Linotype"/>
        </w:rPr>
        <w:t xml:space="preserve"> иштирок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</w:t>
      </w:r>
      <w:r w:rsidRPr="00F74D0A">
        <w:rPr>
          <w:rFonts w:ascii="Palatino Linotype" w:hAnsi="Palatino Linotype"/>
        </w:rPr>
        <w:t xml:space="preserve">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омодаг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гузаронидани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заруранд, метавонад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ваколатдор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муайян карда 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Иттилооти (маводи) пешбининамудаи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амин модда дар давоми 20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 ва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</w:t>
      </w:r>
      <w:r w:rsidRPr="00F74D0A">
        <w:rPr>
          <w:rFonts w:ascii="Palatino Linotype" w:hAnsi="Palatino Linotype"/>
        </w:rPr>
        <w:t xml:space="preserve">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мдорон, ки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зномаи он</w:t>
      </w:r>
      <w:r w:rsidRPr="00F74D0A">
        <w:rPr>
          <w:rFonts w:ascii="Palatino Linotype" w:hAnsi="Palatino Linotype"/>
        </w:rPr>
        <w:t xml:space="preserve"> дорои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масъалаи азнавташкилди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мебошад, дар давоми 30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 то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ба шахсони дорои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иштирок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барои шиносо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бинои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дигар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ой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о, ки суро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аи</w:t>
      </w:r>
      <w:r w:rsidRPr="00F74D0A">
        <w:rPr>
          <w:rFonts w:ascii="Palatino Linotype" w:hAnsi="Palatino Linotype"/>
        </w:rPr>
        <w:t xml:space="preserve">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дар иттилоот оид ба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зикр шудаанд, бояд дастрас бошад.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№585 аз 12.01.10с.)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вазифадор аст бо талаби шахси дорои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иштирок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ба 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 нусхаи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зикргардид</w:t>
      </w:r>
      <w:r w:rsidRPr="00F74D0A">
        <w:rPr>
          <w:rFonts w:ascii="Palatino Linotype" w:hAnsi="Palatino Linotype"/>
        </w:rPr>
        <w:t>аро фаро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 орад.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Мабла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 xml:space="preserve">и пардохте, ки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барои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оди нусха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зикршуда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меситонад, набояд аз харо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оти 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бештар бошад.4. Агар шахси дар 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ристи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айд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гирифташуда дорандаи номиналии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бошад, итт</w:t>
      </w:r>
      <w:r w:rsidRPr="00F74D0A">
        <w:rPr>
          <w:rFonts w:ascii="Palatino Linotype" w:hAnsi="Palatino Linotype"/>
        </w:rPr>
        <w:t>илоот дар бораи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ба суро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аи дорандаи номиналии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ирсол мегардад, ба шарте, ки дар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йхати шахсони дорои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иштирок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суро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аи дигари почта, ки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он бояд иттилоот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дар мавриди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ирсол гардад, зикр нашуда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бошад.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ангоме, ки иттилоот дар мавриди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ба дорандаи номиналии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ирсол шудааст, 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 бояд онро бо тартиб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ва дар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аррарнамудаи санад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меъёрии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ваколатдор ё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шартнома ба маълумоти мизо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 худ расонад.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49.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одот ба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мдороне (са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мдоре), ки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м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ъ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иби на камтар аз 2 фоизи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овоздор</w:t>
      </w:r>
      <w:r w:rsidRPr="00F74D0A">
        <w:rPr>
          <w:rFonts w:ascii="Palatino Linotype" w:hAnsi="Palatino Linotype"/>
        </w:rPr>
        <w:t xml:space="preserve">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мебошанд,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доранд ба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солонаи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масъала дохил намоянд ва номзад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оро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даста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роия, Комиссияи тафтишот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(ревизорон) ва Комиссияи ба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</w:t>
      </w:r>
      <w:r w:rsidRPr="00F74D0A">
        <w:rPr>
          <w:rFonts w:ascii="Palatino Linotype" w:hAnsi="Palatino Linotype"/>
        </w:rPr>
        <w:t xml:space="preserve">гирии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 шумораи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наметавонад аз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 аъзои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дахлдор бештар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бошад, инчунин ба мансаби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инфиродии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роия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кунанд. Чунин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одот бояд ба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на дертар аз 30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зи баъди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расидани с</w:t>
      </w:r>
      <w:r w:rsidRPr="00F74D0A">
        <w:rPr>
          <w:rFonts w:ascii="Palatino Linotype" w:hAnsi="Palatino Linotype"/>
        </w:rPr>
        <w:t>оли молияв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ворид шавад, агар дар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дертар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 нашуда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Агар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зномаи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одшудаи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лиси умумии 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айринавбатии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дорои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интихоби аъзои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нозирони)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буда, </w:t>
      </w:r>
      <w:r w:rsidRPr="00F74D0A">
        <w:rPr>
          <w:rFonts w:ascii="Palatino Linotype" w:hAnsi="Palatino Linotype"/>
        </w:rPr>
        <w:t>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бояд тавассути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ии кумулятив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интихоб гарданд,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мдорони (са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м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ъ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иби на камтар аз 2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фоизи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овоздори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мебошанд,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доранд номзад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оро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барои интихоб ба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нозиро</w:t>
      </w:r>
      <w:r w:rsidRPr="00F74D0A">
        <w:rPr>
          <w:rFonts w:ascii="Palatino Linotype" w:hAnsi="Palatino Linotype"/>
        </w:rPr>
        <w:t xml:space="preserve">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шумораи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наметавонад аз шумораи аъзои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бештар бошад,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кунанд. Чунин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одот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бояд ба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на дертар аз 30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зи баъди ба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расидани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соли молияв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ворид шавад, агар дар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дертар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 нашуда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3.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одот дар бораи ворид намудани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ба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ва дар мавриди пешбарии номзад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дар шакли хатт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бо зикри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номи (номг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ии)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</w:t>
      </w:r>
      <w:r w:rsidRPr="00F74D0A">
        <w:rPr>
          <w:rFonts w:ascii="Palatino Linotype" w:hAnsi="Palatino Linotype"/>
        </w:rPr>
        <w:t>ни (са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мдори)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оро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однамуда,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 ва намуди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(навъи)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ояшон пешкаш гардида,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оро бояд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(са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мдор) имзо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кунанд.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4.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одот дар бораи ворид намудани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ба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бояд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 xml:space="preserve">тавои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як масъалаи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одшуда,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мавриди пешбарии номзад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бошад, номи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як номзади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одшаванда, номи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омеро, ки барои интихоб дар он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од шудааст, инчунин дар хусуси 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 дигар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маълумоти пешбининамудаи оиннома ё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 xml:space="preserve">ати дохилии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омиро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бар гирад.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дар мавриди ворид намудани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ба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метавонад дорои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 xml:space="preserve">тавои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 оид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як масъалаи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одшаванда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5.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</w:t>
      </w:r>
      <w:r w:rsidRPr="00F74D0A">
        <w:rPr>
          <w:rFonts w:ascii="Palatino Linotype" w:hAnsi="Palatino Linotype"/>
        </w:rPr>
        <w:t>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надорад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тавои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барои ворид намудан ба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одшуда, инчунин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 xml:space="preserve">тавои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вобаста ба ин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йирот ворид намояд.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Ба 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айр аз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ба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одшуда, инчунин дар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набудани чунин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о, набудан ё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шумораи нокифояи номзад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о, ки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барои таъсиси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дахлдор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намудаанд,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/>
        </w:rPr>
        <w:t xml:space="preserve"> дорад бо 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диди худ ба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</w:t>
      </w:r>
      <w:r w:rsidRPr="00F74D0A">
        <w:rPr>
          <w:rFonts w:ascii="Palatino Linotype" w:hAnsi="Palatino Linotype"/>
        </w:rPr>
        <w:t xml:space="preserve">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дохил кунад ё номзад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оро ба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йхати номзад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ворид намояд.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50. Рад намудани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одот ба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дар сурати мав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набудани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</w:t>
      </w:r>
      <w:r w:rsidRPr="00F74D0A">
        <w:rPr>
          <w:rFonts w:ascii="Palatino Linotype" w:hAnsi="Palatino Linotype"/>
        </w:rPr>
        <w:t>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шахс ё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муайяни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ки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муайян намудааст ва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аллу</w:t>
      </w:r>
      <w:r w:rsidRPr="00F74D0A">
        <w:rPr>
          <w:rFonts w:ascii="Palatino Linotype" w:hAnsi="Palatino Linotype"/>
        </w:rPr>
        <w:t xml:space="preserve"> фасли масъалаи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ва 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зномаи он дар 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ияти он аст, вазифадор аст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одоти вор</w:t>
      </w:r>
      <w:r w:rsidRPr="00F74D0A">
        <w:rPr>
          <w:rFonts w:ascii="Palatino Linotype" w:hAnsi="Palatino Linotype"/>
        </w:rPr>
        <w:t>идшударо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баррас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намуда, дар хусуси ворид кардани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ба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ё ворид накардани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ба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зномаи зикргардида дар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на дертар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аз 5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зи баъди ба охиррасии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аррарнамудаи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исм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1 ва 2 моддаи 49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амин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</w:t>
      </w:r>
      <w:r w:rsidRPr="00F74D0A">
        <w:rPr>
          <w:rFonts w:ascii="Palatino Linotype" w:hAnsi="Palatino Linotype"/>
        </w:rPr>
        <w:t xml:space="preserve">ор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кунад.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однамудаи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мдор) бояд ба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амчунин номзад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одшуда ба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йхати номзад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ати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интихоботи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дахлдори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ба истиснои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зайл, ворид карда шавад, агар: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-са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(са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мдор)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аррарнамудаи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исм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1 ва 2 моддаи 49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амин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онунро риоя накарда бошанд;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(са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мдор)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иби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овоздори дар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исм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1 ва 2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моддаи 49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 пешбининамудаи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набошанд;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од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авобг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и талаботи пешбининамудаи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исм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3 ва 4 моддаи 49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</w:t>
      </w:r>
      <w:r w:rsidRPr="00F74D0A">
        <w:rPr>
          <w:rFonts w:ascii="Palatino Linotype" w:hAnsi="Palatino Linotype"/>
        </w:rPr>
        <w:t xml:space="preserve"> мазкур набошад;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-масъалаи барои ворид намудан ба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одшуда аз 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ияти он набош</w:t>
      </w:r>
      <w:r w:rsidRPr="00F74D0A">
        <w:rPr>
          <w:rFonts w:ascii="Palatino Linotype" w:hAnsi="Palatino Linotype"/>
        </w:rPr>
        <w:t xml:space="preserve">ад ва (ё) ба талаботи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 ва дигар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санад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меъёрии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мувофи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набошад.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асосноки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дар хусуси ворид накардани масъалаи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одшуда ба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ё дохил накард</w:t>
      </w:r>
      <w:r w:rsidRPr="00F74D0A">
        <w:rPr>
          <w:rFonts w:ascii="Palatino Linotype" w:hAnsi="Palatino Linotype"/>
        </w:rPr>
        <w:t>ани номзад ба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йхати номзад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ати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дар интихоби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оми дахлдори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(са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мдор), ки ворид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намудани масъаларо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ё номзадро пешбари кардааст, дар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на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дертар аз 3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зи баъди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абули он фиристода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Аз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</w:t>
      </w:r>
      <w:r w:rsidRPr="00F74D0A">
        <w:rPr>
          <w:rFonts w:ascii="Palatino Linotype" w:hAnsi="Palatino Linotype"/>
        </w:rPr>
        <w:t>ри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бораи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ворид накардани масъала ба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ё номзад бар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йхати номзад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ати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интихоби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оми дахлдори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инчунин аз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саркаши кардани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</w:t>
      </w:r>
      <w:r w:rsidRPr="00F74D0A">
        <w:rPr>
          <w:rFonts w:ascii="Palatino Linotype" w:hAnsi="Palatino Linotype"/>
        </w:rPr>
        <w:t xml:space="preserve">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суд шикоят кардан мумкин аст.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51. Омодаг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гузаронидаии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омодаг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ин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оро</w:t>
      </w:r>
      <w:r w:rsidRPr="00F74D0A">
        <w:rPr>
          <w:rFonts w:ascii="Palatino Linotype" w:hAnsi="Palatino Linotype"/>
        </w:rPr>
        <w:t xml:space="preserve"> муайян месозад: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-шакли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(ма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 ё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оибона</w:t>
      </w:r>
      <w:r w:rsidRPr="00F74D0A">
        <w:rPr>
          <w:rFonts w:ascii="Palatino Linotype" w:hAnsi="Palatino Linotype"/>
        </w:rPr>
        <w:t>);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-сана, 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ал, ва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ти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ва дар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ое,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ки бюллетен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пуркардашуда метавонанд ба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ирсол гарданд,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суро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аи почта, ки тавассути он метавон бюллетен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пуркардашударо фиристод ё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дар сурате, ки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дар шакли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оибона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гузаронида шавад, санаи баохиррасии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абули бюллетен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барои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ва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суро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аи почта, ки тавассути он бюллетен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  <w:r w:rsidRPr="00F74D0A">
        <w:rPr>
          <w:rFonts w:ascii="Palatino Linotype" w:hAnsi="Palatino Linotype"/>
        </w:rPr>
        <w:t xml:space="preserve"> пуркардашуда ирсол мегарданд;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-санаи 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ияи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йхати шахсоне, ки барои иштирок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доранд;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-тартиби ого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 намудани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дар мавриди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-номг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 итт</w:t>
      </w:r>
      <w:r w:rsidRPr="00F74D0A">
        <w:rPr>
          <w:rFonts w:ascii="Palatino Linotype" w:hAnsi="Palatino Linotype"/>
        </w:rPr>
        <w:t xml:space="preserve">илооте (маводе), ки бояд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омодаг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гузаронидани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ба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гардад ва тартиби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-шакл ва матни бюллетени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овоз додан тавассути бюллетен.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Ба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солонаи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бо</w:t>
      </w:r>
      <w:r w:rsidRPr="00F74D0A">
        <w:rPr>
          <w:rFonts w:ascii="Palatino Linotype" w:hAnsi="Palatino Linotype"/>
        </w:rPr>
        <w:t xml:space="preserve">яд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атман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интихоби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Комиссияи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тафтишотии (ревизори)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аудитор, инчунин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пешбининамудаи сархати да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уми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исми 1 моддаи 45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 ворид карда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Моддаи 52. Тартиби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 кардани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шахсони зерин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овоз доданро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во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иби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доранд: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–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оддии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-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имтиёз</w:t>
      </w:r>
      <w:r w:rsidRPr="00F74D0A">
        <w:rPr>
          <w:rFonts w:ascii="Palatino Linotype" w:hAnsi="Palatino Linotype"/>
        </w:rPr>
        <w:t xml:space="preserve">ноки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пешбининамудаи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мияи овоздори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мияи одд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ё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мияи имтиёзноке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мебошад, ки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 -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иби 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ангоми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алли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во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иби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</w:t>
      </w:r>
      <w:r w:rsidRPr="00F74D0A">
        <w:rPr>
          <w:rFonts w:ascii="Palatino Linotype" w:hAnsi="Palatino Linotype"/>
        </w:rPr>
        <w:t xml:space="preserve">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иро фаро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 меорад.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</w:t>
      </w:r>
      <w:r w:rsidRPr="00F74D0A">
        <w:rPr>
          <w:rFonts w:ascii="Palatino Linotype" w:hAnsi="Palatino Linotype"/>
        </w:rPr>
        <w:t xml:space="preserve">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оид ба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во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иби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аксарияти овози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мдорон-со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овоздори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лис иштирок намудаанд,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 карда мешавад, агар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 барои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абули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тартиби дигареро 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накарда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исоби</w:t>
      </w:r>
      <w:r w:rsidRPr="00F74D0A">
        <w:rPr>
          <w:rFonts w:ascii="Palatino Linotype" w:hAnsi="Palatino Linotype"/>
        </w:rPr>
        <w:t xml:space="preserve"> овоз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оид ба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во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иби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ки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ангоми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алли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мдорон-со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одд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оиимтиёзноки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доранд,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овоздор як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оя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ом дода мешавад, агар дар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онуни мазкур ё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тартиби дигаре 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нашуда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3.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оид ба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дар сархат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якум, дуюм, сеюм, шашум,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афтум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ва шонзда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уми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исми 1 моддаи 45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</w:t>
      </w:r>
      <w:r w:rsidRPr="00F74D0A">
        <w:rPr>
          <w:rFonts w:ascii="Palatino Linotype" w:hAnsi="Palatino Linotype"/>
        </w:rPr>
        <w:t xml:space="preserve"> инъикосёфта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бо аксарияти аз чор се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иссаи овози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-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овоздор, ки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иштирок намудаанд,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карда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4. Тартиби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 кардани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</w:t>
      </w:r>
      <w:r w:rsidRPr="00F74D0A">
        <w:rPr>
          <w:rFonts w:ascii="Palatino Linotype" w:hAnsi="Palatino Linotype"/>
        </w:rPr>
        <w:t xml:space="preserve"> оид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тартиби пешбурди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ё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дохилии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ки бо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шудааст,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 мегардад.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5.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надорад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ое,</w:t>
      </w:r>
      <w:r w:rsidRPr="00F74D0A">
        <w:rPr>
          <w:rFonts w:ascii="Palatino Linotype" w:hAnsi="Palatino Linotype"/>
        </w:rPr>
        <w:t xml:space="preserve"> ки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лис дохил нашудаанд,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кунад, инчунин ба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йирот ворид намояд.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№585 аз 12.01.10с.)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6.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абулнамудаи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мдорон, инчунин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тартиб ва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 xml:space="preserve">лати пешбининамудаи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</w:t>
      </w:r>
      <w:r w:rsidRPr="00F74D0A">
        <w:rPr>
          <w:rFonts w:ascii="Palatino Linotype" w:hAnsi="Palatino Linotype"/>
        </w:rPr>
        <w:t xml:space="preserve"> ё оинномаи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маълумоти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расонида мешавад.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№585 аз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12.01.10с.)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7.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ароре, ки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бе иштироки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иби «са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тилло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»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менамояд, эътибор надорад. (</w:t>
      </w:r>
      <w:r w:rsidRPr="00F74D0A">
        <w:rPr>
          <w:rFonts w:ascii="Palatino Linotype" w:hAnsi="Palatino Linotype" w:cs="Arial"/>
        </w:rPr>
        <w:t>ҚҲ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Т №541 аз 5.08.09с.)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8.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дорад нисб</w:t>
      </w:r>
      <w:r w:rsidRPr="00F74D0A">
        <w:rPr>
          <w:rFonts w:ascii="Palatino Linotype" w:hAnsi="Palatino Linotype"/>
        </w:rPr>
        <w:t xml:space="preserve">ат ба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ароре, ки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бо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 xml:space="preserve">вайрон кардани талаботи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мазкур, дигар санад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мёъёрии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 намудааст, ба суд шикоят кунад, агар 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иштирок накарда бошад ё зидди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абули чунин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ки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ва манфиат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онуниаш риоя нашудаанд, овоз дода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Чунин аризаро дар давоми шаш мо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зе, ки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 ого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 шудааст ё бояд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мавриди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абули чунин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ого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 мешуд, ба суд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кардан мумкин аст.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53.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дар шакли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оибона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метавонад бе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(иштироки як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ояи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барои му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окимаи масъалаи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знома ва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оид ба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во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иби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) тавассути ово</w:t>
      </w:r>
      <w:r w:rsidRPr="00F74D0A">
        <w:rPr>
          <w:rFonts w:ascii="Palatino Linotype" w:hAnsi="Palatino Linotype"/>
        </w:rPr>
        <w:t>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 xml:space="preserve">оибона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карда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мдорон, ки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зномаи он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интихоби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Комиссияи тафтишотии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(ревизори)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аудитори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инчунин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пешб</w:t>
      </w:r>
      <w:r w:rsidRPr="00F74D0A">
        <w:rPr>
          <w:rFonts w:ascii="Palatino Linotype" w:hAnsi="Palatino Linotype"/>
        </w:rPr>
        <w:t>ининамудаи сархати да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уми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исми 1 моддаи 45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мазкурро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дар бар мегирад, наметавонад дар шакли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оибона гузаронида 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№585 аз 12.01.10с.)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Моддаи 54.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иштирок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йхати шахсони дорои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иштирок</w:t>
      </w:r>
      <w:r w:rsidRPr="00F74D0A">
        <w:rPr>
          <w:rFonts w:ascii="Palatino Linotype" w:hAnsi="Palatino Linotype"/>
        </w:rPr>
        <w:t xml:space="preserve">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дар асоси маълумоти 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ристи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тартиб дода мешавад.Санаи 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ияи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йхати шахсони дорои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иштирок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наметавовад барва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ттар аз санаи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оид ба гузаронидани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</w:t>
      </w:r>
      <w:r w:rsidRPr="00F74D0A">
        <w:rPr>
          <w:rFonts w:ascii="Palatino Linotype" w:hAnsi="Palatino Linotype"/>
        </w:rPr>
        <w:t>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ва бештар аз 50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 карда 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Дар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олате, ки агар нисбати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амъият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махсус оид ба иштироки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</w:t>
      </w:r>
      <w:r w:rsidRPr="00F74D0A">
        <w:rPr>
          <w:rFonts w:ascii="Palatino Linotype" w:hAnsi="Palatino Linotype"/>
        </w:rPr>
        <w:t xml:space="preserve">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икистон дар идоракунии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мазкур («са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мияи тилло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»)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истифода бурда шавад, ба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йхати мазкур инчунин намоянда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 дохил мешаванд. (</w:t>
      </w:r>
      <w:r w:rsidRPr="00F74D0A">
        <w:rPr>
          <w:rFonts w:ascii="Palatino Linotype" w:hAnsi="Palatino Linotype" w:cs="Arial"/>
        </w:rPr>
        <w:t>ҚҲ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Т №541 аз 5.08.09с.)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2. Барои 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ияи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йхати шахсони дорои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иштирок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дорандаи номиналии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дар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зи 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ияи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йхат дар бораи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шахсоне, ки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оро 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 ба манфиати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иби ме</w:t>
      </w:r>
      <w:r w:rsidRPr="00F74D0A">
        <w:rPr>
          <w:rFonts w:ascii="Palatino Linotype" w:hAnsi="Palatino Linotype"/>
        </w:rPr>
        <w:t>кунад, маълумот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менамояд.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3.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йхати шахсони дорои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иштирок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номи (номг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ии)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ар як чунин шахс, маълумоти барои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аммонандии 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 зарур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маълумот дар бораи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 ва намуди (навъи)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о, ки нисбат ба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дорад, суро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аи почта, ки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он иттилоот дар мавриди гузаронидани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ирсол мегардад, бюллетени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агар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ирсоли бюллетен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иро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озо намояд ва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исобот оид ба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иро дар бар мегирад.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4.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йхати шахсони дорои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иштирок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аз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тарафи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барои шиносо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талаби шахсоне, ки ба ин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йхат дохил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шудаанд ва на камтар аз 1 фоизи овоз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оро доранд,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од мегардад.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амзамон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маълумоти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ва суро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аи</w:t>
      </w:r>
      <w:r w:rsidRPr="00F74D0A">
        <w:rPr>
          <w:rFonts w:ascii="Palatino Linotype" w:hAnsi="Palatino Linotype"/>
        </w:rPr>
        <w:t xml:space="preserve"> почтаи шахсони во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е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 ба ин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йхат дохиланд,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бо розигии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амин шахсон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мегардад.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5.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талаби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як шахси манфиатдор дар давоми се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вазифадор аст ба 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йхати шахси дорои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иштирок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мдорон, </w:t>
      </w:r>
      <w:r w:rsidRPr="00F74D0A">
        <w:rPr>
          <w:rFonts w:ascii="Palatino Linotype" w:hAnsi="Palatino Linotype"/>
        </w:rPr>
        <w:t>ки дар бораи ин шахс дорои маълумот мебошад, нусха ё дар мавриди 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ки 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 ба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йхати шахсони дорои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иштирок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ворид нашудааст, маълумот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кунад.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 талаби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вазифадор аст дар мавриди дохил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намудани 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 ба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йхати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дорои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иштирок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иттилоот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намояд.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Дар сурати гузаштани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моликият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дар мар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илаи баъди санаи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тартибди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ии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йхат ва то санаи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мдорон, харидор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(молики нави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о)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дорад дар чунин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асоси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оди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ое, ки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моликиятро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менамоянд,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умла 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тибос аз 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ристи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иштирок намояд.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Зимнан, молики аввалаи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о,</w:t>
      </w:r>
      <w:r w:rsidRPr="00F74D0A">
        <w:rPr>
          <w:rFonts w:ascii="Palatino Linotype" w:hAnsi="Palatino Linotype"/>
        </w:rPr>
        <w:t xml:space="preserve"> ки ба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йхати шахсони дорандаи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барои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иштирок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дохил шудааст,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иштирок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чунин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мдоронро гум мекунад ва 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дадор аст ба молики нави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итгилоотро оид ба на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ша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оди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дахлдор (ого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инома оид ба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хабар 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ад. Дар сурати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молики аввалаи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ба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йхати шахсони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дорандаи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барои иштирок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дохилшуда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ро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нагардидани 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 xml:space="preserve">дадории мазкур, </w:t>
      </w:r>
      <w:r w:rsidRPr="00F74D0A">
        <w:rPr>
          <w:rFonts w:ascii="Palatino Linotype" w:hAnsi="Palatino Linotype"/>
        </w:rPr>
        <w:t>молики нави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дорад аз моликиаввала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уброни зарари ба 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 расонида шударо талаб намояд.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№585 аз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12.01.10с.)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6. Та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йирот ба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йхати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дорои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иштирок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метавонад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амчунин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бар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арорсозии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риоянашудаи шахсони ба ин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йхат дар санаи тартибди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ии он дохилнашуда ё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исло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иштибо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от, ки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ияи он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 дода шудааст, ворид карда 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55. Комиссияи ба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исобгир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Дар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бо шумораи беш аз сад нафар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-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овоздор Комиссияи ба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исобгир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таъсис дода мешавад, ки шумораи аъзо,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айат</w:t>
      </w:r>
      <w:r w:rsidRPr="00F74D0A">
        <w:rPr>
          <w:rFonts w:ascii="Palatino Linotype" w:hAnsi="Palatino Linotype"/>
        </w:rPr>
        <w:t xml:space="preserve"> ва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фаъолияти онро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менамояд.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айати Комиссияи ба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исобгир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наметав</w:t>
      </w:r>
      <w:r w:rsidRPr="00F74D0A">
        <w:rPr>
          <w:rFonts w:ascii="Palatino Linotype" w:hAnsi="Palatino Linotype"/>
        </w:rPr>
        <w:t>онад камтар аз се нафар бошад.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Комиссияи ба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исобгир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наметавонанд аъзои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аъзои Комиссияи тафтишотии (ревизори)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аъзои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роияи даста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амъии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роияи инфир</w:t>
      </w:r>
      <w:r w:rsidRPr="00F74D0A">
        <w:rPr>
          <w:rFonts w:ascii="Palatino Linotype" w:hAnsi="Palatino Linotype"/>
        </w:rPr>
        <w:t xml:space="preserve">одии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амчунин ташкилоти идоракунанда ё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сардор, инчунин шахсони барои ин мансаб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амчун номзад пешбаришаванда дохил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шаванд.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3. Агар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ваколати Комиссияи ба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исобгир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гузашта бошад ё теъдоди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аъзои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камтар аз се нафар шуда бошад,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амч</w:t>
      </w:r>
      <w:r w:rsidRPr="00F74D0A">
        <w:rPr>
          <w:rFonts w:ascii="Palatino Linotype" w:hAnsi="Palatino Linotype"/>
        </w:rPr>
        <w:t xml:space="preserve">унин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барои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дадори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  <w:r w:rsidRPr="00F74D0A">
        <w:rPr>
          <w:rFonts w:ascii="Palatino Linotype" w:hAnsi="Palatino Linotype"/>
        </w:rPr>
        <w:t xml:space="preserve"> худ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озир будани камтар аз се нафар аъзои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айати Комиссияи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исобгир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барои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рои вазифа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Комиссияи ба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исобгир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метавонад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ристдор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алб 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4. Комиссияи ба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исобгир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ваколат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оро сан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ида, иштироккунандагони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</w:t>
      </w:r>
      <w:r w:rsidRPr="00F74D0A">
        <w:rPr>
          <w:rFonts w:ascii="Palatino Linotype" w:hAnsi="Palatino Linotype"/>
        </w:rPr>
        <w:t>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мдоронро ба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айд мегирад, мав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удияти кворуми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улмии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мдоронро муайян месозад,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вобаста ба татби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иро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(намояндагони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о)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тавзе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 ва тартиби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иро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 мас</w:t>
      </w:r>
      <w:r w:rsidRPr="00F74D0A">
        <w:rPr>
          <w:rFonts w:ascii="Palatino Linotype" w:hAnsi="Palatino Linotype"/>
        </w:rPr>
        <w:t>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во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иби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шар</w:t>
      </w:r>
      <w:r w:rsidRPr="00F74D0A">
        <w:rPr>
          <w:rFonts w:ascii="Palatino Linotype" w:hAnsi="Palatino Linotype" w:cs="Arial"/>
        </w:rPr>
        <w:t>ҳ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ад, тартиби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арраргардидаи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мдоронро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иштирок дар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таъмин менамояд, овоз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оро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 карда,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иро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амъбаст менамояд, оид ба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протокол тартиб дода,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бюллетен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иро ба бойгон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месупорад.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5. Комиссияи ба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исобгир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барои махфияти маълумот оид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мдорон, ки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бюллетени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мав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уданд, масъулият дорад.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56. Тартиби иштироки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дар М</w:t>
      </w:r>
      <w:r w:rsidRPr="00F74D0A">
        <w:rPr>
          <w:rFonts w:ascii="Palatino Linotype" w:hAnsi="Palatino Linotype"/>
        </w:rPr>
        <w:t>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 шахсан ва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тавассути намояндаи худ иштирок карданро дорад.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Намояндаи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аррароти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асос ёфта ё ваколатнома амал мекунад.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Ваколатномаи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бояд дар маврид</w:t>
      </w:r>
      <w:r w:rsidRPr="00F74D0A">
        <w:rPr>
          <w:rFonts w:ascii="Palatino Linotype" w:hAnsi="Palatino Linotype"/>
        </w:rPr>
        <w:t>и ваколатномади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анда ва намоянда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(ном ё номг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й, 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алли зист ё 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алли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ойгиршав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маълумоти шиноснома)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маълумот дошта бошад. Ваколатномаи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бояд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талаботи моддаи210 Кодекси граждании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 ба расмият дароварда шуда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</w:t>
      </w:r>
      <w:r w:rsidRPr="00F74D0A">
        <w:rPr>
          <w:rFonts w:ascii="Palatino Linotype" w:hAnsi="Palatino Linotype"/>
        </w:rPr>
        <w:t>ун №585 аз 12.01.10с.)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lastRenderedPageBreak/>
        <w:t>Қ</w:t>
      </w:r>
      <w:r w:rsidRPr="00F74D0A">
        <w:rPr>
          <w:rFonts w:ascii="Palatino Linotype" w:hAnsi="Palatino Linotype" w:cs="Calibri"/>
        </w:rPr>
        <w:t>исми</w:t>
      </w:r>
      <w:r w:rsidRPr="00F74D0A">
        <w:rPr>
          <w:rFonts w:ascii="Palatino Linotype" w:hAnsi="Palatino Linotype"/>
        </w:rPr>
        <w:t xml:space="preserve"> 2 хори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 карда шуд.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№585 аз 12.01.10с.)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Агар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ти моликияти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мии якчанд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шахс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 дошта бошад, пас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ияти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яке аз</w:t>
      </w:r>
      <w:r w:rsidRPr="00F74D0A">
        <w:rPr>
          <w:rFonts w:ascii="Palatino Linotype" w:hAnsi="Palatino Linotype"/>
        </w:rPr>
        <w:t xml:space="preserve"> иштирокчиёни моликияти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ё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намояндаи умумии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дода мешавад. Ваколат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яке аз шахси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зикршуда бояд ба таври дахлдор ба расмият дароварда 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3. Дар мавриди бастани шартномаи идораи м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таъмади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сардори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тамад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</w:t>
      </w:r>
      <w:r w:rsidRPr="00F74D0A">
        <w:rPr>
          <w:rFonts w:ascii="Palatino Linotype" w:hAnsi="Palatino Linotype"/>
        </w:rPr>
        <w:t>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ба сифати намояндаи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 амал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мекунад ва овоз меди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4.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ти гарав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арордошта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шарт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шартномаи гарав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ом дода мешавад, агар дар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 тартиби дигаре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нашуда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57: Кворуми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дар сурате босало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ият аст (дорои кворум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мебошад), ки дар он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мдорони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м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ъ дорои беш аз нисфи овоз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овоздори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нкардашудаи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иштирок намоянд.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ё намояндаи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о, ки ба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йхати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дохил карда шудаанд,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 шарте иштироккунандаи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эътироф мегарданд, ки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ати</w:t>
      </w:r>
      <w:r w:rsidRPr="00F74D0A">
        <w:rPr>
          <w:rFonts w:ascii="Palatino Linotype" w:hAnsi="Palatino Linotype"/>
        </w:rPr>
        <w:t xml:space="preserve"> иштирок дар он ба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айд гирифта шуда бошанд.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мдорон, ки дар шакли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оибона</w:t>
      </w:r>
      <w:r w:rsidRPr="00F74D0A">
        <w:rPr>
          <w:rFonts w:ascii="Palatino Linotype" w:hAnsi="Palatino Linotype"/>
        </w:rPr>
        <w:t xml:space="preserve"> мегузарад,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мдороне иштирокдошта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эътироф мегарданд, ки бюллетен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ояшон то санаи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оми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абули бюллетен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дастрас шудаанд.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Агар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оеро дар бар гирад, ки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айати мухталифи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анда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овоз меди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ад, кв</w:t>
      </w:r>
      <w:r w:rsidRPr="00F74D0A">
        <w:rPr>
          <w:rFonts w:ascii="Palatino Linotype" w:hAnsi="Palatino Linotype"/>
        </w:rPr>
        <w:t xml:space="preserve">орум барои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</w:t>
      </w:r>
      <w:r w:rsidRPr="00F74D0A">
        <w:rPr>
          <w:rFonts w:ascii="Palatino Linotype" w:hAnsi="Palatino Linotype"/>
        </w:rPr>
        <w:t xml:space="preserve"> ин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ида муайян карда мешавад.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амзамон мав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 набудани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кворум барои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ое, ки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бо як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айати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анда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сурат мегирад, ба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ое, ки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 бо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айати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дигари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андагон сурат гирифта, барои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абули он кворум ву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 дорад, монеа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намебошад.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3.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мав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 набудани кворум барои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солонаи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бояд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бо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амон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 такроран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гузаронида шавад.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мав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/>
        </w:rPr>
        <w:t>д набудани кворум барои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умумии 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айринавбатии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метавонад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такрории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бо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амон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 гузаронида 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такрории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ба шарте 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иятдор (дорои кворум)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исобида</w:t>
      </w:r>
      <w:r w:rsidRPr="00F74D0A">
        <w:rPr>
          <w:rFonts w:ascii="Palatino Linotype" w:hAnsi="Palatino Linotype"/>
        </w:rPr>
        <w:t xml:space="preserve"> мешавад, ки дар он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/>
        </w:rPr>
        <w:t>мдорони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м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ъ дорои на камтар аз 30 фоизи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овоз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нкардашудаи овоздори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иштирок дошта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бошанд.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омии дорои беш аз 5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азор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 метавонад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барои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такрории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кворуми кам</w:t>
      </w:r>
      <w:r w:rsidRPr="00F74D0A">
        <w:rPr>
          <w:rFonts w:ascii="Palatino Linotype" w:hAnsi="Palatino Linotype"/>
        </w:rPr>
        <w:t>тарро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намояд.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Иттилоот дар мавриди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такрории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талаботи моддаи 48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онуни мазкур сурат мегирад.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амзамон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аррароти банди сеюми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исми 1 моддаи 48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 татби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намегардад.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Бюллетен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</w:t>
      </w:r>
      <w:r w:rsidRPr="00F74D0A">
        <w:rPr>
          <w:rFonts w:ascii="Palatino Linotype" w:hAnsi="Palatino Linotype"/>
        </w:rPr>
        <w:t>ми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такрории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талаботи моддаи 59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 супорида, ирсол ё нашр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карда мешаванд.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4.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такрории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дар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5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зи баъди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доирнашудаи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шахсони дорои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иштирок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йхати шахсоне, ки барои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иштирок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доирнашудаи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доштанд, муайян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58.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</w:t>
      </w:r>
      <w:r w:rsidRPr="00F74D0A">
        <w:rPr>
          <w:rFonts w:ascii="Palatino Linotype" w:hAnsi="Palatino Linotype"/>
        </w:rPr>
        <w:t>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оидаи «як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овоздори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- як овоз»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ом дода мешавад, ба истиснои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гузаронидани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ии кумулятив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ки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 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намудааст.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59. Бюллетени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бо усули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ии кушода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дода мешавад.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мдорон, ки дар шакли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ии тавассути бюллетен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дода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Бюллетен барои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бояд бо имзои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шахси дар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йхати шахсони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дорои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иштирок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зикргардида (намояндаи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он), ки барои иштирок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ба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айд гирифта шудааст,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супурда шавад, ба истиснои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пешбинина</w:t>
      </w:r>
      <w:r w:rsidRPr="00F74D0A">
        <w:rPr>
          <w:rFonts w:ascii="Palatino Linotype" w:hAnsi="Palatino Linotype"/>
        </w:rPr>
        <w:t xml:space="preserve">мудаи сархати 2-и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исм.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</w:t>
      </w:r>
      <w:r w:rsidRPr="00F74D0A">
        <w:rPr>
          <w:rFonts w:ascii="Palatino Linotype" w:hAnsi="Palatino Linotype"/>
        </w:rPr>
        <w:t xml:space="preserve">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дар шакли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оибона</w:t>
      </w:r>
      <w:r w:rsidRPr="00F74D0A">
        <w:rPr>
          <w:rFonts w:ascii="Palatino Linotype" w:hAnsi="Palatino Linotype"/>
        </w:rPr>
        <w:t xml:space="preserve"> ва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бо шумораи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-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 500 нафар ва бештар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мияи овоздор, инчунин дигар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ки оинномаи он ирсоли (супурдани)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атмии бюллетен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оро то гузаронидани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менамояд, бюллетени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бояд ирсол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гардад ё бо имзои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шахси дар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йхати шахсони дорои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иштирок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зикргардида дар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на</w:t>
      </w:r>
      <w:r w:rsidRPr="00F74D0A">
        <w:rPr>
          <w:rFonts w:ascii="Palatino Linotype" w:hAnsi="Palatino Linotype"/>
        </w:rPr>
        <w:t xml:space="preserve"> дертар аз 10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зи то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супурда 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Бюллетени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мактуби фармоиши ирсол карда мешавад, агар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тартиби дигари ирсоли бюллетен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нашуда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Дар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шумораи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мдоронаш беш аз 5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азор нафар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метавонад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чопи бланка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бюллетен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нашрияи барои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дастрас, ки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муайян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намудааст, 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3.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</w:t>
      </w:r>
      <w:r w:rsidRPr="00F74D0A">
        <w:rPr>
          <w:rFonts w:ascii="Palatino Linotype" w:hAnsi="Palatino Linotype"/>
        </w:rPr>
        <w:t>и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мдорон, ба истиснои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мдорон, ки дар шакли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оибона доир мегардад,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lastRenderedPageBreak/>
        <w:t>ҷ</w:t>
      </w:r>
      <w:r w:rsidRPr="00F74D0A">
        <w:rPr>
          <w:rFonts w:ascii="Palatino Linotype" w:hAnsi="Palatino Linotype" w:cs="Calibri"/>
        </w:rPr>
        <w:t>амъият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омие, ки бюллетен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оро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исми 2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амин модда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мефиристанд (месупоранд) ё нашр мекунанд, шахсони ба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йхати ш</w:t>
      </w:r>
      <w:r w:rsidRPr="00F74D0A">
        <w:rPr>
          <w:rFonts w:ascii="Palatino Linotype" w:hAnsi="Palatino Linotype"/>
        </w:rPr>
        <w:t>ахсони дорои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иштирок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дохилшуда (намояндагони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/>
        </w:rPr>
        <w:t xml:space="preserve"> доранд дар чунин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 иштирок кунанд ё бюллетен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пуркардашударо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фиристанд.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амзамон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муайян намудани кворум ва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амъбасти</w:t>
      </w:r>
      <w:r w:rsidRPr="00F74D0A">
        <w:rPr>
          <w:rFonts w:ascii="Palatino Linotype" w:hAnsi="Palatino Linotype"/>
        </w:rPr>
        <w:t xml:space="preserve">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аи овозд</w:t>
      </w:r>
      <w:r w:rsidRPr="00F74D0A">
        <w:rPr>
          <w:rFonts w:ascii="Palatino Linotype" w:hAnsi="Palatino Linotype"/>
        </w:rPr>
        <w:t>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овоз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тавассути бюллетен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одшуда, ки аз тарафи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давоми ду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зи гузаронидани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дастрас гардидааст,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 гирифта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4. Дар бюллетен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ин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бояд зикр гарданд: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-номи пурраи фирмавии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алли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ойгиршавии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-шакли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(ма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 ё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оибона</w:t>
      </w:r>
      <w:r w:rsidRPr="00F74D0A">
        <w:rPr>
          <w:rFonts w:ascii="Palatino Linotype" w:hAnsi="Palatino Linotype"/>
        </w:rPr>
        <w:t>);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-сана, 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ал, ва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ти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ва агар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исми</w:t>
      </w:r>
      <w:r w:rsidRPr="00F74D0A">
        <w:rPr>
          <w:rFonts w:ascii="Palatino Linotype" w:hAnsi="Palatino Linotype"/>
        </w:rPr>
        <w:t xml:space="preserve"> 3-и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амин модда бюллетен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пуркардаш</w:t>
      </w:r>
      <w:r w:rsidRPr="00F74D0A">
        <w:rPr>
          <w:rFonts w:ascii="Palatino Linotype" w:hAnsi="Palatino Linotype"/>
        </w:rPr>
        <w:t xml:space="preserve">уда ба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ирсол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гарданд, суро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аи почта, ки тавассути он бюллетен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пуркарда ирсол мегарданд ё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</w:t>
      </w:r>
      <w:r w:rsidRPr="00F74D0A">
        <w:rPr>
          <w:rFonts w:ascii="Palatino Linotype" w:hAnsi="Palatino Linotype"/>
        </w:rPr>
        <w:t xml:space="preserve">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дар шакли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оибона -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санаи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оми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абули бюллетен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суро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 xml:space="preserve">аи почта, ки тавассути </w:t>
      </w:r>
      <w:r w:rsidRPr="00F74D0A">
        <w:rPr>
          <w:rFonts w:ascii="Palatino Linotype" w:hAnsi="Palatino Linotype"/>
        </w:rPr>
        <w:t>он бояд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бюллетен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пукардашуда ирсол гарданд;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 xml:space="preserve">тавои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оид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ар масъала (номи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як номзад),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тавассути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амин бюллетен сурат мегирад;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-тартиби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оид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як масъалаи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знома, ки бо маф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«тарафдор», «зид» ё «бетараф» зикр ёфтааст.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Дар сурати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ии кумулятив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бюллетени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бояд ишора ба он ва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тавзе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мо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ияти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ии кумулятивиро дошта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Моддаи 60.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исоби овоз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тавассути бюллетен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 xml:space="preserve">1.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тавассути бюллетен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овоз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оид ба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ое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</w:t>
      </w:r>
      <w:r w:rsidRPr="00F74D0A">
        <w:rPr>
          <w:rFonts w:ascii="Palatino Linotype" w:hAnsi="Palatino Linotype"/>
        </w:rPr>
        <w:t xml:space="preserve"> карда мешаванд, ки вобаста ба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ба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андагон тан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яке аз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вариант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имконпазири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дода шудааст. Бюллетен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 бо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риоя накардани талаботи боло пур карда шудаанд, беэътибор дониста шуда, овоз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дар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ойдошта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 гирифта намешаванд.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Агар бюллетени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дорои якчанд саволи барои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гузошташуда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бошад, риоя накардани талаботи боло нисбат ба як ё якчанд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дар </w:t>
      </w: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м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ъ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боиси беэътибор донистани бюллетен намегардад.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Моддаи 61. Протокол ва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исобот оид ба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Комиссияи ба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исобгир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оид ба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протокол тартиб меди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ки ба он аъзои Комиссияи ба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исобгир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имзо мегузоранд. Протокол оид ба н</w:t>
      </w:r>
      <w:r w:rsidRPr="00F74D0A">
        <w:rPr>
          <w:rFonts w:ascii="Palatino Linotype" w:hAnsi="Palatino Linotype"/>
        </w:rPr>
        <w:t>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на дертар аз се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зи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ё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санаи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оми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абули бюллетен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дар шакли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оибона тартиб дода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Баъди тартиб додани протокол оид ба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аи </w:t>
      </w:r>
      <w:r w:rsidRPr="00F74D0A">
        <w:rPr>
          <w:rFonts w:ascii="Palatino Linotype" w:hAnsi="Palatino Linotype"/>
        </w:rPr>
        <w:t>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имзои протоколи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аз тарафи дорандаи 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рист бюллетен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иро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Комиссияи ба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исобгири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 xml:space="preserve">р гузошта,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ати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ифз ба бойгонии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месупорад.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3. Протоколи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бояд ба протоколи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</w:t>
      </w:r>
      <w:r w:rsidRPr="00F74D0A">
        <w:rPr>
          <w:rFonts w:ascii="Palatino Linotype" w:hAnsi="Palatino Linotype"/>
        </w:rPr>
        <w:t>дорон замима 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4.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абулнамудаи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мдорон, инчунин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мдорон, ки дар рафти он овоз додаанд, эълон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карда мешавад ё дар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на дертар аз 10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зи баъди тартиб додани протокол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оид ба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аи </w:t>
      </w:r>
      <w:r w:rsidRPr="00F74D0A">
        <w:rPr>
          <w:rFonts w:ascii="Palatino Linotype" w:hAnsi="Palatino Linotype"/>
        </w:rPr>
        <w:t>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маълумоти шахсони ба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йхати шахсони дорои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иштирок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дохилшуда бо тартиби ого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пешбинигардида расонида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62. Протоколи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1. Протоколи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дар давоми да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зи баъди п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шида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шудани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ба расмият дароварда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Дар протоколи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ин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зикр мегарданд: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-номи пурра ва 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алли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ойгиршавии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ал в</w:t>
      </w:r>
      <w:r w:rsidRPr="00F74D0A">
        <w:rPr>
          <w:rFonts w:ascii="Palatino Linotype" w:hAnsi="Palatino Linotype"/>
        </w:rPr>
        <w:t>а ва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ти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-кворуми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-тартиби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-шумораи умумии овоз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вобаста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масъалаи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</w:t>
      </w:r>
      <w:r w:rsidRPr="00F74D0A">
        <w:rPr>
          <w:rFonts w:ascii="Palatino Linotype" w:hAnsi="Palatino Linotype"/>
        </w:rPr>
        <w:t>н, ки барои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гузошта шудааст;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-раис (раёсат) ва котиби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-баромади шахсони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иштирокдошта;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барои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гузошташуда,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абулнамудаи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</w:t>
      </w:r>
      <w:r w:rsidRPr="00F74D0A">
        <w:rPr>
          <w:rFonts w:ascii="Palatino Linotype" w:hAnsi="Palatino Linotype"/>
        </w:rPr>
        <w:t>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3. Протоколро раис ва котиби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 имзо мекунанд.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4. Протокол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умум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дафтари протокол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д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хта шуда,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онро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э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тиёт менамояд ва он бояд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ва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т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кадом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 барои шиносшави пешн</w:t>
      </w:r>
      <w:r w:rsidRPr="00F74D0A">
        <w:rPr>
          <w:rFonts w:ascii="Palatino Linotype" w:hAnsi="Palatino Linotype"/>
        </w:rPr>
        <w:t>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гардад. Бо талаби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ба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тибоснома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шуда аз дафтари протокол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дода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63.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Дар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мумкин аст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нозирон)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таъсис дода шавад.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</w:t>
      </w:r>
      <w:r w:rsidRPr="00F74D0A">
        <w:rPr>
          <w:rFonts w:ascii="Palatino Linotype" w:hAnsi="Palatino Linotype"/>
        </w:rPr>
        <w:t xml:space="preserve">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фаъолияти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барии умум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мекунад, ба истиснои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алли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ое, ки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ти 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ияти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</w:t>
      </w:r>
      <w:r w:rsidRPr="00F74D0A">
        <w:rPr>
          <w:rFonts w:ascii="Palatino Linotype" w:hAnsi="Palatino Linotype"/>
        </w:rPr>
        <w:t xml:space="preserve"> доранд.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Дар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дорои беш аз пан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</w:t>
      </w:r>
      <w:r w:rsidRPr="00F74D0A">
        <w:rPr>
          <w:rFonts w:ascii="Palatino Linotype" w:hAnsi="Palatino Linotype"/>
        </w:rPr>
        <w:t xml:space="preserve">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нозирон) таъсис дода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 xml:space="preserve">3. Дар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дорои пан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 ва аз он камтар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 оинномаи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метавонад 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намояд, ки вазифаи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нозирон)-ро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ба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 оварад. Дар ин маврид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бояд шахс ё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оми муайяни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зикр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шуда бошад, ки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аллу фасли масъалаи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ватасди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зномаи он дар 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</w:t>
      </w:r>
      <w:r w:rsidRPr="00F74D0A">
        <w:rPr>
          <w:rFonts w:ascii="Palatino Linotype" w:hAnsi="Palatino Linotype"/>
        </w:rPr>
        <w:t>ти он аст.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№585 аз 12.01.10с.)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4. Бо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ба аъзои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давраи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ом додани 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дадори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ояшон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подоши ме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нат пардохта мешавад ва (ё) харо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оташон вобаста ба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рои вазифаи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аъзои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уброн карда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мешавад. Андозаи чунин подош ё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убронпул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 карда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64. Интихоби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Аъзои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</w:t>
      </w:r>
      <w:r w:rsidRPr="00F74D0A">
        <w:rPr>
          <w:rFonts w:ascii="Palatino Linotype" w:hAnsi="Palatino Linotype"/>
        </w:rPr>
        <w:t>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омиро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бо тартиби пешбининамудаи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ва оинномаи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то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ояндаи солонаи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интихоб менамояд. Агар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дар му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лати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аррарн</w:t>
      </w:r>
      <w:r w:rsidRPr="00F74D0A">
        <w:rPr>
          <w:rFonts w:ascii="Palatino Linotype" w:hAnsi="Palatino Linotype"/>
        </w:rPr>
        <w:t xml:space="preserve">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исми 2-и моддаи 44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доир нашуда бошад, 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ба истиснои 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ият оид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 омодасоз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даъват ва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солонаи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мдорон,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атъ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Узви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</w:t>
      </w:r>
      <w:r w:rsidRPr="00F74D0A">
        <w:rPr>
          <w:rFonts w:ascii="Palatino Linotype" w:hAnsi="Palatino Linotype"/>
        </w:rPr>
        <w:t xml:space="preserve">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метавонад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шахси во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е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бошад. Узви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метавонад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 набошад. Аъзои даста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роияи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наметавонанд бештар аз чор як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иссаи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айати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/>
        </w:rPr>
        <w:t>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бошанд. Шахсе, ки вазифа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инфиродии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роияро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меди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ад, наметавонад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амзамон раиси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бошад.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мдороне, ки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муайяни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дар оинномаи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арраршударо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мекунанд,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метавонанд аъзои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нозирон) интихоб гарданд.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оиннома ё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 xml:space="preserve">ати дохилии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метавонад дигар талабот ба аъзои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 карда 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</w:t>
      </w:r>
      <w:r w:rsidRPr="00F74D0A">
        <w:rPr>
          <w:rFonts w:ascii="Palatino Linotype" w:hAnsi="Palatino Linotype" w:cs="Arial"/>
        </w:rPr>
        <w:t>ҚҲ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Т №541 аз 5.08.09с.,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№585 аз 12.01.10с.)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3. Шумораи аъзои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дар асоси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талаботи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</w:t>
      </w:r>
      <w:r w:rsidRPr="00F74D0A">
        <w:rPr>
          <w:rFonts w:ascii="Palatino Linotype" w:hAnsi="Palatino Linotype"/>
        </w:rPr>
        <w:t>ур муайян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мегардад.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№585 аз 12.01.10с.)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Барои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одд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дигар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овоздори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ки шумораашон аз 500 нафар бештар аст,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айати аъзои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наметавонад кам</w:t>
      </w:r>
      <w:r w:rsidRPr="00F74D0A">
        <w:rPr>
          <w:rFonts w:ascii="Palatino Linotype" w:hAnsi="Palatino Linotype"/>
        </w:rPr>
        <w:t>тар аз 5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нафар ва барои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–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одд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дигар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овоздори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амъият, ки шумораашон зиёда аз 2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азор нафар аст, камтар аз 7 нафар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4. Аъзои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-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оддии</w:t>
      </w:r>
      <w:r w:rsidRPr="00F74D0A">
        <w:rPr>
          <w:rFonts w:ascii="Palatino Linotype" w:hAnsi="Palatino Linotype"/>
        </w:rPr>
        <w:t xml:space="preserve"> овоздори шумораашон беш аз 500 бо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ии кумулятив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интихоб карда шешаванд. Дар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дорои камтар аз 500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нафар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-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оддии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метавонад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интихоби аъзои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нозирони)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иикумулятив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</w:t>
      </w:r>
      <w:r w:rsidRPr="00F74D0A">
        <w:rPr>
          <w:rFonts w:ascii="Palatino Linotype" w:hAnsi="Palatino Linotype"/>
        </w:rPr>
        <w:t xml:space="preserve">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ии кумулятив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шумораи овоз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мансуб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як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шумораи шахсоне, ки бояд ба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интихоб шаванд, зарб гардида,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дорад овоз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б</w:t>
      </w:r>
      <w:r w:rsidRPr="00F74D0A">
        <w:rPr>
          <w:rFonts w:ascii="Palatino Linotype" w:hAnsi="Palatino Linotype"/>
        </w:rPr>
        <w:t>а ин васила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гирифтаро пурра ба тарафдории як номзад 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 ё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оро байни ду ва ё бештар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номзад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сим кунад.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Ба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номзад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ое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интихобшуда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 мераванд, ки овози бештарро ба даст овардаанд.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65. 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ияти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Ба 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ияти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алли</w:t>
      </w:r>
      <w:r w:rsidRPr="00F74D0A">
        <w:rPr>
          <w:rFonts w:ascii="Palatino Linotype" w:hAnsi="Palatino Linotype"/>
        </w:rPr>
        <w:t xml:space="preserve">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барии умумии фаъолият дохил мешавад, ба истиснои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ое, ки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 дар доираи 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ияти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</w:t>
      </w:r>
      <w:r w:rsidRPr="00F74D0A">
        <w:rPr>
          <w:rFonts w:ascii="Palatino Linotype" w:hAnsi="Palatino Linotype"/>
        </w:rPr>
        <w:t>си умумии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мебошанд.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 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ияти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зерин марбутанд: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-муайян намудани самт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афзалиятноки фаъолияти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-даъвати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лиси солона ва 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айринавбатии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-муайян намудани санаи 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йхати шахсони дорои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иштирок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ва дигар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ое, ки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аррароти боби 8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</w:t>
      </w:r>
      <w:r w:rsidRPr="00F74D0A">
        <w:rPr>
          <w:rFonts w:ascii="Palatino Linotype" w:hAnsi="Palatino Linotype"/>
        </w:rPr>
        <w:t xml:space="preserve"> мазкур ба 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ияти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дохил шудаанд ва ба омодаг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ало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аманд мебошанд;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бу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ети солона ва бизнес-на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шаи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-таъсиси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пеш аз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 xml:space="preserve">лат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атъ намудани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ваколат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он, агар бо о</w:t>
      </w:r>
      <w:r w:rsidRPr="00F74D0A">
        <w:rPr>
          <w:rFonts w:ascii="Palatino Linotype" w:hAnsi="Palatino Linotype"/>
        </w:rPr>
        <w:t xml:space="preserve">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чунин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ба 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ияти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директорон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нозирон) вогузор гардида бошад;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-муайян намудани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ми маош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вазифав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шарт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пардохти музди ме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нат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ва мукофотонидани аъзои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роия (шахсе, ки вазифаи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роияро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якка амал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менамояд);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-маъ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ул донистани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калон дар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ое, ки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 пешбин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намудааст;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 xml:space="preserve">-муайян намудани иттиллот оид ба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ё фаъолияти он, ки сирри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хизмат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орат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ё дигар сирри бо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ифз шавандаро ташкил меди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анд,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инчунин тартиби кушодани он ба шахсони сеюм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ониби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-аз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ониби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о,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ва дигар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ко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иматноки эмиссион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пешбининамудаи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-ба даст овардани ко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иматноки эмиссион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пешбининамудаи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-харидани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о,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ва дигар ко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иматноки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намудаи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пешбининамудаи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-тавсия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вобаста ба андозаи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ва тартиби пардохти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о;-муайян намудани нархи (а</w:t>
      </w:r>
      <w:r w:rsidRPr="00F74D0A">
        <w:rPr>
          <w:rFonts w:ascii="Palatino Linotype" w:hAnsi="Palatino Linotype"/>
        </w:rPr>
        <w:t>рзиши пулии) молу мулк, нархи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кардан ва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хариди ко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иматнок дар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пешбининамудаи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пешакии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исоботи солона,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исоботи солонаи му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осибав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аз он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умла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исобот</w:t>
      </w:r>
      <w:r w:rsidRPr="00F74D0A">
        <w:rPr>
          <w:rFonts w:ascii="Palatino Linotype" w:hAnsi="Palatino Linotype"/>
        </w:rPr>
        <w:t xml:space="preserve"> оид ба даромад ва зарари (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даромад ва зарари)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инчунин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сими даромад ва зарари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аи соли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молияв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оди тавсия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вобаста ба андозаи пардохти подош ва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убронпул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аъзои комиссияи тафтишотии (ревизори)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муайян намудани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андозаи пардохти хизмати аудитор;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-таъсиси филиал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ва кушодани намояндаги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ниго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дорандаи 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ристи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шарт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шартномаи бо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/>
        </w:rPr>
        <w:t xml:space="preserve"> басташуда, инчунин бекор кардани шартнома бо 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-таъсиси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мува</w:t>
      </w:r>
      <w:r w:rsidRPr="00F74D0A">
        <w:rPr>
          <w:rFonts w:ascii="Palatino Linotype" w:hAnsi="Palatino Linotype" w:cs="Arial"/>
        </w:rPr>
        <w:t>ққ</w:t>
      </w:r>
      <w:r w:rsidRPr="00F74D0A">
        <w:rPr>
          <w:rFonts w:ascii="Palatino Linotype" w:hAnsi="Palatino Linotype" w:cs="Calibri"/>
        </w:rPr>
        <w:t>атии инфиродии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(директор, директори генерал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) то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лиси умумии 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айринавбатии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мдорон, агар таъсиси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 бо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 ба 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мансуб дониста</w:t>
      </w:r>
      <w:r w:rsidRPr="00F74D0A">
        <w:rPr>
          <w:rFonts w:ascii="Palatino Linotype" w:hAnsi="Palatino Linotype"/>
        </w:rPr>
        <w:t xml:space="preserve"> шуда бошад;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зарурат ташкили кумита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барои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ал намудани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мушаххас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 xml:space="preserve">аз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исоби худ ва дигар кормандони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-дигар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пешбининамудаи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онуни мазкур ва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№585 аз 12.01.10с.)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аллу фасли м</w:t>
      </w:r>
      <w:r w:rsidRPr="00F74D0A">
        <w:rPr>
          <w:rFonts w:ascii="Palatino Linotype" w:hAnsi="Palatino Linotype"/>
        </w:rPr>
        <w:t>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марбут ба 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ияти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омиро ба зиммаи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гузоштан мумкин нест.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Моддаи 66.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атъи ваколати узви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нозирони)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Ваколати узви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</w:t>
      </w:r>
      <w:r w:rsidRPr="00F74D0A">
        <w:rPr>
          <w:rFonts w:ascii="Palatino Linotype" w:hAnsi="Palatino Linotype"/>
        </w:rPr>
        <w:t>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ташаббуси 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ва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т,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ба таври хатт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ого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 намудани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атъ карда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Ваколати узви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зи ого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ино</w:t>
      </w:r>
      <w:r w:rsidRPr="00F74D0A">
        <w:rPr>
          <w:rFonts w:ascii="Palatino Linotype" w:hAnsi="Palatino Linotype"/>
        </w:rPr>
        <w:t>маро гирифтани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атъ мегардад, агар дар ого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инома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бештар, ки наметавонад аз шаш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 зиёд бошад, нишон дода нашуда бошад ва ин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 бо аксарияти овози аъзои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имондаи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карда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67. Интихоби раиси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нозирони)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ваколат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ӯ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Раиси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ии пин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онии </w:t>
      </w:r>
      <w:r w:rsidRPr="00F74D0A">
        <w:rPr>
          <w:rFonts w:ascii="Palatino Linotype" w:hAnsi="Palatino Linotype"/>
        </w:rPr>
        <w:t>аъзои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бо аксарияти овози шумораи умумии аъзои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интихоб мегардад, агар дар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тартиби дигар 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нашуда бошад.Ш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</w:t>
      </w:r>
      <w:r w:rsidRPr="00F74D0A">
        <w:rPr>
          <w:rFonts w:ascii="Palatino Linotype" w:hAnsi="Palatino Linotype"/>
        </w:rPr>
        <w:t xml:space="preserve">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дорад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ва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т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раиси худро бо аксарияти овози шумораи умумии аъзои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нав интихоб намояд, агар дар оинномаи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lastRenderedPageBreak/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тартиби дигар 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нашуда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Раиси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кори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роро ба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 монда,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амъиятро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даъват менамояд ва ба он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бар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мекунад,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раиси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менамояд, агар дар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тарт</w:t>
      </w:r>
      <w:r w:rsidRPr="00F74D0A">
        <w:rPr>
          <w:rFonts w:ascii="Palatino Linotype" w:hAnsi="Palatino Linotype"/>
        </w:rPr>
        <w:t>иби дигар 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нашуда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3. Дар набудани раиси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вазифа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 бо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яке аз аъзои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ро мекунад.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68.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</w:t>
      </w:r>
      <w:r w:rsidRPr="00F74D0A">
        <w:rPr>
          <w:rFonts w:ascii="Palatino Linotype" w:hAnsi="Palatino Linotype"/>
        </w:rPr>
        <w:t xml:space="preserve"> раиси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 бо ташаббуси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шахсии 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, бо талаби узви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нозирони</w:t>
      </w:r>
      <w:r w:rsidRPr="00F74D0A">
        <w:rPr>
          <w:rFonts w:ascii="Palatino Linotype" w:hAnsi="Palatino Linotype"/>
        </w:rPr>
        <w:t xml:space="preserve">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Комиссияи тафтишотии (ревизори)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ё аудитори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инчунин дигар шахсоне, ки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оиннома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муайян гардидаанд, даъват карда мешавад. Тартиби даъват намудан ва гузаронидани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оиннома ва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дохилии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муайян карда мешавад.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оиннома ё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ати дохил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метавонад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муайян намудани мав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удияти кворум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ва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имконияти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</w:t>
      </w:r>
      <w:r w:rsidRPr="00F74D0A">
        <w:rPr>
          <w:rFonts w:ascii="Palatino Linotype" w:hAnsi="Palatino Linotype"/>
        </w:rPr>
        <w:t>б гирифтани 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идаи хаттии узви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 иштирок намекунад,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знома, инчунин имконпазирии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нозирони)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</w:t>
      </w:r>
      <w:r w:rsidRPr="00F74D0A">
        <w:rPr>
          <w:rFonts w:ascii="Palatino Linotype" w:hAnsi="Palatino Linotype"/>
        </w:rPr>
        <w:t>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 xml:space="preserve">оибона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 намудани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Кворум барои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оиннома муайян карда мешавад ва он набояд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камтар аз нисфи шумораи аъзои интихобгардидаи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</w:t>
      </w:r>
      <w:r w:rsidRPr="00F74D0A">
        <w:rPr>
          <w:rFonts w:ascii="Palatino Linotype" w:hAnsi="Palatino Linotype"/>
        </w:rPr>
        <w:t>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 бошад. Агар шумораи аъзои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 ташкилкунандаи кворуми зикргардида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камтар гардад,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вазифадор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аст дар мавриди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лиси умумии 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айринавбатии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барои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интихоби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айати нави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кунад.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3.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аксарияти овоз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аъзои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</w:t>
      </w:r>
      <w:r w:rsidRPr="00F74D0A">
        <w:rPr>
          <w:rFonts w:ascii="Palatino Linotype" w:hAnsi="Palatino Linotype"/>
        </w:rPr>
        <w:t>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нозирони)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</w:t>
      </w:r>
      <w:r w:rsidRPr="00F74D0A">
        <w:rPr>
          <w:rFonts w:ascii="Palatino Linotype" w:hAnsi="Palatino Linotype"/>
        </w:rPr>
        <w:t>, ки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лис иштирок мекунанд,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карда мешаванд, ба шарте, ки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</w:t>
      </w:r>
      <w:r w:rsidRPr="00F74D0A">
        <w:rPr>
          <w:rFonts w:ascii="Palatino Linotype" w:hAnsi="Palatino Linotype"/>
        </w:rPr>
        <w:t xml:space="preserve"> мазкур,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амъият ё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ати дохилии он, ки тартиб даъват намудан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ва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/>
        </w:rPr>
        <w:t>омиро муайян менамояд, тартиби дигарро 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накарда бошанд.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алли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дар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як узви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 дорои як овоз мебошад.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</w:t>
      </w:r>
      <w:r w:rsidRPr="00F74D0A">
        <w:rPr>
          <w:rFonts w:ascii="Palatino Linotype" w:hAnsi="Palatino Linotype"/>
        </w:rPr>
        <w:t xml:space="preserve">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ии худро ба зиммаи дига</w:t>
      </w:r>
      <w:r w:rsidRPr="00F74D0A">
        <w:rPr>
          <w:rFonts w:ascii="Palatino Linotype" w:hAnsi="Palatino Linotype"/>
        </w:rPr>
        <w:t xml:space="preserve">р шахс,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умла ба зиммаи узви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дигари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вогузоштан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мумкин нест.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Дар сурати баробарии овози аъзои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нозирони)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ангоми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 намудани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овози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алкунанда ба раиси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марбут аст.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4.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протокол бурда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Протоколи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</w:t>
      </w:r>
      <w:r w:rsidRPr="00F74D0A">
        <w:rPr>
          <w:rFonts w:ascii="Palatino Linotype" w:hAnsi="Palatino Linotype"/>
        </w:rPr>
        <w:t>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дар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на дертар аз се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зи баъди гузаронидани он тартиб дода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Дар протоколи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 ин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зикр мегарданд: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а)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ой ва ва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ти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б) шахсони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 иштирокдошта;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в)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г)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ое, ки ба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гузошта шудаанд ва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оид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д)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абулгардида.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Протоколи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раисикунанда ва котиби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 имзо карда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69.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рои</w:t>
      </w:r>
      <w:r w:rsidRPr="00F74D0A">
        <w:rPr>
          <w:rFonts w:ascii="Palatino Linotype" w:hAnsi="Palatino Linotype"/>
        </w:rPr>
        <w:t>яи инфиродии (директор, директори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генералии)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Ба фаъолияти чории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инфиродии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(директор, дирктори генерали) ё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даста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 (раёсат,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маъмурият),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бар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мекунад.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 ба </w:t>
      </w:r>
      <w:r w:rsidRPr="00F74D0A">
        <w:rPr>
          <w:rFonts w:ascii="Palatino Linotype" w:hAnsi="Palatino Linotype"/>
        </w:rPr>
        <w:t>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исоботди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анда аст.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Дар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ки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амзамон мав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удияти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инфирод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даста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амъиро 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менамояд, бояд 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ияти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даста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муайян карда шава</w:t>
      </w:r>
      <w:r w:rsidRPr="00F74D0A">
        <w:rPr>
          <w:rFonts w:ascii="Palatino Linotype" w:hAnsi="Palatino Linotype"/>
        </w:rPr>
        <w:t xml:space="preserve">д. Дар ин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 шахси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андаи вазифа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инфиродии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(директор, директори генерал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),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амчунин</w:t>
      </w:r>
      <w:r w:rsidRPr="00F74D0A">
        <w:rPr>
          <w:rFonts w:ascii="Palatino Linotype" w:hAnsi="Palatino Linotype"/>
        </w:rPr>
        <w:t xml:space="preserve"> вазифаи раиси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даста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 (раёсат,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маъмурият)-ро ба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 меоварад.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Бо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вак</w:t>
      </w:r>
      <w:r w:rsidRPr="00F74D0A">
        <w:rPr>
          <w:rFonts w:ascii="Palatino Linotype" w:hAnsi="Palatino Linotype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роияи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метавонанд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шартнома ба зиммаи ташкилоти 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орати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(ташкилоти идоракунанда) ё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ибкори инфирод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(сардор) вогузошта шаванд.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</w:t>
      </w:r>
      <w:r w:rsidRPr="00F74D0A">
        <w:rPr>
          <w:rFonts w:ascii="Palatino Linotype" w:hAnsi="Palatino Linotype"/>
        </w:rPr>
        <w:t xml:space="preserve"> дар мавриди ваколат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инфиродии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ташкилоти идоракунанда ё сардор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тан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асоси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карда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 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ияти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амъият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амаи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барии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 xml:space="preserve">фаъолияти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ории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/>
        </w:rPr>
        <w:t>, ба истиснои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ти 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ё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арордошта марбутанд.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ва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нозирони</w:t>
      </w:r>
      <w:r w:rsidRPr="00F74D0A">
        <w:rPr>
          <w:rFonts w:ascii="Palatino Linotype" w:hAnsi="Palatino Linotype"/>
        </w:rPr>
        <w:t xml:space="preserve">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омиро амали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мегардонад.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инфиродии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(директор, директори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генерал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) бе ваколатнома аз номи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баромад мекунад,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умла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манфиат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имоя карда, аз номи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мебандад, штат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оро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намуда, фармон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мебарорад ва супориш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меди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ад, ки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рои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барои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амаи</w:t>
      </w:r>
      <w:r w:rsidRPr="00F74D0A">
        <w:rPr>
          <w:rFonts w:ascii="Palatino Linotype" w:hAnsi="Palatino Linotype"/>
        </w:rPr>
        <w:t xml:space="preserve"> кормандони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атм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таъсис дода ва ваколат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ояшон пеш аз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 xml:space="preserve">лат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атъ карда шуда метавонад</w:t>
      </w:r>
      <w:r w:rsidRPr="00F74D0A">
        <w:rPr>
          <w:rFonts w:ascii="Palatino Linotype" w:hAnsi="Palatino Linotype"/>
        </w:rPr>
        <w:t>, агар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амъият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алли ин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ба 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ияти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мансуб дониста нашуда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дадори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инфиродии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(директор, директори генералии), аъзои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даста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/>
        </w:rPr>
        <w:t>амъии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(раёсат, маъмурият), ташкилоти идоракунанда ё сардори фаъолияти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ории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мазкур, дигар санад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меъёрии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шартнома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ое, ки байни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кадоми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бо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баста мешавад,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муайянкарда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3. Шартномаро аз номи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раиси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ё шахси дигари ваколатдорнамудаи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 имзо мегузорад.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Амали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онунгузори оид ба ме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нат ба муносибати байни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инфиродии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(директор, директори генерали) ва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(ё) аъзои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даста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(раёсат, маъмурият)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lastRenderedPageBreak/>
        <w:t>қ</w:t>
      </w:r>
      <w:r w:rsidRPr="00F74D0A">
        <w:rPr>
          <w:rFonts w:ascii="Palatino Linotype" w:hAnsi="Palatino Linotype" w:cs="Calibri"/>
        </w:rPr>
        <w:t>исмате</w:t>
      </w:r>
      <w:r w:rsidRPr="00F74D0A">
        <w:rPr>
          <w:rFonts w:ascii="Palatino Linotype" w:hAnsi="Palatino Linotype"/>
        </w:rPr>
        <w:t xml:space="preserve"> татби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мегардад, ки х</w:t>
      </w:r>
      <w:r w:rsidRPr="00F74D0A">
        <w:rPr>
          <w:rFonts w:ascii="Palatino Linotype" w:hAnsi="Palatino Linotype"/>
        </w:rPr>
        <w:t>илофи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аррароти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набошад.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шахси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андаи вазифаи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инфиродии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роияи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(директор, директори генерали) ё аъзои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даста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(раёсат, маъмурият) таъвизи мансаб дар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идории дигар ташкилот тан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бо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озати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нозирони)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мумкин аст.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4.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мдорон, агар таъсиси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роия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оиннома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 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ияти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вогузор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нашуда бошад,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дорад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ва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т дар бораи пеш аз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 xml:space="preserve">лат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атъ кардани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(ваколати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инфиродии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(директор, директори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генерал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), аъзои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даста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(раёсат,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маъмурият)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намояд.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</w:t>
      </w:r>
      <w:r w:rsidRPr="00F74D0A">
        <w:rPr>
          <w:rFonts w:ascii="Palatino Linotype" w:hAnsi="Palatino Linotype"/>
        </w:rPr>
        <w:t xml:space="preserve">рон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дорад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ва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т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дар бораи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атъи пеш аз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 xml:space="preserve">лати ваколати ташкилоти идоракунанда ё сардор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</w:t>
      </w:r>
      <w:r w:rsidRPr="00F74D0A">
        <w:rPr>
          <w:rFonts w:ascii="Palatino Linotype" w:hAnsi="Palatino Linotype"/>
        </w:rPr>
        <w:t xml:space="preserve"> намояд.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Агар таъсиси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роия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оиннома ба 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ияти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вогузор шуда бошад, 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дорад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ва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т дар мавриди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атъи пеш аз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ваколати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инфиродии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(директор, директори генерал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), аъзои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даста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(раёсат, маъмурият) ва таъсиси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омотинави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намояд.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Агар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таъсис дода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шавад, дар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метавонад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мавриди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оид ба боздоштани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ваколат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инфиродии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</w:t>
      </w:r>
      <w:r w:rsidRPr="00F74D0A">
        <w:rPr>
          <w:rFonts w:ascii="Palatino Linotype" w:hAnsi="Palatino Linotype"/>
        </w:rPr>
        <w:t>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(директор, директори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генерал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) 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гардад. Дар оиннома метавонад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мавриди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 кардани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оид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боздоштани ваколат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ташкилоти идоракунанда ё сардор 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карда 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lastRenderedPageBreak/>
        <w:t>Ҳ</w:t>
      </w:r>
      <w:r w:rsidRPr="00F74D0A">
        <w:rPr>
          <w:rFonts w:ascii="Palatino Linotype" w:hAnsi="Palatino Linotype" w:cs="Calibri"/>
        </w:rPr>
        <w:t>амзамон</w:t>
      </w:r>
      <w:r w:rsidRPr="00F74D0A">
        <w:rPr>
          <w:rFonts w:ascii="Palatino Linotype" w:hAnsi="Palatino Linotype"/>
        </w:rPr>
        <w:t xml:space="preserve"> бо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мазкур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бояд дар мавриди таъсиси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мува</w:t>
      </w:r>
      <w:r w:rsidRPr="00F74D0A">
        <w:rPr>
          <w:rFonts w:ascii="Palatino Linotype" w:hAnsi="Palatino Linotype" w:cs="Arial"/>
        </w:rPr>
        <w:t>ққ</w:t>
      </w:r>
      <w:r w:rsidRPr="00F74D0A">
        <w:rPr>
          <w:rFonts w:ascii="Palatino Linotype" w:hAnsi="Palatino Linotype" w:cs="Calibri"/>
        </w:rPr>
        <w:t>атии инфиродии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роияи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(директор, директори генерал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) ва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айринавбатии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барои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алли </w:t>
      </w:r>
      <w:r w:rsidRPr="00F74D0A">
        <w:rPr>
          <w:rFonts w:ascii="Palatino Linotype" w:hAnsi="Palatino Linotype"/>
        </w:rPr>
        <w:t>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пеш аз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 xml:space="preserve">лат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атъ кардани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ваколат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инфиродии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(директор, директори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генерал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) ё ташкилоти идоракунанда (сардор) ва таъсиси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нави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инфиродии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(директор, директори генерали) ё вогузор</w:t>
      </w:r>
      <w:r w:rsidRPr="00F74D0A">
        <w:rPr>
          <w:rFonts w:ascii="Palatino Linotype" w:hAnsi="Palatino Linotype"/>
        </w:rPr>
        <w:t>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ваколат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(инфиродии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 (директор, директори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генерал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) ба ташкилоти идоракунанда ё сардор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кунад.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Агар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таъсис дода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шавад ва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инфиродии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/>
        </w:rPr>
        <w:t xml:space="preserve"> (директор, директори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генерал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) ё ташкилоти идоракунанда (сардор) вазифа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худро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ро карда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натавонанд,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дар бораи таъсиси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мува</w:t>
      </w:r>
      <w:r w:rsidRPr="00F74D0A">
        <w:rPr>
          <w:rFonts w:ascii="Palatino Linotype" w:hAnsi="Palatino Linotype" w:cs="Arial"/>
        </w:rPr>
        <w:t>ққ</w:t>
      </w:r>
      <w:r w:rsidRPr="00F74D0A">
        <w:rPr>
          <w:rFonts w:ascii="Palatino Linotype" w:hAnsi="Palatino Linotype" w:cs="Calibri"/>
        </w:rPr>
        <w:t>атии инфиродии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(директор, директори генерали) ва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лиси умумии 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айринавбатии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барои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алли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пеш аз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 xml:space="preserve">лат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атъ намудани ваколати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инфиродии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(директор, директори генерал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) ё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ташкилоти идоракунанда (сардор) ва таъсиси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/>
        </w:rPr>
        <w:t>омоти нави инфиродии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роияи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(директор, директори генерал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) ё вогузории ваколати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инфиродии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ташкилоти идоракунанда ё сардор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</w:t>
      </w:r>
      <w:r w:rsidRPr="00F74D0A">
        <w:rPr>
          <w:rFonts w:ascii="Palatino Linotype" w:hAnsi="Palatino Linotype"/>
        </w:rPr>
        <w:t xml:space="preserve"> кунад.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70.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даста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(раёса</w:t>
      </w:r>
      <w:r w:rsidRPr="00F74D0A">
        <w:rPr>
          <w:rFonts w:ascii="Palatino Linotype" w:hAnsi="Palatino Linotype"/>
        </w:rPr>
        <w:t>т,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маъмурият)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даста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(раёсат, маъмурият)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асоси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инчунин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дохилии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менамояд (низомдома, дастур ё дигар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ат) ва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дар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</w:t>
      </w:r>
      <w:r w:rsidRPr="00F74D0A">
        <w:rPr>
          <w:rFonts w:ascii="Palatino Linotype" w:hAnsi="Palatino Linotype"/>
        </w:rPr>
        <w:t>ат ва тартиби даъват кардан ва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 xml:space="preserve">инчунин тартиби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 мегарданд, амал мекунад.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Кворуми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даста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роияи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(раёсат, маъмурият)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ё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  <w:r w:rsidRPr="00F74D0A">
        <w:rPr>
          <w:rFonts w:ascii="Palatino Linotype" w:hAnsi="Palatino Linotype"/>
        </w:rPr>
        <w:t xml:space="preserve"> дохилии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муайян гардида, набояд камтар аз нисфи аъзои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интихобгардидаи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даста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(раёсат,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маъмурият)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даста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(раёсат,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маъмурият) протокол тартиб дода мешавад. Протоколи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омотидаста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(раёсат, маъмурият) ба аъзои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Комиссияи тафтишоти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(ревизор), аудитори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талаби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дода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даста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омиро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(раёсат, маъмурият) шахсе ташкил менамояд, ки вазифа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инфиродии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(директор, директори генерали)-ро ба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 меоварад.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</w:t>
      </w:r>
      <w:r w:rsidRPr="00F74D0A">
        <w:rPr>
          <w:rFonts w:ascii="Palatino Linotype" w:hAnsi="Palatino Linotype"/>
        </w:rPr>
        <w:t xml:space="preserve">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ии худро узви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даста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роияи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(раёсат, маъмурият) ба дигар шахс,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умла ба зиммаи узви дигари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даста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(раёсат, маъмурият) вогузоштан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мумкин нест.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71. Масъулияти аъзои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идора ва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Аъзои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инфиродии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(директор, директори генерал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) ва (ё) аъзои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даста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(раёсат, маъмурият),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амчунин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ташкилоти идоракунанда ё сардор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т</w:t>
      </w:r>
      <w:r w:rsidRPr="00F74D0A">
        <w:rPr>
          <w:rFonts w:ascii="Palatino Linotype" w:hAnsi="Palatino Linotype"/>
        </w:rPr>
        <w:t>атби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қҳ</w:t>
      </w:r>
      <w:r w:rsidRPr="00F74D0A">
        <w:rPr>
          <w:rFonts w:ascii="Palatino Linotype" w:hAnsi="Palatino Linotype" w:cs="Calibri"/>
        </w:rPr>
        <w:t>ои худ ва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дадори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  <w:r w:rsidRPr="00F74D0A">
        <w:rPr>
          <w:rFonts w:ascii="Palatino Linotype" w:hAnsi="Palatino Linotype"/>
        </w:rPr>
        <w:t xml:space="preserve"> бояд ба манфиати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мдорони он амал кунанд,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дадори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худро нисбат ба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мдорони он софдилона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ва бошуурона татби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намоянд.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№510 аз 19.05.09с.)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Аъзои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</w:t>
      </w:r>
      <w:r w:rsidRPr="00F74D0A">
        <w:rPr>
          <w:rFonts w:ascii="Palatino Linotype" w:hAnsi="Palatino Linotype"/>
        </w:rPr>
        <w:t>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инфиродии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(директор, директори генерал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) ва (ё) аъзои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даста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(раёсат, маъмурият),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амчунин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ташкилоти идоракунанда ё сардор дар назди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  <w:r w:rsidRPr="00F74D0A">
        <w:rPr>
          <w:rFonts w:ascii="Palatino Linotype" w:hAnsi="Palatino Linotype"/>
        </w:rPr>
        <w:t>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мдорони 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барои зараре, ки аз амали (беамалии) гуна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коронаашон ба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мдорони он расидааст, масъулият доранд, агар дигар асос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ё андозаи масъулият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онунгузори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 нашуда бошад.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№510 аз 19.05.09с.)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амзамон</w:t>
      </w:r>
      <w:r w:rsidRPr="00F74D0A">
        <w:rPr>
          <w:rFonts w:ascii="Palatino Linotype" w:hAnsi="Palatino Linotype"/>
        </w:rPr>
        <w:t xml:space="preserve"> аъзои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даст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(раёсат, маъмурият), ки зидди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</w:t>
      </w:r>
      <w:r w:rsidRPr="00F74D0A">
        <w:rPr>
          <w:rFonts w:ascii="Palatino Linotype" w:hAnsi="Palatino Linotype"/>
        </w:rPr>
        <w:t xml:space="preserve"> ба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мдорони он зарароварда овоз додаанд, масъулият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надоранд.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№510 аз 19.05.09с.,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№780 аз 26.12.11с.)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муайян кардани асос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ва андозаи масъулияти аъзои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инфиродии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роияи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(директор, директори генерал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), аъзои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даста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</w:t>
      </w:r>
      <w:r w:rsidRPr="00F74D0A">
        <w:rPr>
          <w:rFonts w:ascii="Palatino Linotype" w:hAnsi="Palatino Linotype"/>
        </w:rPr>
        <w:t>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(раёсат, маъмурият),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амчунин ташкилоти идоракунанда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ё сардор бояд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барои кор му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им ба инобат гирифта шаванд.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3. Агар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аррароти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амин модда якчанд шахс масъулият дошта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бошанд, пас масъулияти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дар назди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оми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</w:t>
      </w:r>
      <w:r w:rsidRPr="00F74D0A">
        <w:rPr>
          <w:rFonts w:ascii="Palatino Linotype" w:hAnsi="Palatino Linotype"/>
        </w:rPr>
        <w:t>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мдорони он муштарак хо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 буд.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№510 аз 19.05.09с.)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4.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 ё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 (са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мдорон), ки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м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ъ дорои на камтар аз 1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фоизи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нкардашудаи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мебошад,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дорад нисбат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 узви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инфиродии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(директор, директори генерал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), узви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даста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(раёсат, маъмурият),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амчунинташкилоти идоракунанда ё сардор дар мавриди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уброни зарари ба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расонидашуда дар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пешбининамудаи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исми 2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амин модда бо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даъво ба суд муро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иат намояд.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№510 аз 19.05.09с.)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Намояндагони давлат дар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директорони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кушода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баробари дигар аъзои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hAnsi="Palatino Linotype"/>
        </w:rPr>
        <w:t>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масъулияти пешбининамудаи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амин моддаро доранд.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БОБИ 9. НАЗОРАТИ ФАЪОЛИЯТИ МОЛИЯВИЮ ХО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АГИИ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Моддаи 72. Комиссияи тафтишотии (ревизори)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ати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додани назорати фаъолияти молиявию хо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агии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оми </w:t>
      </w: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 Комиссияи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тафтишот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ё ревизори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омиро интихоб менамояд.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Бо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ба аъзои Комиссияи тафтишот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давраи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 намудани 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дадори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ояшон метавонад подош пардохта ва (ё) харо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вобаста ба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 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дадория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ояшон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уброн карда шавад. Андозаи чунин подош ва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убронпул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/>
        </w:rPr>
        <w:t xml:space="preserve"> бо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мдорон, бо тавсияи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</w:t>
      </w:r>
      <w:r w:rsidRPr="00F74D0A">
        <w:rPr>
          <w:rFonts w:ascii="Palatino Linotype" w:hAnsi="Palatino Linotype"/>
        </w:rPr>
        <w:t>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 карда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ияти Комиссияи тафтишот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ё ревизори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 оид ба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ое, ки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амин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 пешбини нанамудааст, бо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муайян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Тартиби фаъолияти Комиссияи тафтишоти ё ревизори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  <w:r w:rsidRPr="00F74D0A">
        <w:rPr>
          <w:rFonts w:ascii="Palatino Linotype" w:hAnsi="Palatino Linotype"/>
        </w:rPr>
        <w:t xml:space="preserve"> дохилии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амъият, ки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менамояд,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муайян карда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3. Тафтиши (ревизияи) фаъолияти молиявию хо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агии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вобаста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аи фаъолияти яксолаи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инчунин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ва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ти дигар бо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ташаббуси Комиссияи тафтишоти ё ревизори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мдорон,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ё бо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ташаббуси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мдоре (са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мдороне), ки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м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ъ дорои на камтар аз 10 фоизи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овоздори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мебошад, гузаронид</w:t>
      </w:r>
      <w:r w:rsidRPr="00F74D0A">
        <w:rPr>
          <w:rFonts w:ascii="Palatino Linotype" w:hAnsi="Palatino Linotype"/>
        </w:rPr>
        <w:t>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Бо талаби Комиссия тафишоти ё ревизори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шахсоне, ки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омоти идораи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ибмансабанд, бояд дар хусуси фаъолияти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молиявию-хо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агии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намоянд.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Комиссияи тафтишоти ё ревизори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амъияти </w:t>
      </w: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дорад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моддаи 46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 даъвати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лиси 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айринавбатии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мдоронро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талаб кунад.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Аъзои Комиссияи тафтишоти ё ревизори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наметавонанд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амзамон</w:t>
      </w:r>
      <w:r w:rsidRPr="00F74D0A">
        <w:rPr>
          <w:rFonts w:ascii="Palatino Linotype" w:hAnsi="Palatino Linotype"/>
        </w:rPr>
        <w:t xml:space="preserve"> аъзои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бошанд,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инчунин дар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омоти идораи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мансаб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дигарро иш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ол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намоянд.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марбут ба аъзои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даректорони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нозирони)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ё шахсоне, ки дар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идораи чамъияти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 мансаб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иш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 xml:space="preserve">ол мекунанд, наметавонанд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интихоби аъзои Комиссияи тафтишот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ё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ревизори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иштирок намоянд.Моддаи 73. Хулосаи Комиссияи тафтишотии (ревизори)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Оид ба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тафтиши фаъолияти молиявию хо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агии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амъияти </w:t>
      </w: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Комиссияи тафтишотии (ревизори)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тартиби 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намудаи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хулоса 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 менамояд.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БОБИ 10. БА ДАСТ ОВАРДАН Ё ХАРИДАНИ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НКАРДАШУДА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ОНИБИ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Моддаи 74.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ониби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да</w:t>
      </w:r>
      <w:r w:rsidRPr="00F74D0A">
        <w:rPr>
          <w:rFonts w:ascii="Palatino Linotype" w:hAnsi="Palatino Linotype"/>
        </w:rPr>
        <w:t>ст овардани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нкардашуда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дорад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нкардашударо бо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дар хусуси кам кардани сармояи оинномавии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 ба даст овардани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исми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нкардааш, бо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сади кам к</w:t>
      </w:r>
      <w:r w:rsidRPr="00F74D0A">
        <w:rPr>
          <w:rFonts w:ascii="Palatino Linotype" w:hAnsi="Palatino Linotype"/>
        </w:rPr>
        <w:t>ардани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 умумии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ба даст орад, агар ин дар оинномаи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шуда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надорад дар хусуси кам кардани сармояи оинномавии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 ба даст овардани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исми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нкардашуда, бо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сади кам</w:t>
      </w:r>
      <w:r w:rsidRPr="00F74D0A">
        <w:rPr>
          <w:rFonts w:ascii="Palatino Linotype" w:hAnsi="Palatino Linotype"/>
        </w:rPr>
        <w:t xml:space="preserve"> кардани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дори умуми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кунад, агар арзиши номиналии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дар муомилотбуда аз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ми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адди 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алли сармояи оинномавии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пешбининамудаи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камтар 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агар он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оинномааш пешбини шуда бошад,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дорад бо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</w:t>
      </w:r>
      <w:r w:rsidRPr="00F74D0A">
        <w:rPr>
          <w:rFonts w:ascii="Palatino Linotype" w:hAnsi="Palatino Linotype"/>
        </w:rPr>
        <w:t>ри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нкардашударо ба даст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орад.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надорад дар бораи ба даст овардани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аз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кунад, агар арзиши номиналии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дар муомилотбудаи он камтар аз 90 фоизи сармояи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омиро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ташкид 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3. Арзиши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ое, ки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асоси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абулнамудаи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оид ба кам кардани сармояи оинномавии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ба даст овардани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о, бо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сади кам кардани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</w:t>
      </w:r>
      <w:r w:rsidRPr="00F74D0A">
        <w:rPr>
          <w:rFonts w:ascii="Palatino Linotype" w:hAnsi="Palatino Linotype"/>
        </w:rPr>
        <w:t>ори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умумии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ба даст овардааст,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харида гирифтани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пардохт карда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мешаванд.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4.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исми 2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модда ба дастовардаи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</w:t>
      </w:r>
      <w:r w:rsidRPr="00F74D0A">
        <w:rPr>
          <w:rFonts w:ascii="Palatino Linotype" w:hAnsi="Palatino Linotype"/>
        </w:rPr>
        <w:t xml:space="preserve">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надоранд,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ангоми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исоби овоз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ба инобат гирифта намешаванд,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инчунин аз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 ситонида намешавад. Чунин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бояд бо арзиши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бозор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на дертар аз як соли ба даст овардан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 шаванд.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акси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бояд дар мавриди кам кардани сармояи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оинномавии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</w:t>
      </w:r>
      <w:r w:rsidRPr="00F74D0A">
        <w:rPr>
          <w:rFonts w:ascii="Palatino Linotype" w:hAnsi="Palatino Linotype"/>
        </w:rPr>
        <w:t>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пардохтани арзиши ин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кунад.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5. Дар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дар хусуси ба даст овардани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бояд намуди (навъи)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харидашаванда,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ама гуна намуди (навъи)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харидоришаванда, нархи харид, шакл в</w:t>
      </w:r>
      <w:r w:rsidRPr="00F74D0A">
        <w:rPr>
          <w:rFonts w:ascii="Palatino Linotype" w:hAnsi="Palatino Linotype"/>
        </w:rPr>
        <w:t>а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пардохт,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инчунин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лате, ки дар давоми он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харидор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мешаванд, муайян гардад.Агар дар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тартиби дигаре 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нашуда бошад,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ба пул харидори мешаванд.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лате, ки дар давоми он ба даст овардани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д</w:t>
      </w:r>
      <w:r w:rsidRPr="00F74D0A">
        <w:rPr>
          <w:rFonts w:ascii="Palatino Linotype" w:hAnsi="Palatino Linotype"/>
        </w:rPr>
        <w:t>ода мешавад, набояд камтар аз 30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 бошад. Нархи ба даст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овардани си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одд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ониби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моддаи 79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мазкур муайян карда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</w:t>
      </w:r>
      <w:r w:rsidRPr="00F74D0A">
        <w:rPr>
          <w:rFonts w:ascii="Palatino Linotype" w:hAnsi="Palatino Linotype"/>
        </w:rPr>
        <w:t xml:space="preserve"> як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 –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намуд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(навъ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ои) муайян, ки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мавриди харидани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 шудааст,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дорад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зикршударо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фур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шад ва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вазифадор аст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оро харад. Агар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 умумии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о, ки барои ба даст овардани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ариза ворид шудааст, аз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ое, ки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метавонад бо дарназардошти </w:t>
      </w: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дудият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аррарнамудаи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амин модда бихарад,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аз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мутаносибан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талаботи арзнамудаи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харидори мешаванд.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6. Дар давоми на дертар аз 30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зи то 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ози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лате, ки дар давоми он ба даст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овардани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сурат мегирад,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/>
        </w:rPr>
        <w:t xml:space="preserve"> вазифадор аст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-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намуд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(навъ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ои) муайянро дар бораи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ба даст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овардани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ого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 созад.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7.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имтиёзнок бо нархи пешбининамудаи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харидори мешаванд.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75. 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дудият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ониби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даст овардани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нкардашуда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надорад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оддии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нкардашударо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  <w:r w:rsidRPr="00F74D0A">
        <w:rPr>
          <w:rFonts w:ascii="Palatino Linotype" w:hAnsi="Palatino Linotype"/>
        </w:rPr>
        <w:t xml:space="preserve"> зайл харидор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намояд: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-то пурра пардохтани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амаи сармояи оинномавии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-агар дар 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заи ба даст овардани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онунгузории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 оид ба муфлиси дорои аломат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муфлиси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бошад ё агар ин аломат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дар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аи харидани ин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ба миён оянд;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-агар дар 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заи ба даст овардани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арзиши дороии софи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аз сармояи оинномавии он ва фонди э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тиёти камтар бошад ё андозаи он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аи чунин ба даст овардани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камтар 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надорад дар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зайл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имтиёзноки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намуди муайяни ба фур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ш баровардаашро бих</w:t>
      </w:r>
      <w:r w:rsidRPr="00F74D0A">
        <w:rPr>
          <w:rFonts w:ascii="Palatino Linotype" w:hAnsi="Palatino Linotype"/>
        </w:rPr>
        <w:t>арад: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-то пурра пардохтани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амаи сармояи оинномавии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-агар дар 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заи ба даст овардани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онунгузории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 оид ба муфлиси дорои аломат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муфлиси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бошад ё агар ин аломат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дар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аи харидани ин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  <w:r w:rsidRPr="00F74D0A">
        <w:rPr>
          <w:rFonts w:ascii="Palatino Linotype" w:hAnsi="Palatino Linotype"/>
        </w:rPr>
        <w:t xml:space="preserve"> ба миён оянд;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-агар дар 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заи ба даст овардани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арзиши дороии софи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аз сармояи оинномави ва фонди э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тиёти камтар ва аз сат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арзиши номиналии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муайяннамудаи оиннома оид ба арзиши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имтиёзнок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баландтар бошад, ки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навбати пардохти арзиши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дар назди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 намуд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имтиёзноки харидашаванда бартар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доранд ё дар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аи чунин ба даст овардани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аз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ми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камтар 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3.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надорад ба даст овар</w:t>
      </w:r>
      <w:r w:rsidRPr="00F74D0A">
        <w:rPr>
          <w:rFonts w:ascii="Palatino Linotype" w:hAnsi="Palatino Linotype"/>
        </w:rPr>
        <w:t>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нкардаашро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то харида гирифтани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о, ки талабот дар мавриди ба даст оварданион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моддаи 78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шудааст,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76. Мутта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идсоз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сими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Бо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</w:t>
      </w:r>
      <w:r w:rsidRPr="00F74D0A">
        <w:rPr>
          <w:rFonts w:ascii="Palatino Linotype" w:hAnsi="Palatino Linotype"/>
        </w:rPr>
        <w:t>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нкарда ё эълоннамудаи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омиро вобаста ба намуди (навъи)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дахлдор мутта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ид созад, ки дар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аи он ду ё бештар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як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мияи нави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амон намуди (навъи)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табдил дода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амзамон</w:t>
      </w:r>
      <w:r w:rsidRPr="00F74D0A">
        <w:rPr>
          <w:rFonts w:ascii="Palatino Linotype" w:hAnsi="Palatino Linotype"/>
        </w:rPr>
        <w:t xml:space="preserve"> дар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вобаста ба арзиши номинал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эълоншудаи намуди (навъи) муайяни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йироти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дахлдор ворид карда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Бо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/>
        </w:rPr>
        <w:t>арори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нкардаи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омиро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сим намояд, ки дар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аи он як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ду ё бештар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мияи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амон намуди (навъи)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табдил дода мешавад.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амзамон дар оинн</w:t>
      </w:r>
      <w:r w:rsidRPr="00F74D0A">
        <w:rPr>
          <w:rFonts w:ascii="Palatino Linotype" w:hAnsi="Palatino Linotype"/>
        </w:rPr>
        <w:t xml:space="preserve">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вобаста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арзиши номинал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нкарда ва эълоншудаи намуди (навъи)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муайяни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йироти дахлдор ворид карда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77. Бо талаби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ониби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нав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харида гирифтани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</w:t>
      </w:r>
      <w:r w:rsidRPr="00F74D0A">
        <w:rPr>
          <w:rFonts w:ascii="Palatino Linotype" w:hAnsi="Palatino Linotype"/>
        </w:rPr>
        <w:t>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–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овоздор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доранд дар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зайл аз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нав харида гирифтани тамоми ё як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исми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ояшонро тадаб кунанд: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-азнавташкилди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ё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додани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ди калоне, ки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маъ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ул до</w:t>
      </w:r>
      <w:r w:rsidRPr="00F74D0A">
        <w:rPr>
          <w:rFonts w:ascii="Palatino Linotype" w:hAnsi="Palatino Linotype"/>
        </w:rPr>
        <w:t>нистани он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исми 2 моддаи 81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</w:t>
      </w:r>
      <w:r w:rsidRPr="00F74D0A">
        <w:rPr>
          <w:rFonts w:ascii="Palatino Linotype" w:hAnsi="Palatino Linotype"/>
        </w:rPr>
        <w:t xml:space="preserve"> мазкур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карда мешавад, агар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зидди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азнавташкилди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ё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додани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ди зикршуда овоз дода бошанд ё дар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вобаста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амин масъала иштирок накарда бошанд</w:t>
      </w:r>
      <w:r w:rsidRPr="00F74D0A">
        <w:rPr>
          <w:rFonts w:ascii="Palatino Linotype" w:hAnsi="Palatino Linotype"/>
        </w:rPr>
        <w:t>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-ворид намудани та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йиру илова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ба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ё 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рири нав, ки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қҳ</w:t>
      </w:r>
      <w:r w:rsidRPr="00F74D0A">
        <w:rPr>
          <w:rFonts w:ascii="Palatino Linotype" w:hAnsi="Palatino Linotype" w:cs="Calibri"/>
        </w:rPr>
        <w:t>ои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оро 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дуд месозад,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агар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зидди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абули чунин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овоз дода бошанд ва ё дар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иштирок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накарда бошанд.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йхати ша</w:t>
      </w:r>
      <w:r w:rsidRPr="00F74D0A">
        <w:rPr>
          <w:rFonts w:ascii="Palatino Linotype" w:hAnsi="Palatino Linotype"/>
        </w:rPr>
        <w:t xml:space="preserve">хсоне ки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доранд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харидори кардани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ояшонро талаб намоянд, дар асоси маълумоти 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ристи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зи 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ияи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йхати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 барои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иштирок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доранд в</w:t>
      </w:r>
      <w:r w:rsidRPr="00F74D0A">
        <w:rPr>
          <w:rFonts w:ascii="Palatino Linotype" w:hAnsi="Palatino Linotype"/>
        </w:rPr>
        <w:t>а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зномаи 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оеро дар бар мегирад, ки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метавонад боиси ба миён омадани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талаби аз нав харида гирифтани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гардад, тартиб дода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3.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оро бо нархи на пасттар аз арзиши бозор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 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бояд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нархгузори муста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ил бе назардошти та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йир ёфтанаш дар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амали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ки боиси ба миён омадани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талаби нархгузор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даст овардани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гард</w:t>
      </w:r>
      <w:r w:rsidRPr="00F74D0A">
        <w:rPr>
          <w:rFonts w:ascii="Palatino Linotype" w:hAnsi="Palatino Linotype"/>
        </w:rPr>
        <w:t>идааст, харидор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менамояд.Моддаи 78. Тартиби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ониби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харидор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намудани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ояшонро талаб кардани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вазифадор аст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дар мавриди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қҳ</w:t>
      </w:r>
      <w:r w:rsidRPr="00F74D0A">
        <w:rPr>
          <w:rFonts w:ascii="Palatino Linotype" w:hAnsi="Palatino Linotype" w:cs="Calibri"/>
        </w:rPr>
        <w:t>ояшон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ати</w:t>
      </w:r>
      <w:r w:rsidRPr="00F74D0A">
        <w:rPr>
          <w:rFonts w:ascii="Palatino Linotype" w:hAnsi="Palatino Linotype"/>
        </w:rPr>
        <w:t xml:space="preserve">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талаб намудани аз нав харидани с</w:t>
      </w:r>
      <w:r w:rsidRPr="00F74D0A">
        <w:rPr>
          <w:rFonts w:ascii="Palatino Linotype" w:hAnsi="Palatino Linotype"/>
        </w:rPr>
        <w:t>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ояшон оид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нарх ва тартиби харид маълумот 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Иттилооти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расондашаванда дар бораи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мдорон, ки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зномаи он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 ба овозмонии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оеро дар бар мегирад, ки дар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аи он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</w:t>
      </w:r>
      <w:r w:rsidRPr="00F74D0A">
        <w:rPr>
          <w:rFonts w:ascii="Palatino Linotype" w:hAnsi="Palatino Linotype"/>
        </w:rPr>
        <w:t xml:space="preserve"> мешаванд аз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 аз нав харида гирифтани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оро талаб намоянд, бояд дорои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маълумоти дар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исми 1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амин модда инъикос ёфта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3. Талаби хаттии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 дар мавриди аз нав харида гирифтани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ояш аз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зик</w:t>
      </w:r>
      <w:r w:rsidRPr="00F74D0A">
        <w:rPr>
          <w:rFonts w:ascii="Palatino Linotype" w:hAnsi="Palatino Linotype"/>
        </w:rPr>
        <w:t>ри 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алли исти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омати (ма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алли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ойгиршавии)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 ва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мияе, ки талаби харида гирифтани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оро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дорад, ирсол мегардад.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Талаби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дар бораи ба даст овардани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ояшон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бояд дар давоми 45</w:t>
      </w:r>
      <w:r w:rsidRPr="00F74D0A">
        <w:rPr>
          <w:rFonts w:ascii="Palatino Linotype" w:hAnsi="Palatino Linotype"/>
        </w:rPr>
        <w:t xml:space="preserve">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зи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шудани чунин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4. Бо гузашти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 xml:space="preserve">лати дар банди дуюми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исми 3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амин модда зикргардида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вазифадор аст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оро аз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мдороне, ки талаби аз нав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харидани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ояшонро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нам</w:t>
      </w:r>
      <w:r w:rsidRPr="00F74D0A">
        <w:rPr>
          <w:rFonts w:ascii="Palatino Linotype" w:hAnsi="Palatino Linotype"/>
        </w:rPr>
        <w:t>удаанд, дар давоми 30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 бихарад.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5.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оро бо нархи дар иттилоот оид ба гузаронидани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зикргардида, ки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зномаи он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оеро дар бар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мегирад, ки ба овозмон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метавонад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мдоронро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дор гардонад ки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нав харида гирифтани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оро талаб кунанд, аз нав харидор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намояд. Мабла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 xml:space="preserve">и умумие, ки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метавонад барои харида гирифгани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равона созад, наметавонад аз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 xml:space="preserve">арзиши дороии софи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</w:t>
      </w:r>
      <w:r w:rsidRPr="00F74D0A">
        <w:rPr>
          <w:rFonts w:ascii="Palatino Linotype" w:hAnsi="Palatino Linotype"/>
        </w:rPr>
        <w:t>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зи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арор, ки боиси ба миён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омадани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талаби харида гирифтани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ониби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гардидааст, аз 10 фоиз бештар бошад. Агар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о, ки нисбати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талаби харид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шудааст, аз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/>
        </w:rPr>
        <w:t>ои харида метавонистаи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 бо назардошти 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дудият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дар боло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арраргардида, бештар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бошад,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мутаносибан ба талаби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однамудаи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харидор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карда мешаванд.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6. Арзиши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дар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аи азнавташкилшавии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харидашуда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аз нав харида гирифтани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пардохта мешаванд.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ангоми дигар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пешбининамудаи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исми 1 моддаи 77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</w:t>
      </w:r>
      <w:r w:rsidRPr="00F74D0A">
        <w:rPr>
          <w:rFonts w:ascii="Palatino Linotype" w:hAnsi="Palatino Linotype"/>
        </w:rPr>
        <w:t xml:space="preserve"> мазкур аз нав харидаи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ихтиёри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мегузарад. Ин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надоранд,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/>
        </w:rPr>
        <w:t xml:space="preserve">ангоми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исоби овоз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инобат гирифта намешаванд, инчунин аз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ситонида намешавад.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унин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бояд бо нархи бозори дар давоми як соли харидор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шуданашон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фур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хта шаванд, дар акси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бояд дар бобати кам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кардани сармояи оинномавии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пардохтани арзиши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номбурда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кунад.Моддаи 79. Муайян намудани арзиши бозории молу мулк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Агар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 нархи (арзиши пулии) молу мулк, инчунин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нархи харид ва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муайян гардад, нархи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бояд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 назардошти арзиши бозори муайян карда 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Нархи бозории молу мулк, агар бо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 тартиби дигар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нашуда бошад, бо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</w:t>
      </w:r>
      <w:r w:rsidRPr="00F74D0A">
        <w:rPr>
          <w:rFonts w:ascii="Palatino Linotype" w:hAnsi="Palatino Linotype"/>
        </w:rPr>
        <w:t xml:space="preserve"> Шуро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директорон (Шуро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нозирон) дар асоси хулосаи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нархгузорони муста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ил муайян карда мешавад.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№510 аз 19.05.09с.)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Агар шахси манфиатдори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андаи як ё якчанд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д, ки дар он нархи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(арзиши пулии) молу мулкро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муайян менамояд, узви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бошад, нархи (арзиши пулии) молу мулк бо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аъзои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 ба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додани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манфиатдор нестанд, муайян карда мешавад. Дар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омие, ки 500 нафар ё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бештар аз он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мебошанд, нархи (арзиши пулии) молу мулк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директрони муста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ил, ки ба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додани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 манфиатдор нестанд, муайян карда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Сархати якуми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исми</w:t>
      </w:r>
      <w:r w:rsidRPr="00F74D0A">
        <w:rPr>
          <w:rFonts w:ascii="Palatino Linotype" w:hAnsi="Palatino Linotype"/>
        </w:rPr>
        <w:t xml:space="preserve"> 2 хори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 карда шуд.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№510 аз 19.05.09с.)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алби</w:t>
      </w:r>
      <w:r w:rsidRPr="00F74D0A">
        <w:rPr>
          <w:rFonts w:ascii="Palatino Linotype" w:hAnsi="Palatino Linotype"/>
        </w:rPr>
        <w:t xml:space="preserve"> нархгузории муста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ил барои муайян кардани нархи аз нав ба даст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овардани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марбути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ониби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моддаи 78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онуни мазкур,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амчунин дар дигар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пешбининам</w:t>
      </w:r>
      <w:r w:rsidRPr="00F74D0A">
        <w:rPr>
          <w:rFonts w:ascii="Palatino Linotype" w:hAnsi="Palatino Linotype"/>
        </w:rPr>
        <w:t xml:space="preserve">удаи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амин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атм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Дар сурати муайян намудани нархи ко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иматноки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нкардашуда, нархи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харидор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ё нархи талабот ва нархи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одот, ки мунтазам дар матбуот нашр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мегардад,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алби нархгузори муста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ил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атм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намебошад, вале барои муайян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намудани арзиши бозории чунин ко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иматнок бояд чунин нархи харид ё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нархи талабот ва нархи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одот ба инобат гирифта 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Агар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давлат бошад, бояд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ваколатдори давлат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атман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алб карда шавад.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№585 аз 12.01</w:t>
      </w:r>
      <w:r w:rsidRPr="00F74D0A">
        <w:rPr>
          <w:rFonts w:ascii="Palatino Linotype" w:hAnsi="Palatino Linotype"/>
        </w:rPr>
        <w:t>.10с.)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БОБИ 11.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КАЛОН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80.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ди калон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ди калон (аз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умла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арз, кредит, гарав, кафолат) як ё якчанд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де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меравад, ки ба харид, бегона ё э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тимоли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ониби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муста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им ё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айримуста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им</w:t>
      </w:r>
      <w:r w:rsidRPr="00F74D0A">
        <w:rPr>
          <w:rFonts w:ascii="Palatino Linotype" w:hAnsi="Palatino Linotype"/>
        </w:rPr>
        <w:t xml:space="preserve"> бегона кардани молу мулке мебошад, ки арзиши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30 фоиз ё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бештари арзиши тавозунии дороии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омиро ташкил меди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 ва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маълумоти му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осибавии он дар санаи охирини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исоботи муайян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гардидааст, ба истиснои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де, ки дар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араёни фаъолияти маъмулии хо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агидории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lastRenderedPageBreak/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ди</w:t>
      </w:r>
      <w:r w:rsidRPr="00F74D0A">
        <w:rPr>
          <w:rFonts w:ascii="Palatino Linotype" w:hAnsi="Palatino Linotype"/>
        </w:rPr>
        <w:t xml:space="preserve"> вобаста ба обунаи (фур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ши)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оддии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 вобаста ба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кардани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ое, ки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оддии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табдил карда мешаванд, амали мегардад.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метаводанд инчунин дигар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ое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аррар карда шаванд, ки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нисбати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ди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омдодаи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тартиби маъ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ул донистани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ди калонипешбининамудаи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 татби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мегардад.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Дар сурати бегона кардан ё ба миён омадани имконияти бегона кардани молу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мулк аз арзиши тавозунии дороии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арзиши чунин молу мулк, ки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исоби му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осибави муайян гардидааст ва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ба даст овардани молу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мулк нархи ба даст овардани он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оиса карда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Барои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ва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 кардани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дар бораи маъ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ул шуморидани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ди калон нархи молу мулки бегонашаванда ё харидашаванда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моддаи 79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мазкур муайян карда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81. Тартиби маъ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ул донистани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ди калон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ди калон бояд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маъ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ул дониста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дар мавриди, маъ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ул донистани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ди калон, ки мавз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 он молу мулки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дорои арзиши аз 30 то 50 фоизи арзиши тавозунии дороии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мебошад,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бо аксарияти аз се ду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иссаи овози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-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овоздори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иштирокдошта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карда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3.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дар бораи маъ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ул донистани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ди</w:t>
      </w:r>
      <w:r w:rsidRPr="00F74D0A">
        <w:rPr>
          <w:rFonts w:ascii="Palatino Linotype" w:hAnsi="Palatino Linotype"/>
        </w:rPr>
        <w:t xml:space="preserve"> калон, ки мавз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 он молу мулки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дорои арзиши беш аз 50 фоизи арзиши тавозунии дороии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мебошад,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бо аксарияти аз чор се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иссаи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овози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–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овоздори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 xml:space="preserve">иштирокдошта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карда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4. Дар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оид ба маъ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ул донистани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ди калон бояд шахсе, ки тараф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(тараф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о) мебошад, манфиатбаранда (манфиатбарандагон), мавз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ъ, нархи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 ё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шарт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дигари мо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иятан му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ими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зикр гарданд.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5. Агар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ди калон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амзамон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</w:t>
      </w:r>
      <w:r w:rsidRPr="00F74D0A">
        <w:rPr>
          <w:rFonts w:ascii="Palatino Linotype" w:hAnsi="Palatino Linotype"/>
        </w:rPr>
        <w:t>е бошад, ки дар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ом додани 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авасманди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(манфиат) мав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 аст нисбат ба тартиби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додани он тан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аррароти боби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12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 татби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мегардад.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6.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ди калон, ки бо вайрон кардани талаботи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амин модда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дода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мешавад, метавонад бо даъвои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ё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мдори дорои на камтар аз 1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фоизи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овоздори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суд беэътибор дониста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шавад.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№510 аз 19.05.09с.)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7.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аррароти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модда нисбат ба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омие, ки аз як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иборат буда,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амзамон вазифаи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инфиродии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роияро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меди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татби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намегардад.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82. Ба даст овардани 30 ё аз ин бештари фоизи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оддии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Шахсе, ки ният дорад муста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илона ё як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оя бо шахси (шахсони) бонуфузи худ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30 ё аз ин бештари фоизи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оддии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нкардашудаи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аъзои бештар аз 500 нафар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–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омони оддиро бо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дарназардошти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ба 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 марбута ба даст орад, вазифадор аст дарм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на пештар аз 90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 ва на дертар аз 30</w:t>
      </w:r>
      <w:r w:rsidRPr="00F74D0A">
        <w:rPr>
          <w:rFonts w:ascii="Palatino Linotype" w:hAnsi="Palatino Linotype"/>
        </w:rPr>
        <w:t xml:space="preserve">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 то санаи харидани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бораи нияти харидани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зикргардида ба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ого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инома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фиристад.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ангоми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гардидани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од дар бораи аз </w:t>
      </w:r>
      <w:r w:rsidRPr="00F74D0A">
        <w:rPr>
          <w:rFonts w:ascii="Palatino Linotype" w:eastAsia="MS Mincho" w:hAnsi="Palatino Linotype" w:cs="MS Mincho"/>
        </w:rPr>
        <w:t>ӯ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харидани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чунин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бояд дар давоми 15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зи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</w:t>
      </w:r>
      <w:r w:rsidRPr="00F74D0A">
        <w:rPr>
          <w:rFonts w:ascii="Palatino Linotype" w:hAnsi="Palatino Linotype"/>
        </w:rPr>
        <w:t xml:space="preserve"> гардидани ин гуна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харида, арзишашон пардохта 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3.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дар бораи аз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харидани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бояд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бораи шахсе, ки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оддии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омиро харидааст,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амин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 дорои маълумот (ном ё номг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и, с</w:t>
      </w:r>
      <w:r w:rsidRPr="00F74D0A">
        <w:rPr>
          <w:rFonts w:ascii="Palatino Linotype" w:hAnsi="Palatino Linotype"/>
        </w:rPr>
        <w:t>уро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 ё 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алли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ойгиршав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) бошад,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инчунин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оддие, ки харидааст, нарх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однамудаи ба даст овардани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о,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харид ва пардохти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зикр ёбад.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4. Шахсе, ки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оро бо вайрон кардани талаботи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амин модда х</w:t>
      </w:r>
      <w:r w:rsidRPr="00F74D0A">
        <w:rPr>
          <w:rFonts w:ascii="Palatino Linotype" w:hAnsi="Palatino Linotype"/>
        </w:rPr>
        <w:t>аридааст,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/>
        </w:rPr>
        <w:t xml:space="preserve"> дорад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оид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ое, ки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 умумии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аз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бо риояи талаботи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модда харидаи 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 бештар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намебошад, овоз 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5.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оида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модда нисбати ба даст овардани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кадом 5 фоизи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оддии харидаи беш аз 30 фоизи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оддии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нкардаи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татби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мегардад.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БОБИ 12. МАНФИАТДОРИ ДАР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ДОДАНИ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Д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83. Манфиатдори дар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додани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д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ониби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де, ки (аз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/>
        </w:rPr>
        <w:t xml:space="preserve">мла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арз, кредит, гарав, кафолат) дар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додани он узви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шахсони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рокунандаи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вазифа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умла ташкилоти идоракунанда ё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сардор, узви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даста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ё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 як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оя бо шахсони бонуфузаш 20 фоиз ё бештари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овоздори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омиро дорад инчунин шахси дорои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ба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додани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супориш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барояш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атми манфиатдор мебошанд,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ониби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</w:t>
      </w:r>
      <w:r w:rsidRPr="00F74D0A">
        <w:rPr>
          <w:rFonts w:ascii="Palatino Linotype" w:hAnsi="Palatino Linotype"/>
        </w:rPr>
        <w:t xml:space="preserve">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аррароти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амин боб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дода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Шахсони зикргадида ба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додани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д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ониби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ангоме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манфиатдор эътироф мегарданд, ки агар худашон,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амсаронашон, падару модар,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фарзандон, бародарон ва хо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арон, фарзандхондагон ва фарзандхондшу</w:t>
      </w:r>
      <w:r w:rsidRPr="00F74D0A">
        <w:rPr>
          <w:rFonts w:ascii="Palatino Linotype" w:hAnsi="Palatino Linotype"/>
        </w:rPr>
        <w:t>дагон ва (ё)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шахсони бонуфузи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о: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а) дар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 тараф, манфиатбаранда, миёнарав ё намоянда бошанд;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б) дорои (хар кадом дар 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идаги ё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м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ъ) 20 фоиз ё бештари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шахси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исса, пай) бошад, ки дар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 тараф, манфиатбаранда, миёнарав ё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намоянда аст;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в) дар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омоти идораи шахси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ие, ки дар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 тараф, манфиатбаранда,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миёнарав ё намоянда аст, мансаб иш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ол кунанд, инчунин дар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идораи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ташкилоти идоракунандаи чунин шахси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мансаб иш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ол намоянд.2.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аррароти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амин боб татби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наме</w:t>
      </w:r>
      <w:r w:rsidRPr="00F74D0A">
        <w:rPr>
          <w:rFonts w:ascii="Palatino Linotype" w:hAnsi="Palatino Linotype"/>
        </w:rPr>
        <w:t>гардад: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-нисбат ба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омие, ки аз як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 иборатанд ва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амзамон </w:t>
      </w:r>
      <w:r w:rsidRPr="00F74D0A">
        <w:rPr>
          <w:rFonts w:ascii="Palatino Linotype" w:eastAsia="MS Mincho" w:hAnsi="Palatino Linotype" w:cs="MS Mincho"/>
        </w:rPr>
        <w:t>ӯ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вазифа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роияро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меди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-нисбат ба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де, ки дар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ом додани 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манфиатдоранд;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татби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афзалиятноки ба даст овардани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фур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шбаровардаи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ба даст овардан ё аз нав харидани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нкардаи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ангоми азнавташкилшавии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шакли мутта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идшавии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ша</w:t>
      </w:r>
      <w:r w:rsidRPr="00F74D0A">
        <w:rPr>
          <w:rFonts w:ascii="Palatino Linotype" w:hAnsi="Palatino Linotype"/>
        </w:rPr>
        <w:t xml:space="preserve">вии)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агар ба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дигари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мутта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идшави (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шави) иштирокдошта беш аз чор се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иссаи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овоздори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азнавташкилшаванда марбут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84. Иттилоот дар мавриди манфиатдории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додани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 а</w:t>
      </w:r>
      <w:r w:rsidRPr="00F74D0A">
        <w:rPr>
          <w:rFonts w:ascii="Palatino Linotype" w:hAnsi="Palatino Linotype"/>
        </w:rPr>
        <w:t>з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Шахсони дар моддаи 83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 зикргардида вазифадоранд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иттилооти зайлро ба маълумоти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Комиссияи тафтишоти ё ревизори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расонанд: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-дар бораи шахсони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ие, </w:t>
      </w:r>
      <w:r w:rsidRPr="00F74D0A">
        <w:rPr>
          <w:rFonts w:ascii="Palatino Linotype" w:hAnsi="Palatino Linotype"/>
        </w:rPr>
        <w:t>ки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муста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илона ё як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оя бо шахси (шахсони)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бонуфузи худ 20 фоиз ё бештари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овоздор (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исса, пай)-ро доранд;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-дар бораи шахсони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ие, ки дар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идораи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мансаб иш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ол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менамоянд;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-дар мавриди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ба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маълуми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омдодашаванда ё э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тимол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/>
        </w:rPr>
        <w:t>, ки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метавонанд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амчун шахсони манфиатдор эътироф гарданд;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-дар мавриди он ки шахсони манфиатдор (оид ба шарт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ва хусусият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инчунин оид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амаи далел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мав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 буда, ки ба хусусият ва дара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аи манфиат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ву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уддошта дахл доранд) тара</w:t>
      </w:r>
      <w:r w:rsidRPr="00F74D0A">
        <w:rPr>
          <w:rFonts w:ascii="Palatino Linotype" w:hAnsi="Palatino Linotype"/>
        </w:rPr>
        <w:t>фи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 мебошанд ё дар он ба сифати намоянда ё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миёнарав иштирок мекунанд.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№510 аз 19.05.09с.)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 xml:space="preserve">дадор аст бо талаби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як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 маълумоти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муфассалро оид ба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ое, ки дар бастани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манфиати шахсони дар моддаи 83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</w:t>
      </w:r>
      <w:r w:rsidRPr="00F74D0A">
        <w:rPr>
          <w:rFonts w:ascii="Palatino Linotype" w:hAnsi="Palatino Linotype"/>
        </w:rPr>
        <w:t xml:space="preserve"> мазкур нишондодашуда мав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 мебошад,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намояд.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№585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аз 12.01.10с.)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3.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дадор аст маълумотро оид ба бастани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</w:t>
      </w:r>
      <w:r w:rsidRPr="00F74D0A">
        <w:rPr>
          <w:rFonts w:ascii="Palatino Linotype" w:hAnsi="Palatino Linotype"/>
        </w:rPr>
        <w:t>, ки дар бастани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манфиати шахсони дар моддаи 83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нишондодашуда мав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 мебошад, дар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5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 аз 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заи бастани чунин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 бо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ирсол намудани ого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инома бо маълумот оид ба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 (оид ба шарт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хусусият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д, оид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амаи далел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му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ими марбут ба хусусият ва дара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манфиати мав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уда) ба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омоти </w:t>
      </w:r>
      <w:r w:rsidRPr="00F74D0A">
        <w:rPr>
          <w:rFonts w:ascii="Palatino Linotype" w:hAnsi="Palatino Linotype"/>
        </w:rPr>
        <w:t>ваколатдори давлат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оид ба танзими бозори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иматнок ошкор намояд.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№585 аз 12.01.10с.)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4. Маълумот оид ба шарт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ва хусусияти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д, ки дар бастани он манфиати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шахсони дар моддаи 83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 нишондодашуда мав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уд мебошад,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умла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ошкор намудани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амаи далел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му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ими марбут ба хусусият ва дара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аи манфиат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бояд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исобот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семо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 ва солона, ки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ониби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онунгузории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 тартиб дода мешаванд, дохил карда шаванд.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№585 аз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12.01.10с.)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85. Тартиби маъ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ул</w:t>
      </w:r>
      <w:r w:rsidRPr="00F74D0A">
        <w:rPr>
          <w:rFonts w:ascii="Palatino Linotype" w:hAnsi="Palatino Linotype"/>
        </w:rPr>
        <w:t xml:space="preserve"> донистани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де, ки барои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додани 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манфиатдори мав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 аст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де, ки дар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ии он манфиатдор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аст, бояд то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додани он аз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</w:t>
      </w:r>
      <w:r w:rsidRPr="00F74D0A">
        <w:rPr>
          <w:rFonts w:ascii="Palatino Linotype" w:hAnsi="Palatino Linotype"/>
        </w:rPr>
        <w:t xml:space="preserve">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амин модда маъ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ул дониста 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Дар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дорои 500 нафа</w:t>
      </w:r>
      <w:r w:rsidRPr="00F74D0A">
        <w:rPr>
          <w:rFonts w:ascii="Palatino Linotype" w:hAnsi="Palatino Linotype"/>
        </w:rPr>
        <w:t>р ва ё камтар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– (со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овоздор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маъ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ул донистани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д, ки дар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додани 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манфиатдори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аст,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аксарияти овози директороне, ки ба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додани он манфиатдор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намебошанд,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карда мешавад. Агар шумораи директорони манфиатдорнабуда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аз кворуми муайяннамудаи оиннома барои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камтар бошад,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бояд бо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тартиби пешбининамудаи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исми 4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модда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</w:t>
      </w:r>
      <w:r w:rsidRPr="00F74D0A">
        <w:rPr>
          <w:rFonts w:ascii="Palatino Linotype" w:hAnsi="Palatino Linotype"/>
        </w:rPr>
        <w:t>ниби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3. Дар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дорои бештар аз 500 нафар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-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овоздор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маъ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ул донистани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д, ки дар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додани 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манфиатдори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аст,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аксарияти овози директорони муста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ил, ки ба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додани 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манфиатдор намебошанд,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 карда мешавад. Агар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амаи аъзои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шахсони манфиатдор эътироф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гарданд ва (ё) директорони муста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ил набошанд,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д метавонад бо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мдорон, ки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тартиби пешбининамудаи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исми 4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модда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гардидааст, маъ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ул дониста 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Директори муста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ил он узви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</w:t>
      </w:r>
      <w:r w:rsidRPr="00F74D0A">
        <w:rPr>
          <w:rFonts w:ascii="Palatino Linotype" w:hAnsi="Palatino Linotype"/>
        </w:rPr>
        <w:t>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эътироф мегардад, ки дар давоми як соли то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шахси зерин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набуд ва намебошад: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а) шахси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рокунандаи вазифаи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инфиродии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умла сардори он, узви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даста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роия, шахси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иш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олкунандаи мансаб дар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</w:t>
      </w:r>
      <w:r w:rsidRPr="00F74D0A">
        <w:rPr>
          <w:rFonts w:ascii="Palatino Linotype" w:hAnsi="Palatino Linotype"/>
        </w:rPr>
        <w:t xml:space="preserve"> идораи ташкилоти идоракунанда;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 xml:space="preserve">б) шахс,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амсар, падару модар, фарзанд, хо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арону бародарон, фарзандхондагон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ва фарзандхондшудагони 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 шахсоне мебошанд, ки дар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зикргардидаи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идораи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ташкилоти идоракунандаи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мансаб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иш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 xml:space="preserve">ол намудаанд ё сардори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мебошанд;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в) шахси бонуфузи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ба истиснои узви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4.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маъ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ул донистани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д, ки дар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додани он манфиатдори мав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аст,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</w:t>
      </w:r>
      <w:r w:rsidRPr="00F74D0A">
        <w:rPr>
          <w:rFonts w:ascii="Palatino Linotype" w:hAnsi="Palatino Linotype"/>
        </w:rPr>
        <w:t>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бо аксарияти овози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-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анда, ки манфиатдор нестанд, дар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зайл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карда мешавад: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-агар мавз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 ё якчанд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ди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 ало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аманд молу мулке бошад, ки арзиши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он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маълумоти ба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исобгирии</w:t>
      </w:r>
      <w:r w:rsidRPr="00F74D0A">
        <w:rPr>
          <w:rFonts w:ascii="Palatino Linotype" w:hAnsi="Palatino Linotype"/>
        </w:rPr>
        <w:t xml:space="preserve"> му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осибавии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(нархи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одшудаи молу мулки харидашаванда) 2 фоиз ё бештари арзиши тавозунидороии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омиро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исоботи му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осибавии он дар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зи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исоботди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охирин ташкил 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-агар як ё якчанд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ди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 ало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аманд аз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</w:t>
      </w:r>
      <w:r w:rsidRPr="00F74D0A">
        <w:rPr>
          <w:rFonts w:ascii="Palatino Linotype" w:hAnsi="Palatino Linotype"/>
        </w:rPr>
        <w:t>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тавассути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обуна ё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 кардани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ва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иборат бошад, ки беш аз 10 фоизи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оддии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аблан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нкардаи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оддиро ташкил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 ва ба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вомбарг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аблан па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нкардашудаи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табдилшаванда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метавонанд табдил карда шаванд.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5.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де, ки дар бастани он манфиати шахсони дар моддаи 83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пешбини гардида ву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 дорад, метавонад тан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бо шарт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зерин амал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гардад: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-гар арзише, ки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барои фур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ши молу мулк ё хизматрасон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даст меорад на камтар аз арзиши бозории ин молу мулк ё хизматрасон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бошад, ё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арзиши ба даст овардани молу мулк ё хизматрасони аз арзиши бозории ин молу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мулк ё хизматрасон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моддаи 79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 муайян карда шудааст,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зиёд набошад;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-мав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 будани</w:t>
      </w:r>
      <w:r w:rsidRPr="00F74D0A">
        <w:rPr>
          <w:rFonts w:ascii="Palatino Linotype" w:hAnsi="Palatino Linotype"/>
        </w:rPr>
        <w:t xml:space="preserve"> хулосаи аудитории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оид ба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ди мазкур.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№510 аз 19.05.09с.)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6.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исми 6 хори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 карда шуд.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№585 аз 12.01.10с.)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6. Дар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оид ба маъ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ул донистани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д, ки ба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додани 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манфиатдори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аст, бояд шахси (шахсони) тарафи (тараф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  <w:r w:rsidRPr="00F74D0A">
        <w:rPr>
          <w:rFonts w:ascii="Palatino Linotype" w:hAnsi="Palatino Linotype"/>
        </w:rPr>
        <w:t>) он, манфиатбаранда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(манфиатбарандагон), нарх, мавз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 ва дигар шарт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му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им зикр гарданд.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метавонад дар бораи маъ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ул донистани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о) байни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амъият ва шахсони манфиатдор, ки минбаъд дар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араёни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/>
        </w:rPr>
        <w:t>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додани фаъолияти маъмулии хо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агидори амал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гардад,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 кунад. Дар айни замон дар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бояд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мабла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и 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 бо он чунин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 (а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о)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дода мешавад, зикр гардад. Чунин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</w:t>
      </w:r>
      <w:r w:rsidRPr="00F74D0A">
        <w:rPr>
          <w:rFonts w:ascii="Palatino Linotype" w:hAnsi="Palatino Linotype"/>
        </w:rPr>
        <w:t xml:space="preserve"> то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солонаи ояндаи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эътибор дорад.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ати</w:t>
      </w:r>
      <w:r w:rsidRPr="00F74D0A">
        <w:rPr>
          <w:rFonts w:ascii="Palatino Linotype" w:hAnsi="Palatino Linotype"/>
        </w:rPr>
        <w:t xml:space="preserve">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 намудани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оид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додани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д, ки ба он манфиатдори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аст, нархи молу мулки бегонашаванда ё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харидоришаванда ё хизматрасон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ониби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моддаи 79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/>
        </w:rPr>
        <w:t>онуни мазкур муайян карда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86. О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ибати риоя накардани талабот нисбат ба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де, ки барои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ом додани он манфиатдори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аст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де, ки ба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додани он манфиатдори мав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 аст ва бо вайрон кардани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талабот ба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ди пешбининамудаи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 а</w:t>
      </w:r>
      <w:r w:rsidRPr="00F74D0A">
        <w:rPr>
          <w:rFonts w:ascii="Palatino Linotype" w:hAnsi="Palatino Linotype"/>
        </w:rPr>
        <w:t>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дода шудааст, ё ин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мдорони он зиён расонидааст метавонад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даъвои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ё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мдори дорои на камтар аз 1 фоизи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овоздори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суд беэътибор дониста шавад.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№510 аз 19.05.09с.,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</w:t>
      </w:r>
      <w:r w:rsidRPr="00F74D0A">
        <w:rPr>
          <w:rFonts w:ascii="Palatino Linotype" w:hAnsi="Palatino Linotype"/>
        </w:rPr>
        <w:t xml:space="preserve"> №780 аз 26.12.11с.)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Шахси манфиатдор дар назди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дар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ми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зиёни ба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мдорони он расонидаи худ масъул мебошад ва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</w:t>
      </w:r>
      <w:r w:rsidRPr="00F74D0A">
        <w:rPr>
          <w:rFonts w:ascii="Palatino Linotype" w:hAnsi="Palatino Linotype"/>
        </w:rPr>
        <w:t xml:space="preserve">ор аст зиёни ба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мдорони он дар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аи бастани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 xml:space="preserve">расонидааш ва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амаи даромади аз чунин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 бадастовардаро, ки дар бастани 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манфиати шахсони дар моддаи 83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онуни мазкур пешбинигардида ва вайронкардани талаботи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 ву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 д</w:t>
      </w:r>
      <w:r w:rsidRPr="00F74D0A">
        <w:rPr>
          <w:rFonts w:ascii="Palatino Linotype" w:hAnsi="Palatino Linotype"/>
        </w:rPr>
        <w:t>орад, 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ад. Дар сурати масъулият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доштани якчанд шахс масъулияти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дар назди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муштарак аст.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№780 аз 26.12.11с.)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3.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маъ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ул дониста шудани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ое, ки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дар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додани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манфиатдории шахсони дар м</w:t>
      </w:r>
      <w:r w:rsidRPr="00F74D0A">
        <w:rPr>
          <w:rFonts w:ascii="Palatino Linotype" w:hAnsi="Palatino Linotype"/>
        </w:rPr>
        <w:t xml:space="preserve">оддаи 83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зикршуда ву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уд дорад, шахсони мансабдори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омиро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авобгар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озод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намекунад, агар дар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аи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д ба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мдорони он зиён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расонида шуда бошад.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№780 аз 26.12.11с.)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БОБИ 13. БА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ИСОБГИРИ ВА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ИСОБОТ,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ВА ИТТИЛООТ ОИД БА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87. Ба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исобирии му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осибави ва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исоботи молиявии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вазифадор аст ба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исобгирии му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осибавиро пеш бурда,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тартиби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аррарнамудаи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 ва дигар сан</w:t>
      </w:r>
      <w:r w:rsidRPr="00F74D0A">
        <w:rPr>
          <w:rFonts w:ascii="Palatino Linotype" w:hAnsi="Palatino Linotype"/>
        </w:rPr>
        <w:t>ад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меъёрии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ии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икистон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исоботи молиявиро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кунад.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Масъулияти ташкил,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 ва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ии ба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исобгирии му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осибав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сари ва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т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од намудани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исоботи солона ва дигар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исоботи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молияв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дахлдор, инчу</w:t>
      </w:r>
      <w:r w:rsidRPr="00F74D0A">
        <w:rPr>
          <w:rFonts w:ascii="Palatino Linotype" w:hAnsi="Palatino Linotype"/>
        </w:rPr>
        <w:t xml:space="preserve">нин маълумот оид ба фаъолияти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 барои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мдорон, кредиторон ва восита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ахбори омма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мегарданд,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онуни мазкур ва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зиммаи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гузошта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3.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маълумоти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</w:t>
      </w:r>
      <w:r w:rsidRPr="00F74D0A">
        <w:rPr>
          <w:rFonts w:ascii="Palatino Linotype" w:hAnsi="Palatino Linotype"/>
        </w:rPr>
        <w:t xml:space="preserve">оботи солонаи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исоботи солонаи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осибав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бояд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ониби Комиссияи тафтишоти ё ревизори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карда 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вазифадор аст пеш аз нашри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дар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исм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зикргардида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моддаи 91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онуни мазкур барои тафтиши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арсола ва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исоботи солонаи молияви аудитореро, ки бо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ё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мдорони он дар асоси манфиат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молумулки ало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аманд намебошад,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алб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намояд.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4.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исоботи солонаи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/>
        </w:rPr>
        <w:t xml:space="preserve"> бояд пешак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дар сурати дар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мав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 набудани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–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шахсе, ки вазифа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омиро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ад, да</w:t>
      </w:r>
      <w:r w:rsidRPr="00F74D0A">
        <w:rPr>
          <w:rFonts w:ascii="Palatino Linotype" w:hAnsi="Palatino Linotype"/>
        </w:rPr>
        <w:t>р давоми 30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 то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солонаи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карда 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Моддаи 88. Аудити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Аудити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 «Дар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бораи фаъолияти аудитори» амал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Сан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иши аудитории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</w:t>
      </w:r>
      <w:r w:rsidRPr="00F74D0A">
        <w:rPr>
          <w:rFonts w:ascii="Palatino Linotype" w:hAnsi="Palatino Linotype"/>
        </w:rPr>
        <w:t>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метавонад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ва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т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и талаби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як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амъият аз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 гузаронида шавад.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№510 аз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19.05.09с.)Ма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аудитори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омиро 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менамояд.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Моддаи 89.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ифзи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  <w:r w:rsidRPr="00F74D0A">
        <w:rPr>
          <w:rFonts w:ascii="Palatino Linotype" w:hAnsi="Palatino Linotype"/>
        </w:rPr>
        <w:t>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бояд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зайлро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ифз намояд: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-шартномаи таъсиси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-оинномаи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та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йиру илова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ба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</w:t>
      </w:r>
      <w:r w:rsidRPr="00F74D0A">
        <w:rPr>
          <w:rFonts w:ascii="Palatino Linotype" w:hAnsi="Palatino Linotype"/>
        </w:rPr>
        <w:t xml:space="preserve"> дар бораи таъсиси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ша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одатнома дар бораи ба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айдгирии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давлатии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;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</w:t>
      </w:r>
      <w:r w:rsidRPr="00F74D0A">
        <w:rPr>
          <w:rFonts w:ascii="Palatino Linotype" w:hAnsi="Palatino Linotype"/>
        </w:rPr>
        <w:t>657 аз 29.12.10с.)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кунандаи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 ба молу мулке, ки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тавозуни он мебошад;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дохилии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-низомномаи филиал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ё намояндаги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исоботи солона;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-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ба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исобгирии му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осибав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исоботди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ии му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осибав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-потокол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мдоре, ки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иби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овоздори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мебошанд),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Комиссияи тафтишоти (ревизор) ва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даста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(раёсат, маъмурият).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-бюллетен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инчунин ваколатнома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(нусхаи ваколатнома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о) барои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иштирок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исоботи нархгузорони муста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ил;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йхати шахсони бонуфузи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йхати ш</w:t>
      </w:r>
      <w:r w:rsidRPr="00F74D0A">
        <w:rPr>
          <w:rFonts w:ascii="Palatino Linotype" w:hAnsi="Palatino Linotype"/>
        </w:rPr>
        <w:t xml:space="preserve">ахсони дорои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иштирок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дорои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гирифтани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о, инчунин дигар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йхат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ое, ки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талаботи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 барои татби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қҳ</w:t>
      </w:r>
      <w:r w:rsidRPr="00F74D0A">
        <w:rPr>
          <w:rFonts w:ascii="Palatino Linotype" w:hAnsi="Palatino Linotype" w:cs="Calibri"/>
        </w:rPr>
        <w:t>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менамояд;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-хулосаи Комиссияи тафтишотии (ревизори)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аудитори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назорати давлатии молияв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дар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олати мав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 будани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ми давлат дар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-эъломия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эмиссия,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исоботи семо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аи эмитент ва дигар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дорои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иттилооте, ки бояд нашр гарданд ё бо усули дигар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 ва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дигар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ошкор карда шаванд;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 мавод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ое, ки ба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калон ва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ое, ки дар бастани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манфиати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шахсони дар моддаи 83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 пешбини гардида ву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 дорад;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№510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аз 19.05.09с.)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-дигар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пешбинин</w:t>
      </w:r>
      <w:r w:rsidRPr="00F74D0A">
        <w:rPr>
          <w:rFonts w:ascii="Palatino Linotype" w:hAnsi="Palatino Linotype"/>
        </w:rPr>
        <w:t xml:space="preserve">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пешбининамудаи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исми 1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амин моддаро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алли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ойгиршавии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роияи он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тартиб ва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аррарнамудаи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омоти ваколатдор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ифз менамояд.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 xml:space="preserve">Моддаи 90.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ониби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  <w:r w:rsidRPr="00F74D0A">
        <w:rPr>
          <w:rFonts w:ascii="Palatino Linotype" w:hAnsi="Palatino Linotype"/>
        </w:rPr>
        <w:t xml:space="preserve">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намудани иттилоот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бояд, барои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дастрас будани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дар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исми 1 моддаи 89 пешбинишударо таъмин намояд.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№585 аз 12.01.10с.)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пешбининамудаи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исми 1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амин модда бояд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ониби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давоми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афт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 аз санаи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оди дахлдор барои шиносо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бинои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од карда шаванд.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вазифадор аст бо талаби шахсе, ки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пешбининамудаи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исми 1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амин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модда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дорад, дар асоси т</w:t>
      </w:r>
      <w:r w:rsidRPr="00F74D0A">
        <w:rPr>
          <w:rFonts w:ascii="Palatino Linotype" w:hAnsi="Palatino Linotype"/>
        </w:rPr>
        <w:t>алаби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нусхаи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зикргардидаро 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3. Дар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олати нисбати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омии кушода истифода бурдани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махсус оид ба иштироки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икистон дар идоракунии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мазкур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(«са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мияи тилло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») ин гуна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 ба намоянда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</w:t>
      </w:r>
      <w:r w:rsidRPr="00F74D0A">
        <w:rPr>
          <w:rFonts w:ascii="Palatino Linotype" w:hAnsi="Palatino Linotype"/>
        </w:rPr>
        <w:t>кистон дастрас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будани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амаи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худро таъмин менамояд. (</w:t>
      </w:r>
      <w:r w:rsidRPr="00F74D0A">
        <w:rPr>
          <w:rFonts w:ascii="Palatino Linotype" w:hAnsi="Palatino Linotype" w:cs="Arial"/>
        </w:rPr>
        <w:t>ҚҲ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Т №541 аз 5.08.09с.)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Моддаи 91.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ониби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атман ошкор намудани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иттилоот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кушода бояд ин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оро ошкор кунад: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исоботи солонаи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исоботди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ии со</w:t>
      </w:r>
      <w:r w:rsidRPr="00F74D0A">
        <w:rPr>
          <w:rFonts w:ascii="Palatino Linotype" w:hAnsi="Palatino Linotype"/>
        </w:rPr>
        <w:t>лонаи му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осибав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-эъломияи эмиссияи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пешбининамудаи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-иттилоот дар бораи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бо тартиби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аррарнамудаи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 иттилоот оид ба 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ое, ки дар бастани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манфиати ш</w:t>
      </w:r>
      <w:r w:rsidRPr="00F74D0A">
        <w:rPr>
          <w:rFonts w:ascii="Palatino Linotype" w:hAnsi="Palatino Linotype"/>
        </w:rPr>
        <w:t>ахсони дар моддаи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83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 нишондодашуда ву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 дорад;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№510 аз 19.05.09с.)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-дигар маълумоти муайяннамудаи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ваколатдор.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атман ошкор намудани иттилооти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м ва тартибе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дода мешавад, ки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ваколатдор</w:t>
      </w:r>
      <w:r w:rsidRPr="00F74D0A">
        <w:rPr>
          <w:rFonts w:ascii="Palatino Linotype" w:hAnsi="Palatino Linotype"/>
        </w:rPr>
        <w:t xml:space="preserve">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 намудааст.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Моддаи 92. Маълумот дар бораи шахсони бонуфузи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1. Шахс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талаботи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онунгузории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 бонуфуз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эътироф мегардад.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Шахсони бонуфузи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вазифадоранд дар шакли хатти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омиро оид </w:t>
      </w:r>
      <w:r w:rsidRPr="00F74D0A">
        <w:rPr>
          <w:rFonts w:ascii="Palatino Linotype" w:hAnsi="Palatino Linotype"/>
        </w:rPr>
        <w:t>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худ, бо зикри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 ва намуди (навъи)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дар давоми 10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зи санаи ба даст овардани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ого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 намоянд.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3. Агар дар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аи бо гуно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шахси бонуфуз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нагардидани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иттилооти зикргардида ё сари ва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т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од накардани он ба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зарари молумулки расонида шавад, шахси бонуфуз дар назди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андозаи зарари расонидашуда масъул мебошад.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4.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вазифадор аст шахсони бонуфузи худро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</w:t>
      </w:r>
      <w:r w:rsidRPr="00F74D0A">
        <w:rPr>
          <w:rFonts w:ascii="Palatino Linotype" w:hAnsi="Palatino Linotype"/>
        </w:rPr>
        <w:t>соб гирад ва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 тартиби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аррарнамудаи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онунгузории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 оид ба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исобот</w:t>
      </w:r>
      <w:r w:rsidRPr="00F74D0A">
        <w:rPr>
          <w:rFonts w:ascii="Palatino Linotype" w:hAnsi="Palatino Linotype"/>
        </w:rPr>
        <w:t xml:space="preserve"> 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БОБИ 14. АЗНАВТАШКИЛДИ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93. Азнавташкилди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Азнавташкилди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(мутта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идшав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/>
        </w:rPr>
        <w:t xml:space="preserve"> ва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табдилди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симшав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удошав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табдилди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)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Кодекси граждании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икистон ва бо назардошти талаботи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 амал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№657 аз 29.12.10с.)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Молу мулки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 дар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аи азнавташкилди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ба миён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меояд, тан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аз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исоби молу мулки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аз нав ташкилшаванда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ташаккул меёбад.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3.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истиснои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азнавташкилшав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/>
        </w:rPr>
        <w:t>,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зи ба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айди давлат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гирифтани шахсони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ии навтаъсис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азнавташкилшуда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 меравад.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Дар сурати азнавташкилди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шакли ба 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шавии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омии дигар,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омие, ки дар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иштирок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менамоянд дар ин хусус бо тартиби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арраршуда дар як ва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т ба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андаи ба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айдгирии давлат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барои во</w:t>
      </w:r>
      <w:r w:rsidRPr="00F74D0A">
        <w:rPr>
          <w:rFonts w:ascii="Palatino Linotype" w:hAnsi="Palatino Linotype"/>
        </w:rPr>
        <w:t>рид намудани маълумот ба 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ристи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ягонаи давлатии шахсони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ибкорони инфирод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ариза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менамоянд.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зае азнавташкилшуда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 меравад, ки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маълумот дар бораи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атъ гардидани фаъолияти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омии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шуда ва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маълумот дар бораи та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 xml:space="preserve">йироти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таъсисии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ристи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ягонаи давлатии шахсони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ибкорони инфирод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ворид карда шудаанд.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№657 аз 29.12.10с.)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Азнавташкилди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шакли табдилди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пас аз 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заи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ворид намудани маълумот ба 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ристи ягонаи давлатии шахсони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ибкорони инфирод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бораи та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йирди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шакли ташкилию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итмомрасида дониста мешавад.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№657 аз 29.12.10с.)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4.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дар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аи азнавташкил</w:t>
      </w:r>
      <w:r w:rsidRPr="00F74D0A">
        <w:rPr>
          <w:rFonts w:ascii="Palatino Linotype" w:hAnsi="Palatino Linotype"/>
        </w:rPr>
        <w:t>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таъсисёфта ва ворид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намудани сабт оид ба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атъи фаъолияти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азнавташкилшуда бо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тартиби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аррарнамудаи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онунгузории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икистон ба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айди давлат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гирифта мешаванд.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5.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вазифадор аст дар давоми 30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зи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</w:t>
      </w:r>
      <w:r w:rsidRPr="00F74D0A">
        <w:rPr>
          <w:rFonts w:ascii="Palatino Linotype" w:hAnsi="Palatino Linotype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азнавташкилди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ангоми азнавташкилшавии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шакли мутта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идшав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ё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-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зи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дар хусуси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амин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охирини дар мутта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идшав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ё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иштирокдошта, ба таври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хатт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кредиторони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  <w:r w:rsidRPr="00F74D0A">
        <w:rPr>
          <w:rFonts w:ascii="Palatino Linotype" w:hAnsi="Palatino Linotype"/>
        </w:rPr>
        <w:t>миро ого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 намуда, дар нашрияи барои чопи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маълумот дар бораи ба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айдгирии давлатии шахсони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ки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кардааст, иттилоот чоп намояд.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Банди дуюми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исми 5 хори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 карда шуд.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№657 аз 29.12.10с.)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Агар тавозуни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симот ё санади 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вил </w:t>
      </w:r>
      <w:r w:rsidRPr="00F74D0A">
        <w:rPr>
          <w:rFonts w:ascii="Palatino Linotype" w:hAnsi="Palatino Linotype"/>
        </w:rPr>
        <w:t>барои муайян намудани вориси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ии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азнавташкилшаванда имконият нади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ад, шахсони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ии</w:t>
      </w:r>
      <w:r w:rsidRPr="00F74D0A">
        <w:rPr>
          <w:rFonts w:ascii="Palatino Linotype" w:hAnsi="Palatino Linotype"/>
        </w:rPr>
        <w:t xml:space="preserve"> дар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аи азнавташкилшав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таъсисёфта вобаста ба 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дадори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азнавташкилёфта дар назди кредиторон масъулияти муштарак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доранд.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Моддаи. 94. Мутта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идшавии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Мутта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идшавии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- таъсис ёфтани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нав бо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 ба он додани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амаи молу мулк, вогузоштани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у 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дадори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санади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вили ду ё якчанд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атъ гардидани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охи</w:t>
      </w:r>
      <w:r w:rsidRPr="00F74D0A">
        <w:rPr>
          <w:rFonts w:ascii="Palatino Linotype" w:hAnsi="Palatino Linotype"/>
        </w:rPr>
        <w:t>ринэътироф карда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ар як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мутта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идшав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иштирокдошта ба му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окимаи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азнавташкилди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иро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мутта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идшав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санади 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вил ва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шартномаи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пеш</w:t>
      </w:r>
      <w:r w:rsidRPr="00F74D0A">
        <w:rPr>
          <w:rFonts w:ascii="Palatino Linotype" w:hAnsi="Palatino Linotype"/>
        </w:rPr>
        <w:t>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менамоянд. Шартномаи мутта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идшавии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  <w:r w:rsidRPr="00F74D0A">
        <w:rPr>
          <w:rFonts w:ascii="Palatino Linotype" w:hAnsi="Palatino Linotype"/>
        </w:rPr>
        <w:t xml:space="preserve"> бояд дар бораи номг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й, 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алли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ойгиршавии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ар яке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дар мутта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идшав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иштироккунанда, маълумоти асосии тавозуни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итттилоотро дар бар гирифта, инчунин тартиб ва шарт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мутта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идшав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умла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тартиби табдили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ба мутта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идшав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албшударо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таъсисшаванда 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намояд.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амаи иттилооти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зикргардида бояд дар нашрия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чо</w:t>
      </w:r>
      <w:r w:rsidRPr="00F74D0A">
        <w:rPr>
          <w:rFonts w:ascii="Palatino Linotype" w:hAnsi="Palatino Linotype"/>
        </w:rPr>
        <w:t>п карда, ба маълумоти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расонида 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3.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ар як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дар мутта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идшав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иштирокдошта дар бораи азнавташкилди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шакли мутта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идшав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санади 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вил ва шартномаи мутта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идшав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тартиби</w:t>
      </w:r>
      <w:r w:rsidRPr="00F74D0A">
        <w:rPr>
          <w:rFonts w:ascii="Palatino Linotype" w:hAnsi="Palatino Linotype"/>
        </w:rPr>
        <w:t xml:space="preserve">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аррарнамудаи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онунгузории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икистон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мекунад.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4.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навтаъсис дар му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лати муайяннамудаи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шартнома оид ба мутта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идшав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навтаъсис 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ва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нави он и</w:t>
      </w:r>
      <w:r w:rsidRPr="00F74D0A">
        <w:rPr>
          <w:rFonts w:ascii="Palatino Linotype" w:hAnsi="Palatino Linotype"/>
        </w:rPr>
        <w:t>нтихоб карда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Мушаххасоти вобаста ба тартиби даъват ва гузаронидани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навтаъсис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шартномаи мутта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идшав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муайян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 xml:space="preserve">Моддаи 95.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шавии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шавии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атъи фаъол</w:t>
      </w:r>
      <w:r w:rsidRPr="00F74D0A">
        <w:rPr>
          <w:rFonts w:ascii="Palatino Linotype" w:hAnsi="Palatino Linotype"/>
        </w:rPr>
        <w:t xml:space="preserve">ияти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шаванда</w:t>
      </w:r>
      <w:r w:rsidRPr="00F74D0A">
        <w:rPr>
          <w:rFonts w:ascii="Palatino Linotype" w:hAnsi="Palatino Linotype"/>
        </w:rPr>
        <w:t xml:space="preserve"> бо 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вили молу мулк вогузории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 у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дадори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он ба зиммаи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дигар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санади 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вил эътироф мегардад.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омии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шаванда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окимаи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</w:t>
      </w:r>
      <w:r w:rsidRPr="00F74D0A">
        <w:rPr>
          <w:rFonts w:ascii="Palatino Linotype" w:hAnsi="Palatino Linotype"/>
        </w:rPr>
        <w:t>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масъалаи азнавташкилди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иро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/>
        </w:rPr>
        <w:t>, 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санади 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вил ва шартномаи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шавиро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мекунад.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 xml:space="preserve">тавои шартномаи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бояд ба талаботи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исми 2 моддаи 94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мазкур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ат намояд.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омии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шаванда дар бораи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азнавташкилшав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санади 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вил ва шартномаи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/>
        </w:rPr>
        <w:t xml:space="preserve">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тартиби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аррарнамудаи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онуни мазкур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мекунад.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3.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ки нисбат ба 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/>
        </w:rPr>
        <w:t xml:space="preserve"> сурат мегирад, ба му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окимаи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азнавташкилшавии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 ба 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шавии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дигар, 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санади 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вил ва шартномаи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шавиро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менамояд.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</w:t>
      </w:r>
      <w:r w:rsidRPr="00F74D0A">
        <w:rPr>
          <w:rFonts w:ascii="Palatino Linotype" w:hAnsi="Palatino Linotype"/>
        </w:rPr>
        <w:t>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ки нисбат ба 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шав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сурат мегирад, дар бораи азнавташкилшав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санади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вил ва шартномаи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тартиби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аррарнамудаи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мекунад.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4.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ангоми зарурат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дар бораи ворид намуд</w:t>
      </w:r>
      <w:r w:rsidRPr="00F74D0A">
        <w:rPr>
          <w:rFonts w:ascii="Palatino Linotype" w:hAnsi="Palatino Linotype"/>
        </w:rPr>
        <w:t>ани та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йиру илова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ки нисбат ба 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сурат мегирад,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муштараки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омие, ки нисбат ба 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/>
        </w:rPr>
        <w:t xml:space="preserve"> сурат мегирад ва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омии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шаванда_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карда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 xml:space="preserve">5.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шавии як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дигар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дуюм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озат дода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мешавад, агар мабла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и дороии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ва 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дадори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омии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шаванда аз сармояи худии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</w:t>
      </w:r>
      <w:r w:rsidRPr="00F74D0A">
        <w:rPr>
          <w:rFonts w:ascii="Palatino Linotype" w:hAnsi="Palatino Linotype"/>
        </w:rPr>
        <w:t>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омие, ки ба 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амро</w:t>
      </w:r>
      <w:r w:rsidRPr="00F74D0A">
        <w:rPr>
          <w:rFonts w:ascii="Palatino Linotype" w:hAnsi="Palatino Linotype" w:cs="Arial"/>
        </w:rPr>
        <w:t>ҳ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мешавад, аз 5 фоиз зиёд набошад.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96.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симшавии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симшавии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атъи фаъолияти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вили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амаи молу мулк, вогузории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у 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дадори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ба зиммаи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навта</w:t>
      </w:r>
      <w:r w:rsidRPr="00F74D0A">
        <w:rPr>
          <w:rFonts w:ascii="Palatino Linotype" w:hAnsi="Palatino Linotype"/>
        </w:rPr>
        <w:t>ъсис, бо минбаъд иваз намудани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азнавташкилшаванда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навтаъсис эътироф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мегардад. Дар айни замон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у 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дадори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симшаванда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тавозуни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симоти ба ихтиёри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  <w:r w:rsidRPr="00F74D0A">
        <w:rPr>
          <w:rFonts w:ascii="Palatino Linotype" w:hAnsi="Palatino Linotype"/>
        </w:rPr>
        <w:t>мии навтаъсис мегузарад.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симшави азнавташкилшаванда ба му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окимаи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знавташкилди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омиро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симшав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таъсиси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омии нав, тартиби табдили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иматноки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азнавташкилшаванда ба ко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аз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иматноки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таъсисшаванда ва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тавозуни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симотиро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менамояд.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намудаи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дар маври</w:t>
      </w:r>
      <w:r w:rsidRPr="00F74D0A">
        <w:rPr>
          <w:rFonts w:ascii="Palatino Linotype" w:hAnsi="Palatino Linotype"/>
        </w:rPr>
        <w:t>ди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сими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бояд тартиби мубодилаи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азнавташкилшавандаро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навътаъсис, инчунин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таносуби намуд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ва арзиши номиналии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зикргардидаро, ки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мубодилаи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як намуди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аблан баровардаи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азнавташкилшаванда татби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мегардад, муайян намояд. Дар айни замон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қҳ</w:t>
      </w:r>
      <w:r w:rsidRPr="00F74D0A">
        <w:rPr>
          <w:rFonts w:ascii="Palatino Linotype" w:hAnsi="Palatino Linotype" w:cs="Calibri"/>
        </w:rPr>
        <w:t>ое (аз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умла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интихоби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барои мубодила), ки ба доранда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як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намуд фаро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 оварда мешавад, бояд баробар бошанд.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е, ки б</w:t>
      </w:r>
      <w:r w:rsidRPr="00F74D0A">
        <w:rPr>
          <w:rFonts w:ascii="Palatino Linotype" w:hAnsi="Palatino Linotype"/>
        </w:rPr>
        <w:t xml:space="preserve">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як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азнавташкилшаванда дар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аи мубодилаи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ба 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 марбута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навтаъсис фаро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 оварда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мешавад, наметавонад дар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оиса бо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қҳ</w:t>
      </w:r>
      <w:r w:rsidRPr="00F74D0A">
        <w:rPr>
          <w:rFonts w:ascii="Palatino Linotype" w:hAnsi="Palatino Linotype" w:cs="Calibri"/>
        </w:rPr>
        <w:t>ои фаро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амовардаи оинномаи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азнавташкилшаван</w:t>
      </w:r>
      <w:r w:rsidRPr="00F74D0A">
        <w:rPr>
          <w:rFonts w:ascii="Palatino Linotype" w:hAnsi="Palatino Linotype"/>
        </w:rPr>
        <w:t>да камтар бошад ё 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дуд 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3. Агар дар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тартиби дигаре 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нашуда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бошад,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симшавии он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як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 таносуби фоизии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худро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нисбат ба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баровардаи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навтаъсис,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баробар ба таносуби фоизи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 ба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баровардаи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азнавташкилшаванда ниго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 медорад.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4.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вазифадор аст аз 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заи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</w:t>
      </w:r>
      <w:r w:rsidRPr="00F74D0A">
        <w:rPr>
          <w:rFonts w:ascii="Palatino Linotype" w:hAnsi="Palatino Linotype"/>
        </w:rPr>
        <w:t xml:space="preserve"> шудани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оид ба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симшави кредиторонро вобаста б</w:t>
      </w:r>
      <w:r w:rsidRPr="00F74D0A">
        <w:rPr>
          <w:rFonts w:ascii="Palatino Linotype" w:hAnsi="Palatino Linotype"/>
        </w:rPr>
        <w:t xml:space="preserve">а 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дадори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ое, кибаъди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ба миён меоянд, сари ва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т ого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 созад.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5.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вазифадор аст дар давоми ду мо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гардидани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</w:t>
      </w:r>
      <w:r w:rsidRPr="00F74D0A">
        <w:rPr>
          <w:rFonts w:ascii="Palatino Linotype" w:hAnsi="Palatino Linotype"/>
        </w:rPr>
        <w:t xml:space="preserve">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дар мавриди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симшав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амаи кредиторон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дар хусуси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симшав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ого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иномаи хатт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/>
        </w:rPr>
        <w:t>ирсол дорад ва дар нашрияи муайян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эълони дахлдор чоп кунад. Ба ого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инома (эълон) тавозуни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симот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инчунин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маълумот оид ба номг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й ва 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алли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ойгиршавии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ар як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навтаъсис замима мегардад.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6. Кредиторони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азнавташкилшаванда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доранд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ду мо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зи гирифтани ого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инома (чопи эълон)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рои пеш аз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 xml:space="preserve">лати 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дадори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дахлдор ва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уброни зиёнро талаб намоянд.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7.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омие, ки дар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аи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симшавии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миён омадаанд, вобаста ба 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дадори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азнавташкилшуда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масъулияти муштарак доранд.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Моддаи 97.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удошавии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удошавии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таъсиси як ё якчанд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вогузории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исми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у 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дадори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он ба зиммаи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</w:t>
      </w:r>
      <w:r w:rsidRPr="00F74D0A">
        <w:rPr>
          <w:rFonts w:ascii="Palatino Linotype" w:hAnsi="Palatino Linotype"/>
        </w:rPr>
        <w:t>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азнавташкилшаванда, бидуни аз байн рафтани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азнавташкилшаванда эътироф мегардад.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азнавташкилшаванда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удошав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му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окимаи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масъала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азнавт</w:t>
      </w:r>
      <w:r w:rsidRPr="00F74D0A">
        <w:rPr>
          <w:rFonts w:ascii="Palatino Linotype" w:hAnsi="Palatino Linotype"/>
        </w:rPr>
        <w:t>ашкилди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омиро,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удошав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тартиб ва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шакл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удошав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таъсиси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(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ои)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нав, табдили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азнавташкилшавандаро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таъсисшаванда ва тартиби ин тари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табдилкуни (та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си</w:t>
      </w:r>
      <w:r w:rsidRPr="00F74D0A">
        <w:rPr>
          <w:rFonts w:ascii="Palatino Linotype" w:hAnsi="Palatino Linotype"/>
        </w:rPr>
        <w:t>м, харидор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) ва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тавозуни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симотиро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мекунад.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3.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удошав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азнавташкилшаванда дар мавриди азнавташкилди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удошав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/>
        </w:rPr>
        <w:t>, тартиб ва шарт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удошав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таъсиси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(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hAnsi="Palatino Linotype"/>
        </w:rPr>
        <w:t>мъият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ои)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нав, табдили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азнавташкилшаванда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таъсисшаванда ва тартиби ин тари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табдилкун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(та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сим,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харидори) ва 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тавозуни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симоти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мекунад.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ар як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таъсисшаванда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бораи 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оиннома ва таъсиси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омоти он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мекунад. Агар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азнавташкилди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удошав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мдори ягонаи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омии таъсисшаванда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аз нав ташкилшаванда бошад, оинномаи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омии таъсисшаванда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азнавташкилшаванда 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карда,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он таъсис дода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Агар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дар мавриди азнавташкилди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удошав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/>
        </w:rPr>
        <w:t xml:space="preserve"> табдили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азнавташкилшавандаро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таъсисшаванда ё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сими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таъсисшавандаро байни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азнавташкилшаванда пешбин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намояд,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/>
        </w:rPr>
        <w:t>омииазнавташкилшаванда, ки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обил овоз додааст ё дар овозди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оид ба масъалаи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азнавташкилди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иштирок нанамудааст, бояд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омиеро, ки дар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удо шудан таъсис меёбад ва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қҳ</w:t>
      </w:r>
      <w:r w:rsidRPr="00F74D0A">
        <w:rPr>
          <w:rFonts w:ascii="Palatino Linotype" w:hAnsi="Palatino Linotype" w:cs="Calibri"/>
        </w:rPr>
        <w:t>оеро, ки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ояш низ дар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</w:t>
      </w:r>
      <w:r w:rsidRPr="00F74D0A">
        <w:rPr>
          <w:rFonts w:ascii="Palatino Linotype" w:hAnsi="Palatino Linotype"/>
        </w:rPr>
        <w:t>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азнавташкилшаванда фаро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 меоваранд,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мутаносибан ба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дар ин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доштааш ба даст орад.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4.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ангоми аз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айати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удо шудани як ё якчанд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ар кадоми он ба як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исми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у 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дадори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удошав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/>
        </w:rPr>
        <w:t xml:space="preserve"> азнавташкилёфта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тавозуни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симоти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 мегардад.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98. Табдилди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дорад бо риояи талаботи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аррарнамудаи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ба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дорои масъулияти 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дуд ё кооперативи </w:t>
      </w:r>
      <w:r w:rsidRPr="00F74D0A">
        <w:rPr>
          <w:rFonts w:ascii="Palatino Linotype" w:hAnsi="Palatino Linotype"/>
        </w:rPr>
        <w:t>исте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сол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табдил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дода 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табдилшаванда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окимаи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дар хусуси табдили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тартиб ва шарт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табдил, тартиби мубодилаи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иштиро</w:t>
      </w:r>
      <w:r w:rsidRPr="00F74D0A">
        <w:rPr>
          <w:rFonts w:ascii="Palatino Linotype" w:hAnsi="Palatino Linotype"/>
        </w:rPr>
        <w:t xml:space="preserve">кчиёни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дорои масъулияти 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дуд ё пайи аъзои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кооперативи исте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сол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менамояд.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табдилёбанда дар мавриди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табдили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тартиб ва шарт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табдил, тартиби мубодилаи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иштирокчиёни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дорои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масъулияти ма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дуд ё пайи аъзои кооперативи исте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сол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 мекунад.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Иштирокчиёни шахси нави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ие, ки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табдил таъсис меёбанд,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муштараки худ дар хусуси 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таъсиси ва интихо</w:t>
      </w:r>
      <w:r w:rsidRPr="00F74D0A">
        <w:rPr>
          <w:rFonts w:ascii="Palatino Linotype" w:hAnsi="Palatino Linotype"/>
        </w:rPr>
        <w:t>би (таъини)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идора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талаботи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 оид ба ин ташкилот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мекунанд.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99. О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ибати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ро нанамудани талаботи азнавташкилди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бурии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Агар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омоти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ки бо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суд барои азнавташкилди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бурии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симшав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ё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удошав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ваколатдоранд,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азнавташкилди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иро дар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 xml:space="preserve">лати муайянкардаи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нади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ад, суд сардори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эътимодноки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омиро таъин намуда, ба 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 супориш меди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ад, ки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азнавташкилди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иро бо ро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симшав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ё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/>
        </w:rPr>
        <w:t>дошав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Аз ла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заи таъини сардори эътимодноки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тамоми 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 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нозирон),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роияи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амчунин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сало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ияти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 ба 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 мегузарад.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3. Сардори эътимоднок, ки аз номи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</w:t>
      </w:r>
      <w:r w:rsidRPr="00F74D0A">
        <w:rPr>
          <w:rFonts w:ascii="Palatino Linotype" w:hAnsi="Palatino Linotype"/>
        </w:rPr>
        <w:t>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баромад мекунад,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тавозуни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симотро та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ия намуда,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амзамон бо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eastAsia="MS Mincho" w:hAnsi="Palatino Linotype" w:cs="MS Mincho"/>
        </w:rPr>
        <w:t>ҷҷ</w:t>
      </w:r>
      <w:r w:rsidRPr="00F74D0A">
        <w:rPr>
          <w:rFonts w:ascii="Palatino Linotype" w:hAnsi="Palatino Linotype" w:cs="Calibri"/>
        </w:rPr>
        <w:t>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таъсисотии дар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умуми 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гардида, ки дар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аи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сим ё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удошавии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тартиб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ёфтаанд, ба баррасии суд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 мекунад. Ба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айдгирии давлатии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</w:t>
      </w:r>
      <w:r w:rsidRPr="00F74D0A">
        <w:rPr>
          <w:rFonts w:ascii="Palatino Linotype" w:hAnsi="Palatino Linotype"/>
        </w:rPr>
        <w:t>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омии навтаъсис дар асоси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суд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дода мешавад.Моддаи 100.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метавонад ихтиёр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бо тартиби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аррарнамудаи Кодекси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граждан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, бо назардошти талаботи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онуни мазкур ва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/>
        </w:rPr>
        <w:t xml:space="preserve">ам дода шавад.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амчунин метавонад бо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суд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асос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пешбининамудаи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 дода 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боиси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атъи мав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удияти он, бе гузаштани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ва 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дадори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 тиб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 тартиби ворисии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дигар шахсон мегардад.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2. Дар сурати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амх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рии ихтиёрии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рои директорони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(Ш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нозирони)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амх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ранда масъалаи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таъини комиссияи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иро ба му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окимаи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  <w:r w:rsidRPr="00F74D0A">
        <w:rPr>
          <w:rFonts w:ascii="Palatino Linotype" w:hAnsi="Palatino Linotype"/>
        </w:rPr>
        <w:t xml:space="preserve"> мегузорад.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ихтиёран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амх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ранда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хусуси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таъини комиссияи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абул</w:t>
      </w:r>
      <w:r w:rsidRPr="00F74D0A">
        <w:rPr>
          <w:rFonts w:ascii="Palatino Linotype" w:hAnsi="Palatino Linotype"/>
        </w:rPr>
        <w:t xml:space="preserve"> мекунад.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3.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зи таъини комиссияи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амаи ваколат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вобаста ба идораи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lastRenderedPageBreak/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он мегузаранд. Комиссияи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номи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амх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ранда дар суд баромад мекунад.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4. Агар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мдори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амх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ранда давлат бошад,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айати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комиссияи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намояндаи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ваколатдори идораи амволи д</w:t>
      </w:r>
      <w:r w:rsidRPr="00F74D0A">
        <w:rPr>
          <w:rFonts w:ascii="Palatino Linotype" w:hAnsi="Palatino Linotype"/>
        </w:rPr>
        <w:t>авлат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дохил мешавад.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ангоми 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ро накардани ин талабот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ба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айдгирандаи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давлатии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надорад ба таъини комиссияи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розиг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101. Тартиби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1. Комиссияи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нашрия, к</w:t>
      </w:r>
      <w:r w:rsidRPr="00F74D0A">
        <w:rPr>
          <w:rFonts w:ascii="Palatino Linotype" w:hAnsi="Palatino Linotype"/>
        </w:rPr>
        <w:t>и дар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дар хусуси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айдгирии шахсони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маълумот дар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 мешавад, дар бораи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тартиб ва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оди талабот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кредиторони 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маълумот чоп мекунад.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оди талабот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ониби кредиторон наметавонад аз </w:t>
      </w:r>
      <w:r w:rsidRPr="00F74D0A">
        <w:rPr>
          <w:rFonts w:ascii="Palatino Linotype" w:hAnsi="Palatino Linotype"/>
        </w:rPr>
        <w:t>санаи чопи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иттилоот дар мавриди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камтар аз ду мо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 бошад.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Агар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зи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абул гардидани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назди кредиторон у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дадор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надошта бошад, молу мулки он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моддаи 102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</w:t>
      </w:r>
      <w:r w:rsidRPr="00F74D0A">
        <w:rPr>
          <w:rFonts w:ascii="Palatino Linotype" w:hAnsi="Palatino Linotype"/>
        </w:rPr>
        <w:t xml:space="preserve"> мазкур байни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</w:t>
      </w:r>
      <w:r w:rsidRPr="00F74D0A">
        <w:rPr>
          <w:rFonts w:ascii="Palatino Linotype" w:hAnsi="Palatino Linotype"/>
        </w:rPr>
        <w:t>рон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сим карда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3. Комиссияи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ати ошкор намудани кредиторон ва гирифтани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арз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  <w:r w:rsidRPr="00F74D0A">
        <w:rPr>
          <w:rFonts w:ascii="Palatino Linotype" w:hAnsi="Palatino Linotype"/>
        </w:rPr>
        <w:t xml:space="preserve"> дебитор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тадбир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андешида, инчунин дар шакли хатт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кредиторонро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мавриди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ого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 месозад.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4. Баъди хатми м</w:t>
      </w:r>
      <w:r w:rsidRPr="00F74D0A">
        <w:rPr>
          <w:rFonts w:ascii="Palatino Linotype" w:eastAsia="MS Mincho" w:hAnsi="Palatino Linotype" w:cs="MS Mincho"/>
        </w:rPr>
        <w:t>ӯҳ</w:t>
      </w:r>
      <w:r w:rsidRPr="00F74D0A">
        <w:rPr>
          <w:rFonts w:ascii="Palatino Linotype" w:hAnsi="Palatino Linotype" w:cs="Calibri"/>
        </w:rPr>
        <w:t>лати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оди </w:t>
      </w:r>
      <w:r w:rsidRPr="00F74D0A">
        <w:rPr>
          <w:rFonts w:ascii="Palatino Linotype" w:hAnsi="Palatino Linotype"/>
        </w:rPr>
        <w:t xml:space="preserve">талабот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кредиторон комиссияи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тавозуни фосилавии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иро тартиб меди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ад, ки он дар бораи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таркиби молумулки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амх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ранда, талаботи пешни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однамудаи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кредиторон, инчунин нати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баррасии он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 маълумотро дар бар меги</w:t>
      </w:r>
      <w:r w:rsidRPr="00F74D0A">
        <w:rPr>
          <w:rFonts w:ascii="Palatino Linotype" w:hAnsi="Palatino Linotype"/>
        </w:rPr>
        <w:t>рад.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Тавозуни фосилавии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мдорон, бо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мувофи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аи 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оме, ки ба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айдгирии давлатии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амх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рандаро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меди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ад, 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мегардад.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lastRenderedPageBreak/>
        <w:t>5. Агар мабла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 xml:space="preserve">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амх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ранда барои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онеъ гардониданиталаб</w:t>
      </w:r>
      <w:r w:rsidRPr="00F74D0A">
        <w:rPr>
          <w:rFonts w:ascii="Palatino Linotype" w:hAnsi="Palatino Linotype"/>
        </w:rPr>
        <w:t>оти кредиторон нокифоя бошад, комиссияи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бо тартиби барои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рои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суди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арраргардида молу мулки дигари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омиро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савдои оммав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фур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ш мемонад.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6. Комиссияи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мабла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 xml:space="preserve">ро ба кредиторони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амх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ранда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и тартиби навбати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аррарнамудаи Кодекси граждан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мувофи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 тавозуни фосилавии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зи таъсиси он шур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ъ намуда,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 меди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ад, ба истиснои кредиторони навбати пан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ум, ки барояшон баъди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гузашти як мо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 аз р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зи таъсиси тавозуни</w:t>
      </w:r>
      <w:r w:rsidRPr="00F74D0A">
        <w:rPr>
          <w:rFonts w:ascii="Palatino Linotype" w:hAnsi="Palatino Linotype"/>
        </w:rPr>
        <w:t xml:space="preserve"> фосилавии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пардохта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7. Баъди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исобу китоб бо кредиторон комиссияи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тавозуни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тартиб меди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ад, ки онро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лиси умумии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бо мувофи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оми ба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айдгирии давлатии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амх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ранда тасди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 менамояд.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102.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сими молу мулки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амх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ранда дар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байни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1. Баъди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исобу китоб бо кредиторон молу мулки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амх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ранда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 комиссияи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байни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бо навбати зайл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сим карда мешавад: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-дар навбати аввал мабла</w:t>
      </w:r>
      <w:r w:rsidRPr="00F74D0A">
        <w:rPr>
          <w:rFonts w:ascii="Palatino Linotype" w:hAnsi="Palatino Linotype" w:cs="Arial"/>
        </w:rPr>
        <w:t>ғ</w:t>
      </w:r>
      <w:r w:rsidRPr="00F74D0A">
        <w:rPr>
          <w:rFonts w:ascii="Palatino Linotype" w:hAnsi="Palatino Linotype" w:cs="Calibri"/>
        </w:rPr>
        <w:t>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ое пардохта мешавад, ки бояд мутоби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моддаи 74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мазкур харида шаванд;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-дар навбати дуюм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исобшуда, вале пардохтнашудаи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имтиёзнок ва арзиши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муайяннамудаи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оид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</w:t>
      </w:r>
      <w:r w:rsidRPr="00F74D0A">
        <w:rPr>
          <w:rFonts w:ascii="Palatino Linotype" w:hAnsi="Palatino Linotype"/>
        </w:rPr>
        <w:t>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имтиёзнок пардохта мешавад;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-дар навбати сеюм молу мулки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омии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амх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>ранда байни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мдорон -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одд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амаи намуд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имтиёзнок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сим карда 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2. Молу мулки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ар як навбат баъди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сими пурраи молу мулк бо</w:t>
      </w:r>
      <w:r w:rsidRPr="00F74D0A">
        <w:rPr>
          <w:rFonts w:ascii="Palatino Linotype" w:hAnsi="Palatino Linotype"/>
        </w:rPr>
        <w:t xml:space="preserve"> навбати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абл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/>
        </w:rPr>
        <w:t xml:space="preserve">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сим карда мешавад. Арзиши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ии муайяннамудаи оинномаи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lastRenderedPageBreak/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оид ба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имтиёзноки намуд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, муайян баъди пардохти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пурраи арзиши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муайяннамудаи оинномаи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оид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ои имтиёзнок ба навбати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абли</w:t>
      </w:r>
      <w:r w:rsidRPr="00F74D0A">
        <w:rPr>
          <w:rFonts w:ascii="Palatino Linotype" w:hAnsi="Palatino Linotype"/>
        </w:rPr>
        <w:t xml:space="preserve">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ониби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пардохта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Агар молу мулки мав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удаи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барои пардохти суди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исобшуда</w:t>
      </w:r>
      <w:r w:rsidRPr="00F74D0A">
        <w:rPr>
          <w:rFonts w:ascii="Palatino Linotype" w:hAnsi="Palatino Linotype"/>
        </w:rPr>
        <w:t>, вале пардохтнашуда ва арзиши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ии муайяннамудаи оинномаи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</w:t>
      </w:r>
      <w:r w:rsidRPr="00F74D0A">
        <w:rPr>
          <w:rFonts w:ascii="Palatino Linotype" w:hAnsi="Palatino Linotype"/>
        </w:rPr>
        <w:t xml:space="preserve">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амаи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имтиёзноки як намуд нокифоя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бошад, дар ин сурат молу мулк байни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мдорои -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ибони ин намуди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имтиёзнок мутаносибан ба ми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дори ин намуди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мия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ояшон та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сим карда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мешавад.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103.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оми 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</w:t>
      </w:r>
      <w:r w:rsidRPr="00F74D0A">
        <w:rPr>
          <w:rFonts w:ascii="Palatino Linotype" w:hAnsi="Palatino Linotype"/>
        </w:rPr>
        <w:t xml:space="preserve">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пас аз ворид намудани сабти дахлдор ба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Фе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 xml:space="preserve">ристи ягонаи давлатии шахсони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ва со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ибкорони инфирод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аз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ониби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омоти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омди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андаи ба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айдгирии давлат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ан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омёфта ва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бар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амх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рда ба 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исоб мера</w:t>
      </w:r>
      <w:r w:rsidRPr="00F74D0A">
        <w:rPr>
          <w:rFonts w:ascii="Palatino Linotype" w:hAnsi="Palatino Linotype"/>
        </w:rPr>
        <w:t>вад. (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 №657 аз 29.12.10с.)БОБИ 15. МУ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АРРАРОТИ ХОТИМАВ</w:t>
      </w:r>
      <w:r w:rsidRPr="00F74D0A">
        <w:rPr>
          <w:rFonts w:ascii="Palatino Linotype" w:eastAsia="MS Mincho" w:hAnsi="Palatino Linotype" w:cs="MS Mincho"/>
        </w:rPr>
        <w:t>Ӣ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Моддаи 104. Дар бораи аз эътибор со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ит донистани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онуни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икистон «Дар бораи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 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>»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</w:t>
      </w:r>
      <w:r w:rsidRPr="00F74D0A">
        <w:rPr>
          <w:rFonts w:ascii="Palatino Linotype" w:hAnsi="Palatino Linotype"/>
        </w:rPr>
        <w:t xml:space="preserve">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икистон аз 23 декабри соли 1991 «Дар бораи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амъият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са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ом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» (Ахбори </w:t>
      </w:r>
      <w:r w:rsidRPr="00F74D0A">
        <w:rPr>
          <w:rFonts w:ascii="Palatino Linotype" w:hAnsi="Palatino Linotype"/>
        </w:rPr>
        <w:t>Ш</w:t>
      </w:r>
      <w:r w:rsidRPr="00F74D0A">
        <w:rPr>
          <w:rFonts w:ascii="Palatino Linotype" w:eastAsia="MS Mincho" w:hAnsi="Palatino Linotype" w:cs="MS Mincho"/>
        </w:rPr>
        <w:t>ӯ</w:t>
      </w:r>
      <w:r w:rsidRPr="00F74D0A">
        <w:rPr>
          <w:rFonts w:ascii="Palatino Linotype" w:hAnsi="Palatino Linotype" w:cs="Calibri"/>
        </w:rPr>
        <w:t xml:space="preserve">рои Олии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икистон, с. 1992, № 4, моддаи 39;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Ахбори Ма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 xml:space="preserve">лиси Олии 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икистон, с. 1996, № 23, моддаи 362; с.1998, №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10, моддаи 131; с.2005, № 12, моддаи 643) аз эътибор со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ит дониста 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Моддаи 105. Мавриди амал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 xml:space="preserve">арор додани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 ма</w:t>
      </w:r>
      <w:r w:rsidRPr="00F74D0A">
        <w:rPr>
          <w:rFonts w:ascii="Palatino Linotype" w:hAnsi="Palatino Linotype"/>
        </w:rPr>
        <w:t>зкур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онуни</w:t>
      </w:r>
      <w:r w:rsidRPr="00F74D0A">
        <w:rPr>
          <w:rFonts w:ascii="Palatino Linotype" w:hAnsi="Palatino Linotype"/>
        </w:rPr>
        <w:t xml:space="preserve"> мазкур пас аз интишори расм</w:t>
      </w:r>
      <w:r w:rsidRPr="00F74D0A">
        <w:rPr>
          <w:rFonts w:ascii="Palatino Linotype" w:eastAsia="MS Mincho" w:hAnsi="Palatino Linotype" w:cs="MS Mincho"/>
        </w:rPr>
        <w:t>ӣ</w:t>
      </w:r>
      <w:r w:rsidRPr="00F74D0A">
        <w:rPr>
          <w:rFonts w:ascii="Palatino Linotype" w:hAnsi="Palatino Linotype" w:cs="Calibri"/>
        </w:rPr>
        <w:t xml:space="preserve"> мавриди амал </w:t>
      </w:r>
      <w:r w:rsidRPr="00F74D0A">
        <w:rPr>
          <w:rFonts w:ascii="Palatino Linotype" w:hAnsi="Palatino Linotype" w:cs="Arial"/>
        </w:rPr>
        <w:t>қ</w:t>
      </w:r>
      <w:r w:rsidRPr="00F74D0A">
        <w:rPr>
          <w:rFonts w:ascii="Palatino Linotype" w:hAnsi="Palatino Linotype" w:cs="Calibri"/>
        </w:rPr>
        <w:t>арор дода шавад.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>Президенти</w:t>
      </w:r>
    </w:p>
    <w:p w:rsidR="00F74D0A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ум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урии</w:t>
      </w:r>
      <w:r w:rsidRPr="00F74D0A">
        <w:rPr>
          <w:rFonts w:ascii="Palatino Linotype" w:hAnsi="Palatino Linotype"/>
        </w:rPr>
        <w:t xml:space="preserve"> То</w:t>
      </w:r>
      <w:r w:rsidRPr="00F74D0A">
        <w:rPr>
          <w:rFonts w:ascii="Palatino Linotype" w:eastAsia="MS Mincho" w:hAnsi="Palatino Linotype" w:cs="MS Mincho"/>
        </w:rPr>
        <w:t>ҷ</w:t>
      </w:r>
      <w:r w:rsidRPr="00F74D0A">
        <w:rPr>
          <w:rFonts w:ascii="Palatino Linotype" w:hAnsi="Palatino Linotype" w:cs="Calibri"/>
        </w:rPr>
        <w:t>икистон Э. Ра</w:t>
      </w:r>
      <w:r w:rsidRPr="00F74D0A">
        <w:rPr>
          <w:rFonts w:ascii="Palatino Linotype" w:hAnsi="Palatino Linotype" w:cs="Arial"/>
        </w:rPr>
        <w:t>ҳ</w:t>
      </w:r>
      <w:r w:rsidRPr="00F74D0A">
        <w:rPr>
          <w:rFonts w:ascii="Palatino Linotype" w:hAnsi="Palatino Linotype" w:cs="Calibri"/>
        </w:rPr>
        <w:t>монов</w:t>
      </w:r>
    </w:p>
    <w:p w:rsidR="00D33268" w:rsidRPr="00F74D0A" w:rsidRDefault="00F74D0A" w:rsidP="00F74D0A">
      <w:pPr>
        <w:rPr>
          <w:rFonts w:ascii="Palatino Linotype" w:hAnsi="Palatino Linotype"/>
        </w:rPr>
      </w:pPr>
      <w:r w:rsidRPr="00F74D0A">
        <w:rPr>
          <w:rFonts w:ascii="Palatino Linotype" w:hAnsi="Palatino Linotype"/>
        </w:rPr>
        <w:t xml:space="preserve"> ш. Душанбе, 5 марти соли 2007, №237</w:t>
      </w:r>
    </w:p>
    <w:sectPr w:rsidR="00D33268" w:rsidRPr="00F74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74D0A"/>
    <w:rsid w:val="00D33268"/>
    <w:rsid w:val="00F74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105</Pages>
  <Words>26617</Words>
  <Characters>151717</Characters>
  <Application>Microsoft Office Word</Application>
  <DocSecurity>0</DocSecurity>
  <Lines>1264</Lines>
  <Paragraphs>355</Paragraphs>
  <ScaleCrop>false</ScaleCrop>
  <Company>a</Company>
  <LinksUpToDate>false</LinksUpToDate>
  <CharactersWithSpaces>177979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nasyrova-n</dc:creator>
  <cp:keywords/>
  <dc:description/>
  <cp:lastModifiedBy>nasyrova-n</cp:lastModifiedBy>
  <cp:revision>2</cp:revision>
  <dcterms:created xsi:type="dcterms:W3CDTF">2014-12-16T09:28:00Z</dcterms:created>
  <dcterms:modified xsi:type="dcterms:W3CDTF">2014-12-16T09:28:00Z</dcterms:modified>
</cp:coreProperties>
</file>