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БОРАИ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асос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ташкилии фаъолияти бонкии исло</w:t>
      </w:r>
      <w:r w:rsidRPr="00FA1351">
        <w:rPr>
          <w:rFonts w:ascii="Palatino Linotype" w:hAnsi="Palatino Linotype"/>
        </w:rPr>
        <w:t>миро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муайян намуда, шароити мусоидро барои пешбурди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фаро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 месозад.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БОБИ 1.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АРРАРОТИ УМУМ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1. Маф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асос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маф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асосии зерин истифода мешаванд: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низоми бонкии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  <w:r w:rsidRPr="00FA1351">
        <w:rPr>
          <w:rFonts w:ascii="Palatino Linotype" w:hAnsi="Palatino Linotype"/>
        </w:rPr>
        <w:t xml:space="preserve"> –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дигари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фаъолияткунанда;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додани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ое, ки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пешбин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гардидааст;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 фаъолияти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риояи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ба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асос ёфта, нисбат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мегарданд;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мўи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Шўрои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машваратии хизматрасонии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ул дониста,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шудаанд ва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бонкии исломиро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 (бонк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»), ки дар асоси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ама ё баъзе аз амалиёти бонкии исломии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пешбинишударо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 (бонк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lastRenderedPageBreak/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хурд), ки дар асоси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 ё баъзе аз амалиёти бонкии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ва дигар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</w:t>
      </w:r>
      <w:r w:rsidRPr="00FA1351">
        <w:rPr>
          <w:rFonts w:ascii="Palatino Linotype" w:hAnsi="Palatino Linotype"/>
        </w:rPr>
        <w:t>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пешбинишударо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бонки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исломие, ки дар асоси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ул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исломие,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/>
        </w:rPr>
        <w:t>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баъзе аз амалиёти бонкии исломиро доранд. Номгўи амалиёти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исломиро барои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исломие, ки дар асоси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фаъолияти2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ул мебошанд. Андозаи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филиали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</w:t>
      </w:r>
      <w:r w:rsidRPr="00FA1351">
        <w:rPr>
          <w:rFonts w:ascii="Palatino Linotype" w:hAnsi="Palatino Linotype"/>
        </w:rPr>
        <w:t>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асоси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пурра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исман амалиёти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исломиро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филиал – 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иди махсуси сохтории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берун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ойгиршавии он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дошта, аз номи он пурра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исман фаъолияти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исломиро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 менамояд ва бо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сармояи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тавозуни ягона дорад;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филиали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– 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иди махсуси сохтор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таъсис дода шудааст;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фаръии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арзие, ки зиёда аз пан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</w:t>
      </w:r>
      <w:r w:rsidRPr="00FA1351">
        <w:rPr>
          <w:rFonts w:ascii="Palatino Linotype" w:hAnsi="Palatino Linotype" w:cs="Arial"/>
        </w:rPr>
        <w:t>ҳ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фоизи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(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иссаи) овозди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андаи он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дигари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тааллу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-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 холдингии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</w:t>
      </w:r>
      <w:r w:rsidRPr="00FA1351">
        <w:rPr>
          <w:rFonts w:ascii="Palatino Linotype" w:hAnsi="Palatino Linotype"/>
        </w:rPr>
        <w:t>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он тааллу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 ё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он назорат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 вобаста –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ие,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назорат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мекунад,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амчунин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дигаре, ки аз тарафи он назорат карда мешавад,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ш</w:t>
      </w:r>
      <w:r w:rsidRPr="00FA1351">
        <w:rPr>
          <w:rFonts w:ascii="Palatino Linotype" w:hAnsi="Palatino Linotype"/>
        </w:rPr>
        <w:t xml:space="preserve">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ие, ки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ин гуру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дохил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иди махсуси сохтории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берун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ойгиршавии он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дошта,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онро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ифз ва намояндаг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мекунад, вале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намудани фаъолияти бонкии исломиро надорад;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Шўрои машваратии хизматрасонии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оме,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дар асоси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амалкунандаро танзим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барои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будани созишнома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(шартнома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ои)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басташудаи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масъул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 –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муовинони ў, раиси Раёсат ва аъзои дигари он,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осиби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осиби филиали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ва филиали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шахси вобаста – шахсони зерин дар назар дошта мешаванд: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а)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б) аъзои оилаи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в) шахс ва аъзои оилаи ў, ки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афзалиятнок доранд ва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ие, ки дар он шахс ё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г)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ие, ки дар он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афзалиятнок дошта,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омодасозии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инобат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гирифта намешавад;3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д) шахсе, ки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сифати уз</w:t>
      </w:r>
      <w:r w:rsidRPr="00FA1351">
        <w:rPr>
          <w:rFonts w:ascii="Palatino Linotype" w:hAnsi="Palatino Linotype"/>
        </w:rPr>
        <w:t>ви Кумитаи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хизмат мерасонад;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резидент – шахси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ие, ки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танзими асъор ва назорати асъор»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амин сифат эътироф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шудааст;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айрирезидент – шахси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ие, </w:t>
      </w:r>
      <w:r w:rsidRPr="00FA1351">
        <w:rPr>
          <w:rFonts w:ascii="Palatino Linotype" w:hAnsi="Palatino Linotype"/>
        </w:rPr>
        <w:t>ки резидент нест;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форфейтинг –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исобгирии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вексел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бидуни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дадории фурўшанда;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факторинг –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ти гузашт кардани талаботи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тратта (вексели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) –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 xml:space="preserve">ати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/>
        </w:rPr>
        <w:t>(ё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номи он)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карда шуда, ба пул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 баробар карда мешавад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наметавонад бидуни пардохт ё фармоиши хаттии кредитор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арздор оид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пардохти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и муайян ба шахси сеюм баргардонида шавад ва баъди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арздор</w:t>
      </w:r>
      <w:r w:rsidRPr="00FA1351">
        <w:rPr>
          <w:rFonts w:ascii="Palatino Linotype" w:hAnsi="Palatino Linotype"/>
        </w:rPr>
        <w:t xml:space="preserve"> гирифта шудани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м</w:t>
      </w:r>
      <w:r w:rsidRPr="00FA1351">
        <w:rPr>
          <w:rFonts w:ascii="Palatino Linotype" w:hAnsi="Palatino Linotype"/>
        </w:rPr>
        <w:t>азкур эътибор пайдо мекунад;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низоми клиринг - низоми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исоббаробаркунии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байнибонк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 талабот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пардохти мута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обилаи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асос ёфтааст;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шахси аз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 ва боэътимод – шахси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еие, ки: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а) бо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укми с</w:t>
      </w:r>
      <w:r w:rsidRPr="00FA1351">
        <w:rPr>
          <w:rFonts w:ascii="Palatino Linotype" w:hAnsi="Palatino Linotype"/>
        </w:rPr>
        <w:t xml:space="preserve">уд барои содир кардани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асдонаи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хусусияти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коррупсион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дошта) ба амал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сиёсии ў 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 набуда аз озод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рум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нашуда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б) аз тарафи суд дар давоми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афт соли охир муфлис эътироф нашуда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в) аз тарафи суд барои кирдори ба амал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сиёсии ў 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 набуда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аз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оли мансаб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муайян ё маш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ул шудан ба фаъолияти муайян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рум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нашуда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исобе, ки тавассути он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пулиро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бидуни ба зимма гирифтани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дадории пурра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баргардонидани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менамояд, ба шарте ки: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а)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фоида ё фоидаву зарар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ан дар байни шахси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гиранда 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сим карда 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б) он бо пардохт ё бе пардохт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е,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муштар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дода шуда, метавонад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пардохти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асос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фоида,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</w:t>
      </w:r>
      <w:r w:rsidRPr="00FA1351">
        <w:rPr>
          <w:rFonts w:ascii="Palatino Linotype" w:hAnsi="Palatino Linotype"/>
        </w:rPr>
        <w:t xml:space="preserve">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хизматрасониро дар бар гирад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бидуни 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амонат ё пасандоз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сарват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дигари шахсони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барои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доштан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шарти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пардохти пурра бо фоида ё бидуни он, ба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амонат</w:t>
      </w:r>
      <w:r w:rsidRPr="00FA1351">
        <w:rPr>
          <w:rFonts w:ascii="Palatino Linotype" w:hAnsi="Palatino Linotype"/>
        </w:rPr>
        <w:t xml:space="preserve"> ё намояндаи он, бо дархост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ё 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ашуда бо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ва бо риояи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дода мешаванд: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а) амонати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латнок –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 xml:space="preserve">ои пулии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додашуда, ки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метавонад бо </w:t>
      </w: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озати амонатгузор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ё бо ихтиёри худ бо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идоракунии боваринок ба сифати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ои4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истифода намояд. Ин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 баъди тамом шудани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пешбининамудаи шартнома метавонанд гирифта шаванд;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б) амонати пасандоз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 xml:space="preserve">ои пулие, ки ба </w:t>
      </w: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нига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истифода бурдани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сармоягузор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супурда шудаанд. Гирифтани ин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 xml:space="preserve">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риоя шудани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пешбининамудаи шартнома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 дода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в) амонати дархост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пулии ба та</w:t>
      </w:r>
      <w:r w:rsidRPr="00FA1351">
        <w:rPr>
          <w:rFonts w:ascii="Palatino Linotype" w:hAnsi="Palatino Linotype"/>
        </w:rPr>
        <w:t xml:space="preserve">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додашуда, ки метавонанд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 аз тарафи амонатгузор гирифта шаванд;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г)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дории амонат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дории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истифодаи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д) амонати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шакли амонат бо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истифодаи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аз рўи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пешбиникардаи шартнома дода шудаанд;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даромад ё фоида – вобаста ба маф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«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«сурат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ва «амонат ё пасандоз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шакл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гуногуни даромад,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дивиденд ё фоида, рента (изофаба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о), инчунин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фае,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пардохта ё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он дода мешаванд;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ваколати назорат аз болои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</w:t>
      </w:r>
      <w:r w:rsidRPr="00FA1351">
        <w:rPr>
          <w:rFonts w:ascii="Palatino Linotype" w:hAnsi="Palatino Linotype"/>
        </w:rPr>
        <w:t>дигар –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шахсе, ки: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а) ба таври 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им ё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им, тавассути як ё якчанд шахс молик,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назораткунанда ё дорандаи 25 фоиз ё бештар аз он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овозди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 ва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б) имконияти интихоби аксарияти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барони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иро дошта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в) дорои ваколати назоратии дигаре бошад, ки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муайян кардааст;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 –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бевосита ё бавоситаи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шахсе, ки 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илона ё тавассути ягон шахс ё як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оя бо як ё якчанд шахсони дорои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зиёда аз 10 фоизи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овозди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мебошад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афзалиятноке, ки онро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муайян кардааст;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 –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тисодие,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м</w:t>
      </w:r>
      <w:r w:rsidRPr="00FA1351">
        <w:rPr>
          <w:rFonts w:ascii="Palatino Linotype" w:hAnsi="Palatino Linotype"/>
        </w:rPr>
        <w:t>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танзими 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гардида, риояи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аудити берун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–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илонаи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исобгирии 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),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аудитори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х</w:t>
      </w:r>
      <w:r w:rsidRPr="00FA1351">
        <w:rPr>
          <w:rFonts w:ascii="Palatino Linotype" w:hAnsi="Palatino Linotype"/>
        </w:rPr>
        <w:t>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гузаронида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ора – аз тарафи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дархости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даст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овардани та</w:t>
      </w:r>
      <w:r w:rsidRPr="00FA1351">
        <w:rPr>
          <w:rFonts w:ascii="Palatino Linotype" w:eastAsia="MS Mincho" w:hAnsi="Palatino Linotype" w:cs="MS Mincho"/>
        </w:rPr>
        <w:t>ҷҳ</w:t>
      </w:r>
      <w:r w:rsidRPr="00FA1351">
        <w:rPr>
          <w:rFonts w:ascii="Palatino Linotype" w:hAnsi="Palatino Linotype" w:cs="Calibri"/>
        </w:rPr>
        <w:t>изот ё молу мулки дигар ва 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муайян ба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 (кироя)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додани он.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2.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онунгузории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Конститутсияи (Сар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онуни)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асос ёфта, аз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дигар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икистон, инчунин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байналмилалие, ки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эътироф намудааст, иборат мебошад.5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3. Доираи амали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Амали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 нисбат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амаи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ва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хурде, ки барои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</w:t>
      </w:r>
      <w:r w:rsidRPr="00FA1351">
        <w:rPr>
          <w:rFonts w:ascii="Palatino Linotype" w:hAnsi="Palatino Linotype"/>
        </w:rPr>
        <w:t>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асосёфта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доранд,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Амали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нисбат ба ин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намегардад: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арзие, ки барои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надоранд;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иттифо</w:t>
      </w:r>
      <w:r w:rsidRPr="00FA1351">
        <w:rPr>
          <w:rFonts w:ascii="Palatino Linotype" w:hAnsi="Palatino Linotype" w:cs="Arial"/>
        </w:rPr>
        <w:t>қҳ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арзие, ки фаъолияти худро дар асоси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иттифо</w:t>
      </w:r>
      <w:r w:rsidRPr="00FA1351">
        <w:rPr>
          <w:rFonts w:ascii="Palatino Linotype" w:hAnsi="Palatino Linotype" w:cs="Arial"/>
        </w:rPr>
        <w:t>қҳ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ташкилоти 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оратие,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нест.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4.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дигар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</w:t>
      </w:r>
      <w:r w:rsidRPr="00FA1351">
        <w:rPr>
          <w:rFonts w:ascii="Palatino Linotype" w:hAnsi="Palatino Linotype"/>
        </w:rPr>
        <w:t>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Ба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метавонанд, тааллу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алб намудан ва гирифтани амонати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пасандози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пешбурди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сармоявии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кушодан ва хизматрасонии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(барои амонати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пасандози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сармояв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),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муросилотии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инчунин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амалиёт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металлу санг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кассав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: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абул, аз нав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 кардан, иваз намудан, мубодила,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бастан ва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доштани пул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танга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исобгир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 ба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 гирифтани вексел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дигар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орат: додани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шакли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(таъминшуда, таъминнашуда),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бидуни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истеъмол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амчун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/>
        </w:rPr>
        <w:t>рзи истеъмол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ипотек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байнибонк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факторинг;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форфейтинг;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сармоягузории асос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асоси фармоиши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сармоягузор;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амалиёти ба бовар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асосёфта: идоракунии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</w:t>
      </w:r>
      <w:r w:rsidRPr="00FA1351">
        <w:rPr>
          <w:rFonts w:ascii="Palatino Linotype" w:hAnsi="Palatino Linotype"/>
        </w:rPr>
        <w:t>) ба манфиати молик ва дар асоси фармоиши 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хизматрасонии фосилавии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клиринг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исоббаробаркун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марбут ба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иматнок, супоришнома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дигари пардохт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корт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чек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чек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сафари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вексел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о);6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10)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сейф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оид ба бехатар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доштан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амонат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идоракунии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ва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муштариён,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ба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ора гирифтани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уттиву хона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сейф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дории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(пул,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иматнок, металл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маснуоти з</w:t>
      </w:r>
      <w:r w:rsidRPr="00FA1351">
        <w:rPr>
          <w:rFonts w:ascii="Palatino Linotype" w:hAnsi="Palatino Linotype"/>
        </w:rPr>
        <w:t>аргар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дигар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11) гаравгузор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: додани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кўто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муддат бар ивази гарави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иматноки</w:t>
      </w:r>
      <w:r w:rsidRPr="00FA1351">
        <w:rPr>
          <w:rFonts w:ascii="Palatino Linotype" w:hAnsi="Palatino Linotype"/>
        </w:rPr>
        <w:t xml:space="preserve"> мубодилашаванда ва моликияти ман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уле, 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 пасандоз истифода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12) додани тратта;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13)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 кардан,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абул, пардохт ва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</w:t>
      </w:r>
      <w:r w:rsidRPr="00FA1351">
        <w:rPr>
          <w:rFonts w:ascii="Palatino Linotype" w:hAnsi="Palatino Linotype"/>
        </w:rPr>
        <w:t>дохт, кушодан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намудани эътиборнома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14) додани кафолати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кафолат ва эътиборнома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аз номи худ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номи муштариён;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15) барориши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пардохт,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корт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чек,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чек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сафар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дигар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16)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намудани инкассатсия ва фиристодани пул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танга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ашёи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17)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оид ба мубодилаи асъор;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18) хариду фурўши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зерин аз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худ ё муштариён: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/>
        </w:rPr>
        <w:t xml:space="preserve">бозории пул,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чек, вексел,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пасандоз;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асъори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дигар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олшаванда;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арордод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форвард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созишномаи своп, фючерс, опсион ва дигар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</w:t>
      </w:r>
      <w:r w:rsidRPr="00FA1351">
        <w:rPr>
          <w:rFonts w:ascii="Palatino Linotype" w:hAnsi="Palatino Linotype"/>
        </w:rPr>
        <w:t>, ки ба асъор,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мия, вомбарг, м</w:t>
      </w:r>
      <w:r w:rsidRPr="00FA1351">
        <w:rPr>
          <w:rFonts w:ascii="Palatino Linotype" w:hAnsi="Palatino Linotype"/>
        </w:rPr>
        <w:t>еталлу санг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урбу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дахл доранд;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19)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дигаре, ки аз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дар моддаи мазкур зикршуда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бармеоянд ва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пешбин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шудаанд ва ба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</w:t>
      </w:r>
      <w:r w:rsidRPr="00FA1351">
        <w:rPr>
          <w:rFonts w:ascii="Palatino Linotype" w:hAnsi="Palatino Linotype"/>
        </w:rPr>
        <w:t>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обил намебошанд.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Тартиби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муайян 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додани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ки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1 моддаи ма</w:t>
      </w:r>
      <w:r w:rsidRPr="00FA1351">
        <w:rPr>
          <w:rFonts w:ascii="Palatino Linotype" w:hAnsi="Palatino Linotype"/>
        </w:rPr>
        <w:t>зкур пешбин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гардидаанд,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фаъолияти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исми 1 моддаи мазкур пешбинигардида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баъд аз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тартиби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арраргардида дода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айр аз амалиёти бонкии исломии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1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мазкур номбаршуда,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доранд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зеринро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намоянд: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додани замонат, ки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пулиро дар назди шахси сеюм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пешбин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(лизинг);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амалиёт бо металлу санг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хизматрасон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сифати агенти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;7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хизматрасон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сифати мушовир ё масли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атгари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хизматрасонии иттилоотии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намудани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зерини савдоро доранд: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амалиёте, ки ба фаъолияти бонкиву молиявии исломии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1 ва 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мазкур дар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гардида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фаъолияте, ки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талаб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амалиёте, ки ба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дар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арраршуда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5. Хусусияти 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вазифадоранд ба муштариён хусусият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амалиёти бонкии ба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асосёфта ва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амандро шар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надоранд: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дар шакли фоиз мукофотпул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ситонанд;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- баргардондани амонати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даромад аз рўи онро кафолат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(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ба) </w:t>
      </w:r>
      <w:r w:rsidRPr="00FA1351">
        <w:rPr>
          <w:rFonts w:ascii="Palatino Linotype" w:hAnsi="Palatino Linotype"/>
        </w:rPr>
        <w:t>фаъолиятеро, ки ба исте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сол ва (ё) савдои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тамоку,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сулоти спирт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сило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ва лавозимоти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анг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иморбоз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муомилоти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онунии</w:t>
      </w:r>
      <w:r w:rsidRPr="00FA1351">
        <w:rPr>
          <w:rFonts w:ascii="Palatino Linotype" w:hAnsi="Palatino Linotype"/>
        </w:rPr>
        <w:t xml:space="preserve"> маводи нашъадор ва прекурсор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вобаста мебошад,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дигар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ибкориро, ки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(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ии)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манъ шудааст,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 аз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муштариён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бовар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осил намоянд, ки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ояшро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арраршуда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обилияти фаъолият ва пардохтпазирии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фоиданокии лои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удияти таъминоти гаравро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аматарафа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иштирокчии низоми су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уртаи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атмии амонат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намебошанд ва амонат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рўи низом</w:t>
      </w:r>
      <w:r w:rsidRPr="00FA1351">
        <w:rPr>
          <w:rFonts w:ascii="Palatino Linotype" w:hAnsi="Palatino Linotype"/>
        </w:rPr>
        <w:t>и су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уртаи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амонат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кафолат дода намешаванд.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оид ба танзими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удуди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иштирок дар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даст овардани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(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иштирок)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исте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солот ва фаъолияти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савдои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6. Муносибат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байни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давлат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давлат аз рўи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амдигар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намебошанд, ба 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ага</w:t>
      </w:r>
      <w:r w:rsidRPr="00FA1351">
        <w:rPr>
          <w:rFonts w:ascii="Palatino Linotype" w:hAnsi="Palatino Linotype"/>
        </w:rPr>
        <w:t>р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чунин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бошанд.8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аз рўи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амдигар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авобгар намебошанд, ба 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агар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чунин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карда бошанд.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3.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окимияти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/>
        </w:rPr>
        <w:t xml:space="preserve"> надоранд ба 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дахолат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7. Итти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(ассотсиатсия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ои)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арзие, ки дар асоси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 менамоянд,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сади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имояи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</w:t>
      </w:r>
      <w:r w:rsidRPr="00FA1351">
        <w:rPr>
          <w:rFonts w:ascii="Palatino Linotype" w:hAnsi="Palatino Linotype"/>
        </w:rPr>
        <w:t>д метавонанд итти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(ассотсиатсия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 таъсис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арзие, ки дар асоси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 менамоянд, метавонанд тавассути итти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(ассотсиатсия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фаъолияти худро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 созанд, ба робита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байни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ватан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мусоидат намоянд, дастовард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обилаи илм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иттилоот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касбиро дастраси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амдигар гардонанд,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укумати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икистон,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дигар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тавсия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БОБИ 2. ТАРТИБИ ТАЪСИС ВА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8. Тартиби таъсис ва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давлатии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удуди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тартиби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арраркард</w:t>
      </w:r>
      <w:r w:rsidRPr="00FA1351">
        <w:rPr>
          <w:rFonts w:ascii="Palatino Linotype" w:hAnsi="Palatino Linotype"/>
        </w:rPr>
        <w:t xml:space="preserve">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дорои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масъулияти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дуд» ва дигар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назардошти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таъсис дода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Барои таъсиси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филиал ё намояндагии он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таъини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розигии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роияи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окимияти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талаб карда намешавад.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3.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ба истиснои бонки давлатии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да</w:t>
      </w:r>
      <w:r w:rsidRPr="00FA1351">
        <w:rPr>
          <w:rFonts w:ascii="Palatino Linotype" w:hAnsi="Palatino Linotype"/>
        </w:rPr>
        <w:t xml:space="preserve">р шакли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таъсис дода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давлатии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намояндаги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айдгирии давлатии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ибкорони инфирод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сурат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бояд ин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дошта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бошад: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номи расм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ихтисоршудаи он, ки ба шакли ташкилию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ишора мекунад;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номгўи фаъолияти он, ки ба забони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яке аз забон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сабт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шудааст;9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р </w:t>
      </w:r>
      <w:r w:rsidRPr="00FA1351">
        <w:rPr>
          <w:rFonts w:ascii="Palatino Linotype" w:hAnsi="Palatino Linotype"/>
        </w:rPr>
        <w:t xml:space="preserve">бо зикри номи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забони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яке аз забон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>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9. Ном ва рамзи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фаъолияти худро дар асоси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мекунад,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 дар номгўи худ калимаи «ислом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»-ро истифода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намояд. Ном ва рамзи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истифода менамоянд, метавонанд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 фаъолияти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истифода 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2. Калима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«ташкилоти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«бонки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«ташкилоти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«ташкилоти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калима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ое, ки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шакл аз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сохта мешаванд, наметавонанд нисбат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 ё хизматрасон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</w:t>
      </w:r>
      <w:r w:rsidRPr="00FA1351">
        <w:rPr>
          <w:rFonts w:ascii="Palatino Linotype" w:hAnsi="Palatino Linotype"/>
        </w:rPr>
        <w:t>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истифода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шаванд, ба 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истифодаи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ё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байналмилалии эътирофнамудаи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 додаанд ё дар матне, ки калимаю ибора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номбаршуда истифода шудаанд,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назар дошта нашавад.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10.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 1.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асоси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(минбаъд -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озатнома) амал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2.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ар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иеро, ки фаъолияти бонкии исломиро бе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мекунад,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3.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</w:t>
      </w:r>
      <w:r w:rsidRPr="00FA1351">
        <w:rPr>
          <w:rFonts w:ascii="Palatino Linotype" w:hAnsi="Palatino Linotype"/>
        </w:rPr>
        <w:t>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дода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4.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 фаъолияти бонкии исломиро бе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икистон» ба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монад.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5.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заи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фаъолияти бонкии исломиро пайдо менамоянд.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6.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метавонанд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табдил дода шаванд. Тартиби табдилди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7.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наметавонанд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табдил дода 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8.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дар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аи табдилди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ташкил карда шудаанд, метавонанд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идаи онро баъди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 кунанд.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9.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</w:t>
      </w:r>
      <w:r w:rsidRPr="00FA1351">
        <w:rPr>
          <w:rFonts w:ascii="Palatino Linotype" w:hAnsi="Palatino Linotype"/>
        </w:rPr>
        <w:t>дани фаъолияти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доираи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вазифадоранд, ки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озатномаи10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 кардани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гиранд.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фаъолияти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  <w:r w:rsidRPr="00FA1351">
        <w:rPr>
          <w:rFonts w:ascii="Palatino Linotype" w:hAnsi="Palatino Linotype"/>
        </w:rPr>
        <w:t xml:space="preserve"> гирифтааст, бояд дар саридора бахши дахлдор ё берун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ойгиршавии саридора филиал кушояд.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10.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ози фаъолият ба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олате дода мешавад,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асосии он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</w:t>
      </w:r>
      <w:r w:rsidRPr="00FA1351">
        <w:rPr>
          <w:rFonts w:ascii="Palatino Linotype" w:hAnsi="Palatino Linotype"/>
        </w:rPr>
        <w:t>би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дахлдори давлате, ки ин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аст, зери танзим ва назорати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дошта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11.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талаботи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  <w:r w:rsidRPr="00FA1351">
        <w:rPr>
          <w:rFonts w:ascii="Palatino Linotype" w:hAnsi="Palatino Linotype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аррарнамудаи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ти танзим ва назорат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мегиранд.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12.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метавонад барои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оид ба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кардани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намояд, агар дар давлат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дахлдори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ватании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чунин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пешбин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шуда бошанд.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11.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барои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заруранд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ба истиснои ташкилоти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пеш аз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гирифтани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бояд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дархост,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маълумоти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зеринро ба забони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</w:t>
      </w:r>
      <w:r w:rsidRPr="00FA1351">
        <w:rPr>
          <w:rFonts w:ascii="Palatino Linotype" w:hAnsi="Palatino Linotype"/>
        </w:rPr>
        <w:t>амуда, хулосаи пешакии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гирад: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нусхаи аз тарафи нотариус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кардашудаи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таъсис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нишон додани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эълоншудаи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маълумотнома бо зикри насаб, ном ва номи падар,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>, фаъолият ё касб,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силот, маълумоти муфассал оид ба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кории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дар бораи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тисодии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амчунин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(сертификат, диплом) дар бораи доштани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силот дар </w:t>
      </w:r>
      <w:r w:rsidRPr="00FA1351">
        <w:rPr>
          <w:rFonts w:ascii="Palatino Linotype" w:hAnsi="Palatino Linotype"/>
        </w:rPr>
        <w:t>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кунандаи аз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боэътимод будани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маълумотнома бо зикри насаб, ном ва номи падар,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фаъолият ё касби молики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</w:t>
      </w:r>
      <w:r w:rsidRPr="00FA1351">
        <w:rPr>
          <w:rFonts w:ascii="Palatino Linotype" w:hAnsi="Palatino Linotype"/>
        </w:rPr>
        <w:t>аи иштироки афзалиятнок,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  <w:r w:rsidRPr="00FA1351">
        <w:rPr>
          <w:rFonts w:ascii="Palatino Linotype" w:hAnsi="Palatino Linotype"/>
        </w:rPr>
        <w:t xml:space="preserve"> 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афзалиятнок, ки вазъи молиявии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мекунад.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маълумотнома оид ба манбаи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пулии ба сармояи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воридшаванда;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молиявии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-мол</w:t>
      </w:r>
      <w:r w:rsidRPr="00FA1351">
        <w:rPr>
          <w:rFonts w:ascii="Palatino Linotype" w:hAnsi="Palatino Linotype"/>
        </w:rPr>
        <w:t xml:space="preserve">ики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афзалиятнок доир ба се соли охир бо хулосаи аудити берун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рўйхати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ва манфиатдорони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нишонии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дори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дар бар мегирад;11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эъломияи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ар як молики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</w:t>
      </w:r>
      <w:r w:rsidRPr="00FA1351">
        <w:rPr>
          <w:rFonts w:ascii="Palatino Linotype" w:hAnsi="Palatino Linotype"/>
        </w:rPr>
        <w:t>иштироки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афзалиятнок ва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 оид ба муфлис набудан, надоштани до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 дар фаъолияти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10)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шаи фаъолият бо назардошти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саду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тавсифи сохтори ташкил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низоми назорати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умла, тадбир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дахлдор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барои мубориза бар зидди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онунигардонии (расмикунонии) даромад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  <w:r w:rsidRPr="00FA1351">
        <w:rPr>
          <w:rFonts w:ascii="Palatino Linotype" w:hAnsi="Palatino Linotype"/>
        </w:rPr>
        <w:t xml:space="preserve"> бадастоварда ва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гузории терроризм, инчунин дурнамои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тавозун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даромаду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 ва</w:t>
      </w:r>
      <w:r w:rsidRPr="00FA1351">
        <w:rPr>
          <w:rFonts w:ascii="Palatino Linotype" w:hAnsi="Palatino Linotype"/>
        </w:rPr>
        <w:t xml:space="preserve"> гардиш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доир ба се соли ояндаи фаъолият;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11)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ар як молики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чунин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афзалиятнок, рўйхати шахсони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ие</w:t>
      </w:r>
      <w:r w:rsidRPr="00FA1351">
        <w:rPr>
          <w:rFonts w:ascii="Palatino Linotype" w:hAnsi="Palatino Linotype"/>
        </w:rPr>
        <w:t>, ки иштироки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сармояашон ву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уд дорад, бо нишон додани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</w:t>
      </w:r>
      <w:r w:rsidRPr="00FA1351">
        <w:rPr>
          <w:rFonts w:ascii="Palatino Linotype" w:hAnsi="Palatino Linotype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12) маълумот дар бораи таъсиси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сохтори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дар бораи шахсоне, ки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айати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шомил шудаанд, бо зикри дорои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донишу малака дар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13) маълумот оид ба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ойгиршавии саридора ва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алли дигари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еъ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ё берун аз он, ки дар 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14)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тасд</w:t>
      </w: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кунандаи пардохти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хизмати баррасии дархост;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15)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дар хусуси он ки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назорати бонкии кишваре, ки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ии (асосии) ё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 холдингии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таъсис ёфта, фаъолият мекунад, ба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ии фаъолияти бонкии </w:t>
      </w:r>
      <w:r w:rsidRPr="00FA1351">
        <w:rPr>
          <w:rFonts w:ascii="Palatino Linotype" w:hAnsi="Palatino Linotype"/>
        </w:rPr>
        <w:t>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мухолифат надорад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назорати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бонкии дархосткунандаро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месозад.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Ташкилоти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бояд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дархост,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маъ</w:t>
      </w:r>
      <w:r w:rsidRPr="00FA1351">
        <w:rPr>
          <w:rFonts w:ascii="Palatino Linotype" w:hAnsi="Palatino Linotype"/>
        </w:rPr>
        <w:t>лумоти зеринро ба забони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дархост;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нусхаи аз тарафи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ташкилоти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кардашудаи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таъсис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одатномаи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давлатии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маълумот дар бораи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 бо зикри насаб, ном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номи падар,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 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силот, тахассус,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 кор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надоштани до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суд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рўи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хусусияти коррупсионидошта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 дар фаъолияти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нусхаи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одатномаи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давлатии муассисон барои шахсони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ва ра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ами мушаххаси андозсупоранда барои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молиявии муассисон -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доир ба фаъолият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соли охир бо хулосаи аудити берун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6) маълумотномаи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ваколатдор оид ба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назди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ети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доир ба фаъолият дар соли охир;12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7) маълумотнома оид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будани манбаи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пулии ба сармояи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пардохтшавандаи муассисон - барои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тартиби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аррарнам</w:t>
      </w:r>
      <w:r w:rsidRPr="00FA1351">
        <w:rPr>
          <w:rFonts w:ascii="Palatino Linotype" w:hAnsi="Palatino Linotype"/>
        </w:rPr>
        <w:t xml:space="preserve">удаи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рўйхати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(иштирокчиён) ва манфиатдорони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(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 бо зикри нишон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дори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(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ои)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шаи кор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назардошти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саду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фаъолият, тавсифи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сохтори ташкил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низоми назорати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дур</w:t>
      </w:r>
      <w:r w:rsidRPr="00FA1351">
        <w:rPr>
          <w:rFonts w:ascii="Palatino Linotype" w:hAnsi="Palatino Linotype"/>
        </w:rPr>
        <w:t xml:space="preserve">намои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тавозун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даромаду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 ва гардиш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се соли фаъолияти минбаъда (ба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истиснои фонди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);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10) маълумот дар бораи ташкили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сохтори ташкилоти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бо зикри дорои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малакаю дониш будан дар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ва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11) маълумот дар бораи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12)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 xml:space="preserve">ати пардохти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хизмати баррасии дархост.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баррасии дархост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пуррагардонии маълумот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1 ва 2 моддаи мазкур метавонад маълумоти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иловаг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12. Тартиби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давоми се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аз рўзи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абули дархост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хусуси ба талаботи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авобгў будан ё набудани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одшуда хулосаи худро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ад. Дархости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кушодани «равзанаи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ва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</w:t>
      </w:r>
      <w:r w:rsidRPr="00FA1351">
        <w:rPr>
          <w:rFonts w:ascii="Palatino Linotype" w:hAnsi="Palatino Linotype"/>
        </w:rPr>
        <w:t>а дар муддати як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ияи хулоса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одшударо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ида, метавонад аз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дигари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дахлдори назоратии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маълумоти иловагии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заруриро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Дар сурати мусбат будани хулоса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муддати як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аз санаи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дархост барои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ба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озатномаро</w:t>
      </w:r>
      <w:r w:rsidRPr="00FA1351">
        <w:rPr>
          <w:rFonts w:ascii="Palatino Linotype" w:hAnsi="Palatino Linotype"/>
        </w:rPr>
        <w:t xml:space="preserve"> муайян ва баъдан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 ё бекор намояд. То муайян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ба таври хатт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хусуси тасмими худ дар бораи ин гуна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дом нисбат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хабар дода,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</w:t>
      </w:r>
      <w:r w:rsidRPr="00FA1351">
        <w:rPr>
          <w:rFonts w:ascii="Palatino Linotype" w:hAnsi="Palatino Linotype"/>
        </w:rPr>
        <w:t>ои дар давоми чорда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рўз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кардани асосноккун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бекор кардан ё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 додани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имконият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истисно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</w:t>
      </w:r>
      <w:r w:rsidRPr="00FA1351">
        <w:rPr>
          <w:rFonts w:ascii="Palatino Linotype" w:hAnsi="Palatino Linotype"/>
        </w:rPr>
        <w:t xml:space="preserve"> 1 моддаи мазкур пешбинишударо то ду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дигар тамдид </w:t>
      </w:r>
      <w:r w:rsidRPr="00FA1351">
        <w:rPr>
          <w:rFonts w:ascii="Palatino Linotype" w:hAnsi="Palatino Linotype"/>
        </w:rPr>
        <w:t>намояд, ба шарте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дархосткунандаро дар ин хусус бо зикри сабаби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чунин таъхир хабардор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Дар сурати манф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будани хулоса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анъанавии дархосткунанда дар х</w:t>
      </w:r>
      <w:r w:rsidRPr="00FA1351">
        <w:rPr>
          <w:rFonts w:ascii="Palatino Linotype" w:hAnsi="Palatino Linotype"/>
        </w:rPr>
        <w:t>усуси13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радкунии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бо зикри сабаб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 ба таври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дархосткунанда барои баргардонидани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хизмати баррасии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дархост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надорад.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вазифадор аст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баррасии дархост баро</w:t>
      </w:r>
      <w:r w:rsidRPr="00FA1351">
        <w:rPr>
          <w:rFonts w:ascii="Palatino Linotype" w:hAnsi="Palatino Linotype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истифодаи номи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манъ намояд,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агар чунин ном то ин 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 дар 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ристи сабти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худ талаботеро,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</w:t>
      </w:r>
      <w:r w:rsidRPr="00FA1351">
        <w:rPr>
          <w:rFonts w:ascii="Palatino Linotype" w:hAnsi="Palatino Linotype"/>
        </w:rPr>
        <w:t xml:space="preserve"> баррасии дархост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истифода мебарад,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муайян ва нашр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8.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дарназардошти асос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зерин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менамояд: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эътиборнок </w:t>
      </w:r>
      <w:r w:rsidRPr="00FA1351">
        <w:rPr>
          <w:rFonts w:ascii="Palatino Linotype" w:hAnsi="Palatino Linotype"/>
        </w:rPr>
        <w:t>ва да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будани маълумот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дархосткунанда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кардааст;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аноатбахш будани вазъи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фаъолияти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дархосткунанда;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ба талаботи шахсони аз назари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ият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будани моликон,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шахсони дорои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</w:t>
      </w:r>
      <w:r w:rsidRPr="00FA1351">
        <w:rPr>
          <w:rFonts w:ascii="Palatino Linotype" w:hAnsi="Palatino Linotype"/>
        </w:rPr>
        <w:t xml:space="preserve"> афзалиятнок ва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ба шарту талаботи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будани сохтор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айати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кормандон, захира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ориву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ташаккули сармояи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дархосткунанда барои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барои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зарур</w:t>
      </w:r>
      <w:r w:rsidRPr="00FA1351">
        <w:rPr>
          <w:rFonts w:ascii="Palatino Linotype" w:hAnsi="Palatino Linotype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 будани амалиёти дар оиннома нишондодашуда;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будани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шаи фаъолият;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7) тасмими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хусуси фаъолият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суро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шудани дара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були мушо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ида ва назорат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назорати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дар асоси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9. Баъд аз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дар бораи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дархосткунанда дар муддати як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аз таърихи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бо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имондаи сармояи оинномавиро ворид намуда,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хизмати додани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</w:t>
      </w:r>
      <w:r w:rsidRPr="00FA1351">
        <w:rPr>
          <w:rFonts w:ascii="Palatino Linotype" w:hAnsi="Palatino Linotype"/>
        </w:rPr>
        <w:t>тномаро ба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дахлдор дар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пардохт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мекунад. Баъди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шудани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муддати се рўзи кор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вай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10.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/>
        </w:rPr>
        <w:t>оид ба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дар нашрияи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он интишор 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минбаъд дар хусуси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 гуна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йирот,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барои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одшуда дахл доранд,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хабардор мекунад.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13. Филиал ва 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дигари сохтории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ози фаъолияти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бояд розигии хаттии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гирад. Бо ин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 он ба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  <w:r w:rsidRPr="00FA1351">
        <w:rPr>
          <w:rFonts w:ascii="Palatino Linotype" w:hAnsi="Palatino Linotype"/>
        </w:rPr>
        <w:t xml:space="preserve"> маълумоти зеринро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менамояд:14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нусхаи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оми ваколатдори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бораи таъсиси филиал;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нусхаи бо 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 ва имзои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гардидаи низомномаи филиал бо зикри номгўи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ои бонкии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филиал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озатдодашуда;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маълумоти муфассал дар бораи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филиал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Масъалаи додани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ози фаъолияти филиали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/>
        </w:rPr>
        <w:t>икистон дар давоми як мо</w:t>
      </w:r>
      <w:r w:rsidRPr="00FA1351">
        <w:rPr>
          <w:rFonts w:ascii="Palatino Linotype" w:hAnsi="Palatino Linotype" w:cs="Arial"/>
        </w:rPr>
        <w:t>ҳ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ом додани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воситаи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филиал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манъ карда мешавад: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 талаботи тахассус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набудани номзад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вазифаи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фили</w:t>
      </w:r>
      <w:r w:rsidRPr="00FA1351">
        <w:rPr>
          <w:rFonts w:ascii="Palatino Linotype" w:hAnsi="Palatino Linotype"/>
        </w:rPr>
        <w:t>ал;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набудани бино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та</w:t>
      </w:r>
      <w:r w:rsidRPr="00FA1351">
        <w:rPr>
          <w:rFonts w:ascii="Palatino Linotype" w:eastAsia="MS Mincho" w:hAnsi="Palatino Linotype" w:cs="MS Mincho"/>
        </w:rPr>
        <w:t>ҷҳ</w:t>
      </w:r>
      <w:r w:rsidRPr="00FA1351">
        <w:rPr>
          <w:rFonts w:ascii="Palatino Linotype" w:hAnsi="Palatino Linotype" w:cs="Calibri"/>
        </w:rPr>
        <w:t>изоти филиал ба талаботи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риоя нагардидани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мазкур,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дигар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хусуси бастани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худ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бояд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дар муддати 10 рўз пас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lastRenderedPageBreak/>
        <w:t>қ</w:t>
      </w:r>
      <w:r w:rsidRPr="00FA1351">
        <w:rPr>
          <w:rFonts w:ascii="Palatino Linotype" w:hAnsi="Palatino Linotype" w:cs="Calibri"/>
        </w:rPr>
        <w:t>абули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хабардор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 метавонанд бо тартиби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аррарнамудаи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берун аз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алли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еъгардидаи худ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дигари сохтор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(марказ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хизматрасонии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ну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оли пул ва ну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таи мубодилаи ас</w:t>
      </w:r>
      <w:r w:rsidRPr="00FA1351">
        <w:rPr>
          <w:rFonts w:ascii="Palatino Linotype" w:hAnsi="Palatino Linotype"/>
        </w:rPr>
        <w:t>ъор) таъсис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сохтории мазкур метавонанд аз номи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амалиёти 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идаи бонкии исломиро, ки номгўи 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 шудааст,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14. Таъсиси филиали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ози фаъолияти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худ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бояд розигии хаттии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дархости худро барои гирифтани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шакли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забони </w:t>
      </w:r>
      <w:r w:rsidRPr="00FA1351">
        <w:rPr>
          <w:rFonts w:ascii="Palatino Linotype" w:hAnsi="Palatino Linotype"/>
        </w:rPr>
        <w:t>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бо замимаи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оид ба таъсиси филиал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нишон додани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ойгиршавии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ва филиале, ки куш</w:t>
      </w:r>
      <w:r w:rsidRPr="00FA1351">
        <w:rPr>
          <w:rFonts w:ascii="Palatino Linotype" w:hAnsi="Palatino Linotype"/>
        </w:rPr>
        <w:t>одани он дар назар 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нусхаи бо 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 ва имзои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гардидаи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низомномаи филиал бо зикри номгўи 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исломии ба филиал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озатдодашуда;15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маълумотнома бо зикри насаб, ном ва номи падар, миллат,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</w:t>
      </w:r>
      <w:r w:rsidRPr="00FA1351">
        <w:rPr>
          <w:rFonts w:ascii="Palatino Linotype" w:hAnsi="Palatino Linotype"/>
        </w:rPr>
        <w:t>и 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фаъолият ё касб,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силот, маълумоти муфассал оид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аи кории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дар бораи дорои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рўйхати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ва манфиатдорони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оии</w:t>
      </w:r>
      <w:r w:rsidRPr="00FA1351">
        <w:rPr>
          <w:rFonts w:ascii="Palatino Linotype" w:hAnsi="Palatino Linotype"/>
        </w:rPr>
        <w:t xml:space="preserve">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бо нишон додани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дори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се соли охири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хулосаи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кунанда оид ба муфлис набудан, надоштани до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суд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 дар фаъолияти касбии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шаи фаъолият, ки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фаъолият, тавсифи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сохтори ташкил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низоми назорати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тадбир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дахлдор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пешгирии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онунигардонии (расмикунонии) даромад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бадастоварда ва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терроризм, инчунин дурнамои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тавозун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даромаду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 ва гардиш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3 соли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минбаъдаи фаъолиятро дар бар мегирад;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9)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 xml:space="preserve">ати пардохти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хизмати баррасии дархост;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10) розигии хаттии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назорати бонкии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ии давлате, ки дар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таъсис ёфтааст, барои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таъсис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додани филиал, инчунин розигии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оми дахлдор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</w:t>
      </w:r>
      <w:r w:rsidRPr="00FA1351">
        <w:rPr>
          <w:rFonts w:ascii="Palatino Linotype" w:hAnsi="Palatino Linotype"/>
        </w:rPr>
        <w:t xml:space="preserve"> назорати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фаъолияти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11) кафолати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олии идоракунии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зарур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дадории филиал, ки аз амалиёти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дар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пешбинишуда бармеояд. На</w:t>
      </w:r>
      <w:r w:rsidRPr="00FA1351">
        <w:rPr>
          <w:rFonts w:ascii="Palatino Linotype" w:hAnsi="Palatino Linotype"/>
        </w:rPr>
        <w:t xml:space="preserve">въи асъор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и чунин кафолат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муайян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метавонад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зарур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маълумот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2 моддаи мазкур пешбининашударо низ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Дархост дар бораи додани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ози фаъолияти филиали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аз тарафи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ду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аз санаи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он 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Моддаи 15. Таъсис додани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таъсис додани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бояд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забони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дархост;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нусхаи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шудаи оиннома бо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йиру илова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воридшуда,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фаъолияти бонкии исломиро муайян месозад, бо нишон16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сармояи оинномавие, ки барои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фаъолияти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равона шудааст;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ку</w:t>
      </w:r>
      <w:r w:rsidRPr="00FA1351">
        <w:rPr>
          <w:rFonts w:ascii="Palatino Linotype" w:hAnsi="Palatino Linotype"/>
        </w:rPr>
        <w:t>нандаи таъсиси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ки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шудааст;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маълумот дар бораи таъсиси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сохтори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5) маълумот дар бораи шахсоне, ки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айати Кумит</w:t>
      </w:r>
      <w:r w:rsidRPr="00FA1351">
        <w:rPr>
          <w:rFonts w:ascii="Palatino Linotype" w:hAnsi="Palatino Linotype"/>
        </w:rPr>
        <w:t>аи хизматрасонии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ворид шудаанд бо зикри дорои донишу малака дар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кунандаи пардохти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хизмати баррасии дархост.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баъд аз гирифта</w:t>
      </w:r>
      <w:r w:rsidRPr="00FA1351">
        <w:rPr>
          <w:rFonts w:ascii="Palatino Linotype" w:hAnsi="Palatino Linotype"/>
        </w:rPr>
        <w:t>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 фаъолияти бонкии исломиро тавассути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пайдо мекунад.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ози фаъолияти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«равзанаи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»-и худ розигии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</w:t>
      </w:r>
      <w:r w:rsidRPr="00FA1351">
        <w:rPr>
          <w:rFonts w:ascii="Palatino Linotype" w:hAnsi="Palatino Linotype"/>
        </w:rPr>
        <w:t>нро мегирад. Бо ин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маълумоти зеринро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нусхаи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дахлдори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таъсиси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нусхаи бо 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 ва имзои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</w:t>
      </w:r>
      <w:r w:rsidRPr="00FA1351">
        <w:rPr>
          <w:rFonts w:ascii="Palatino Linotype" w:hAnsi="Palatino Linotype"/>
        </w:rPr>
        <w:t>ъанав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гардидаи низомномаи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бо зикри номгўи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амалиёт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исломии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озатдодашуда;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маълумотнома бо нишон додани насаб, ном ва номи падар,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</w:t>
      </w:r>
      <w:r w:rsidRPr="00FA1351">
        <w:rPr>
          <w:rFonts w:ascii="Palatino Linotype" w:hAnsi="Palatino Linotype"/>
        </w:rPr>
        <w:t xml:space="preserve"> 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фаъолият ё касб,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силот, маълумоти муфассал ои</w:t>
      </w:r>
      <w:r w:rsidRPr="00FA1351">
        <w:rPr>
          <w:rFonts w:ascii="Palatino Linotype" w:hAnsi="Palatino Linotype"/>
        </w:rPr>
        <w:t>д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аи кории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дар бораи доштани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тисодии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амчунин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(сертификат,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диплом) дар бораи доштани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 дар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маълумот оид ба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ойгиршавии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икистон, ки дар 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барои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ози </w:t>
      </w:r>
      <w:r w:rsidRPr="00FA1351">
        <w:rPr>
          <w:rFonts w:ascii="Palatino Linotype" w:hAnsi="Palatino Linotype"/>
        </w:rPr>
        <w:t>фаъолияти «равзанаи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»-и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ба талаботи тахассус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набудани номзад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вазифаи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набудани бино ва та</w:t>
      </w:r>
      <w:r w:rsidRPr="00FA1351">
        <w:rPr>
          <w:rFonts w:ascii="Palatino Linotype" w:eastAsia="MS Mincho" w:hAnsi="Palatino Linotype" w:cs="MS Mincho"/>
        </w:rPr>
        <w:t>ҷҳ</w:t>
      </w:r>
      <w:r w:rsidRPr="00FA1351">
        <w:rPr>
          <w:rFonts w:ascii="Palatino Linotype" w:hAnsi="Palatino Linotype" w:cs="Calibri"/>
        </w:rPr>
        <w:t>изоти «ра</w:t>
      </w:r>
      <w:r w:rsidRPr="00FA1351">
        <w:rPr>
          <w:rFonts w:ascii="Palatino Linotype" w:hAnsi="Palatino Linotype"/>
        </w:rPr>
        <w:t>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ба талаботи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риоя нагардидани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/>
        </w:rPr>
        <w:t>дар хусуси бастани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бояд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дар муддати 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рўз аз санаи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 бора хабардор намояд.17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16. Таъсиси намояндагии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хори</w:t>
      </w:r>
      <w:r w:rsidRPr="00FA1351">
        <w:rPr>
          <w:rFonts w:ascii="Palatino Linotype" w:eastAsia="MS Mincho" w:hAnsi="Palatino Linotype" w:cs="MS Mincho"/>
        </w:rPr>
        <w:t>ҷӣ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барои куш</w:t>
      </w:r>
      <w:r w:rsidRPr="00FA1351">
        <w:rPr>
          <w:rFonts w:ascii="Palatino Linotype" w:hAnsi="Palatino Linotype"/>
        </w:rPr>
        <w:t>одани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удуди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бояд розигии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барои гирифтани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замимаи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ба забони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дархости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кун</w:t>
      </w:r>
      <w:r w:rsidRPr="00FA1351">
        <w:rPr>
          <w:rFonts w:ascii="Palatino Linotype" w:hAnsi="Palatino Linotype"/>
        </w:rPr>
        <w:t>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дахлдори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кушодани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хаттии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назорати бонкии давлате, ки дар он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исломии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ии дархосткунанда барои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амалиёти бонкии и</w:t>
      </w:r>
      <w:r w:rsidRPr="00FA1351">
        <w:rPr>
          <w:rFonts w:ascii="Palatino Linotype" w:hAnsi="Palatino Linotype"/>
        </w:rPr>
        <w:t>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дорад.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Дархост дар бораи додани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кушодани намояндагии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аз тарафи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як мо</w:t>
      </w:r>
      <w:r w:rsidRPr="00FA1351">
        <w:rPr>
          <w:rFonts w:ascii="Palatino Linotype" w:hAnsi="Palatino Linotype" w:cs="Arial"/>
        </w:rPr>
        <w:t>ҳ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17. Хусусияти таъсиси филиал,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фаръии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берун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гирифтани розигии пешакии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наметавонад берун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филиал,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бонки 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таъсис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</w:t>
      </w:r>
      <w:r w:rsidRPr="00FA1351">
        <w:rPr>
          <w:rFonts w:ascii="Palatino Linotype" w:hAnsi="Palatino Linotype"/>
        </w:rPr>
        <w:t>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гирифтани розигии пешак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нусхаи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дахлдори худро дар бораи таъсиси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филиал,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бонки 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берун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таъини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барони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доир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гуна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йирот вобаста ба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алли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атъи фаъолияти филиал,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бонки фаръии худ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дар муддати 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рўз аз санаи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хабардор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18. 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«равзана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«равзана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(минбаъд-Фе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рист)- ро пеш мебарад.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Дар 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 маълумоти зерин дар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мегардад: ном,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ами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одатномаи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айдгирии давл</w:t>
      </w:r>
      <w:r w:rsidRPr="00FA1351">
        <w:rPr>
          <w:rFonts w:ascii="Palatino Linotype" w:hAnsi="Palatino Linotype"/>
        </w:rPr>
        <w:t xml:space="preserve">атии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санаи додан ва бекоршавии он, ра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санаи додан ва бозхонди он.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Дар 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рист, агар онро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зарур шуморад,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маълумоти дигари иловаг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низ дар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Номгўйи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«равзана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ном,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намуди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озатномаро дар бар мегирад,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ониби18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сол дар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январ дар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ахбори омма нашр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 гуна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йироте, ки ба номгўйи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«равзана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 дар давоми сол ворид карда мешаванд,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мунтазам дар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ахбори омма нашр мегарданд.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19.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 ва хиро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</w:t>
      </w:r>
      <w:r w:rsidRPr="00FA1351">
        <w:rPr>
          <w:rFonts w:ascii="Palatino Linotype" w:hAnsi="Palatino Linotype"/>
        </w:rPr>
        <w:t>номади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барои баррасии дархост оид ба гирифтани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 ва хиро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 зеринро меситонад: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аз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баррасии дархост оид ба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- 50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</w:t>
      </w:r>
      <w:r w:rsidRPr="00FA1351">
        <w:rPr>
          <w:rFonts w:ascii="Palatino Linotype" w:hAnsi="Palatino Linotype"/>
        </w:rPr>
        <w:t>ома - 100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баррасии дархост оид ба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- 25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- 50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</w:t>
      </w:r>
      <w:r w:rsidRPr="00FA1351">
        <w:rPr>
          <w:rFonts w:ascii="Palatino Linotype" w:hAnsi="Palatino Linotype"/>
        </w:rPr>
        <w:t>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баррасии дархост оид ба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-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амонатии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- 7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  <w:r w:rsidRPr="00FA1351">
        <w:rPr>
          <w:rFonts w:ascii="Palatino Linotype" w:hAnsi="Palatino Linotype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- 5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аз фонд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- 3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</w:t>
      </w:r>
      <w:r w:rsidRPr="00FA1351">
        <w:rPr>
          <w:rFonts w:ascii="Palatino Linotype" w:hAnsi="Palatino Linotype"/>
        </w:rPr>
        <w:t xml:space="preserve">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амонатии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- 40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  <w:r w:rsidRPr="00FA1351">
        <w:rPr>
          <w:rFonts w:ascii="Palatino Linotype" w:hAnsi="Palatino Linotype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- 20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аз фонд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- 10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/>
        </w:rPr>
        <w:t>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баррасии дархост оид ба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- 25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додани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- 50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20. 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«Дар бораи 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 дода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21. Бозхонди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додашуда метавонад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бо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</w:t>
      </w:r>
      <w:r w:rsidRPr="00FA1351">
        <w:rPr>
          <w:rFonts w:ascii="Palatino Linotype" w:hAnsi="Palatino Linotype"/>
        </w:rPr>
        <w:t>тон дар асоси як ё якчанд сабаб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бозхонд шавад,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агар: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давоми 12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аз рўзи эътибор пайдо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ба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ул нашуда бошад ё зиёда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фаъолияташро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 карда бошад;19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амалиёти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рошаванда хавфнок ва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беасос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 гуна шарту талаботи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озатномаро вайрон кунад,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ки ин ба устувории молиявии вай таъсири назаррас расонад;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холдингии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ва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</w:t>
      </w:r>
      <w:r w:rsidRPr="00FA1351">
        <w:rPr>
          <w:rFonts w:ascii="Palatino Linotype" w:hAnsi="Palatino Linotype"/>
        </w:rPr>
        <w:t xml:space="preserve"> фаръии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мебошанд, дар содир намудани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иноят,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онунигардонии</w:t>
      </w:r>
      <w:r w:rsidRPr="00FA1351">
        <w:rPr>
          <w:rFonts w:ascii="Palatino Linotype" w:hAnsi="Palatino Linotype"/>
        </w:rPr>
        <w:t xml:space="preserve"> (расмикунонии) даромад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 бадастоварда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терроризм иштирок намуда бошанд ё аз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рум шуда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холдингии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/>
        </w:rPr>
        <w:t>амъияти фаръии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мебошад) дар кишваре, ки таъсис ёфтааст, бозхонд шудааст;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дар гузаронидани назорати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сабаби пурра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исман ба кишвари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дигар кўчонида шудани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монеа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пайдо шаванд;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бо сабаби аъзои гуру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будан</w:t>
      </w:r>
      <w:r w:rsidRPr="00FA1351">
        <w:rPr>
          <w:rFonts w:ascii="Palatino Linotype" w:hAnsi="Palatino Linotype"/>
        </w:rPr>
        <w:t xml:space="preserve">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сабаби он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фаръии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</w:t>
      </w:r>
      <w:r w:rsidRPr="00FA1351">
        <w:rPr>
          <w:rFonts w:ascii="Palatino Linotype" w:hAnsi="Palatino Linotype"/>
        </w:rPr>
        <w:t xml:space="preserve"> холдингии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буда, дар кишвари таъсисёфтааш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 таври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обили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назорат карда намешавад, ба гузаронидани назорати бонк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монеа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пайдо мекунад;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ии назоратии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</w:t>
      </w:r>
      <w:r w:rsidRPr="00FA1351">
        <w:rPr>
          <w:rFonts w:ascii="Palatino Linotype" w:hAnsi="Palatino Linotype"/>
        </w:rPr>
        <w:t xml:space="preserve"> холдингии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/>
        </w:rPr>
        <w:t xml:space="preserve">исломии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айрибонкии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фаръии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мебошанд,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 холдингии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мудири мува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андаро таъин карда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вазифадор аст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</w:t>
      </w:r>
      <w:r w:rsidRPr="00FA1351">
        <w:rPr>
          <w:rFonts w:ascii="Palatino Linotype" w:hAnsi="Palatino Linotype"/>
        </w:rPr>
        <w:t>маи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бозхонд 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агар муайян гардад, ки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дар асоси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албак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маълумоти бардурў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 гирифта шуда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дар дигар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ое, ки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пешбин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</w:t>
      </w:r>
      <w:r w:rsidRPr="00FA1351">
        <w:rPr>
          <w:rFonts w:ascii="Palatino Linotype" w:hAnsi="Palatino Linotype"/>
        </w:rPr>
        <w:t>удааст.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бозхонди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моддаи мазкур дар шакли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бароварда шуда, асос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оеро дар бар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мегирад, ки аз рўи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шудааст.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фавран дар рўзи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/>
        </w:rPr>
        <w:t>он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дода мешавад.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дар рўзи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супурдани он эътибор пайдо мекунад, агар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дигари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эътибор пайдо кардан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нагардида бошад, ки он аз 30 рўз зиёд буда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наметавонад.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Талаби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ин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нисбат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  <w:r w:rsidRPr="00FA1351">
        <w:rPr>
          <w:rFonts w:ascii="Palatino Linotype" w:hAnsi="Palatino Linotype"/>
        </w:rPr>
        <w:t xml:space="preserve"> филиал ё намояндагии он, ки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ба вай ирсол шудааст,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мешавад.20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Бозхонди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ба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 аз асос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ое, ки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зикр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гардидаанд, манъ 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дар бораи бозхонди </w:t>
      </w: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давоми як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афта аз рўзи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абули он дар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ахбори омма нашр карда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БОБИ 3. САРМОЯ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22. Сармояи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Сармояи оинномавии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пули милл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ташкил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али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навтаъсис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Раёсати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пули милл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Раёсати Бонки</w:t>
      </w:r>
      <w:r w:rsidRPr="00FA1351">
        <w:rPr>
          <w:rFonts w:ascii="Palatino Linotype" w:hAnsi="Palatino Linotype"/>
        </w:rPr>
        <w:t xml:space="preserve">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йир додани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али сармояи оинномавии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пас аз 90 рўзи интишори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расмии он мавриди амал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дода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4. Барои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навтаъсис –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</w:t>
      </w:r>
      <w:r w:rsidRPr="00FA1351">
        <w:rPr>
          <w:rFonts w:ascii="Palatino Linotype" w:hAnsi="Palatino Linotype"/>
        </w:rPr>
        <w:t>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талаботи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али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дар рўзи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ворид шудани дархост дар бораи гирифтани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амал менамояд,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Сармояи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</w:t>
      </w:r>
      <w:r w:rsidRPr="00FA1351">
        <w:rPr>
          <w:rFonts w:ascii="Palatino Linotype" w:hAnsi="Palatino Linotype"/>
        </w:rPr>
        <w:t>и барои гирифтани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бонки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иат намудаанд, бояд аз андозаи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али сармояи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оинномавие, ки барои бонки исломии навтаъсис дар рўзи ба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ворид шудани дархост дар бораи гирифтани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 ам</w:t>
      </w:r>
      <w:r w:rsidRPr="00FA1351">
        <w:rPr>
          <w:rFonts w:ascii="Palatino Linotype" w:hAnsi="Palatino Linotype"/>
        </w:rPr>
        <w:t>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менамояд, кам набошад.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6. Тартиби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сармояи танзимшаванда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таркибии онро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худ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эътирофшудаи байналмилалии назорати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молиявии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 истиснои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) наметавонад сармояи худро аз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ети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фонд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айридавлатии</w:t>
      </w:r>
      <w:r w:rsidRPr="00FA1351">
        <w:rPr>
          <w:rFonts w:ascii="Palatino Linotype" w:hAnsi="Palatino Linotype"/>
        </w:rPr>
        <w:t xml:space="preserve"> бу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ет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грант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укумати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додашуда,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албшуда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ташкил ва пу</w:t>
      </w:r>
      <w:r w:rsidRPr="00FA1351">
        <w:rPr>
          <w:rFonts w:ascii="Palatino Linotype" w:hAnsi="Palatino Linotype"/>
        </w:rPr>
        <w:t>рра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наметавонад даромади софи худро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 суди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(дивиденди)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 байни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миядорони (иштирокчиён) худ 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сим 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агар ин гуна амал боиси риоя нашудани меъёри кифоятии сармоя гардад;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то пўшонидани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амаи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оти марбут ба таъсисёбии худ.21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23. Меъёри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софи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исломии хори</w:t>
      </w:r>
      <w:r w:rsidRPr="00FA1351">
        <w:rPr>
          <w:rFonts w:ascii="Palatino Linotype" w:eastAsia="MS Mincho" w:hAnsi="Palatino Linotype" w:cs="MS Mincho"/>
        </w:rPr>
        <w:t>ҷӣ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барои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исломии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ии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фаъолияткунанда меъёри барзиёд</w:t>
      </w:r>
      <w:r w:rsidRPr="00FA1351">
        <w:rPr>
          <w:rFonts w:ascii="Palatino Linotype" w:hAnsi="Palatino Linotype"/>
        </w:rPr>
        <w:t>ии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нисбат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ояшонро дар назди резидент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БОБИ 4. ИДОРАКУНИИ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24.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Тартиби таъсис ва фаъолияти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дорои масъулияти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дуд» ва дигар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назардошти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мазкур муайян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зерин амал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мегардад: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оми олии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умумии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(иштирокчиён),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оми олии идоракунии фонди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хурди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Шўрои парасторон;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идоракун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Шўрои н</w:t>
      </w:r>
      <w:r w:rsidRPr="00FA1351">
        <w:rPr>
          <w:rFonts w:ascii="Palatino Linotype" w:hAnsi="Palatino Linotype"/>
        </w:rPr>
        <w:t xml:space="preserve">озирон,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умумии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(иштирокчиён) таъсис дода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Шўрои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нозирон (Шўрои парасторон)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оиннома таъсис дода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роия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Шўрои нозирон таъ</w:t>
      </w:r>
      <w:r w:rsidRPr="00FA1351">
        <w:rPr>
          <w:rFonts w:ascii="Palatino Linotype" w:hAnsi="Palatino Linotype"/>
        </w:rPr>
        <w:t>сис дода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укумати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бо назардошти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муайян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Шўрои нозирон дар машварат бо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самт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асосии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муайян намуда,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назорати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он масъул мебошад ва идоракунии онро назорат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дорои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мебошад: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муайян намудани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адаф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дурнамои 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намудани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идоракунии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3) муайян намудани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асосие,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дучори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мегардад ва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 кардани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адди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оизи ин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назорати тадбир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роияи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ошкор, андозагир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мониторинг ва назорати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меандешанд;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нига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дории низоми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 босамари назорати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инчунин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мониторинги самарабахши низоми назорати дохилии аз тарафи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</w:t>
      </w:r>
      <w:r w:rsidRPr="00FA1351">
        <w:rPr>
          <w:rFonts w:ascii="Palatino Linotype" w:hAnsi="Palatino Linotype"/>
        </w:rPr>
        <w:t>ияи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амалишаванда;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намудани сиёсати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низоми назорати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ахло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;22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 донистани ба вазифа таъин ва аз вазифа озод кардани аъзои Раёсат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/>
        </w:rPr>
        <w:t>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 истиснои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хурд) бо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раис ё раиси Раёсати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ба истиснои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осиби филиали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сохтори ташкил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таъини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сохтори аудити дохилии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(сараудитори)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муайян кардани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андозаи музди ме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нати раис, муовинони ў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сараудитори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10) таъини аъзо, муайян кардани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андозаи музди ме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нати аъзои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11) таъсис ва бар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намояндаги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12) баррасии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аудит ва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дохилию берун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айати Шўрои нозирон наметавонад камтар аз пан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нафар бошад. Аъзои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Шўрои нозирон 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4 сол дар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умумии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интихоб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мегарданд. Аъзои Шўрои нозирон метавонанд дар давра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минбаъда аз нав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интихоб 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6. Аъзои Шўрои нозирон метавонанд аз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 (иштирокчиён),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  <w:r w:rsidRPr="00FA1351">
        <w:rPr>
          <w:rFonts w:ascii="Palatino Linotype" w:hAnsi="Palatino Linotype"/>
        </w:rPr>
        <w:t xml:space="preserve"> муассисон ва мутахассисон - коршиносони даъватшуда, ки дорои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буда, шахсони аз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 ва боэътимод мебошанд, интихоб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гарданд. Шўрои нозирон аз байни аъзои худ раиси Шўроро интихоб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Аъзои Шўрои нозирон наметавонанд: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дар ягон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дигар,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истиснои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вобаста, кор кунанд;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аъзои оилаи узви Шўрои нозирони ташкилоти ќарзии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узви Шўрои нозирон ё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миядори (иштирокчии) дигар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раис ё узви Раёсати дигар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хизматчии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бошанд (ба истиснои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);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синнашон аз 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кам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8. На камтар аз чор як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аъзои Шўрои нозирон бояд дар низоми бонк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 кории зиёда аз сесола дошта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9. Аъзои Шўрои нозирон, ки дар ягон вазифа кор мекунанд ё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молу мулк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мебошанд ва байни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иман ё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бархўрд ба миён меояд, дар ин бора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Шўрои нозирон из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ида мекунанд. Дар ин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аз овозди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иштирок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Шўрои нозирон то ву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 доштани бархўрди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худдор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менамоянд.23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25. Шўрои машваратии хизматрасонии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Шўрои машваратии хизматрасонии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танзими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арзие, ки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 мекунанд, дар назди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таъсис дода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2. Раиси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аъзои Шўрои машваратии хизматрасонии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бонкии исломиро аз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атори шахсоне, ки дорои тахассуси дахлдор, дониш оид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рибаи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бахши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дигар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 мебошан</w:t>
      </w:r>
      <w:r w:rsidRPr="00FA1351">
        <w:rPr>
          <w:rFonts w:ascii="Palatino Linotype" w:hAnsi="Palatino Linotype"/>
        </w:rPr>
        <w:t>д, таъин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худ тартиби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Шўрои машваратии хизматрасонии бонкии исломиро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26. Ваколати Шўрои машваратии хизматрасонии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бонкии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Шўрои машваратии хизматрасонии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дорои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мебошад: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иштирок дар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вобаста ба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додани масли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оид ба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гуногуни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фаъо</w:t>
      </w:r>
      <w:r w:rsidRPr="00FA1351">
        <w:rPr>
          <w:rFonts w:ascii="Palatino Linotype" w:hAnsi="Palatino Linotype"/>
        </w:rPr>
        <w:t>лияту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лил ва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бонкии исломии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муштариёни худ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додани масли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 ба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</w:t>
      </w:r>
      <w:r w:rsidRPr="00FA1351">
        <w:rPr>
          <w:rFonts w:ascii="Palatino Linotype" w:hAnsi="Palatino Linotype"/>
        </w:rPr>
        <w:t>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дигар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муайян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27.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Аъзои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аз шахсоне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иборат бошанд, ки метавонанд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 коршиноси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ати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 кардани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машварат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тартиби таъсис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ва талабот ба аъзои 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Аъзои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баррасии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дар назди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гузошташуда бе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араз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еъбин 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доир ба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баррасишаванда хулосаю тавсия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, асоснок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далелнок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дастури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арраршударо риоя карда, доир ба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дар назди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гузошташуда хулоса ва тавсия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сарива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анд;24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низоми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оратиро нисбат ба ма</w:t>
      </w:r>
      <w:r w:rsidRPr="00FA1351">
        <w:rPr>
          <w:rFonts w:ascii="Palatino Linotype" w:hAnsi="Palatino Linotype"/>
        </w:rPr>
        <w:t xml:space="preserve">ълумоте, 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вазифа ба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дастрас шудааст, риоя 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удияти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гуногун одобро риоя карда,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 ва Шўрои машваратии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хизматрасонии бонкии исломиро вайрон накунанд;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расмиёт ва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оеро, ки Шўрои машваратии хизматрасонии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 дониста,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кардааст, риоя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28.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роияи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барии бевоситаи фаъолияти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ории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hAnsi="Palatino Linotype"/>
        </w:rPr>
        <w:t>тарафи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роияи он - Раёсат (ма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даста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роия) ё раиси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инфиродии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роия) ва ё Раёсат ва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мегардад. Агар Раёсат ва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як 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</w:t>
      </w:r>
      <w:r w:rsidRPr="00FA1351">
        <w:rPr>
          <w:rFonts w:ascii="Palatino Linotype" w:hAnsi="Palatino Linotype"/>
        </w:rPr>
        <w:t xml:space="preserve">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/>
        </w:rPr>
        <w:t>роия таъсис дода шаванд, он 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вазифаи раиси Раёсати онро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роияи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Шўрои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нозирон ва идоракунии амалиёти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аррўзаи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масъул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мебошад.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ай</w:t>
      </w:r>
      <w:r w:rsidRPr="00FA1351">
        <w:rPr>
          <w:rFonts w:ascii="Palatino Linotype" w:hAnsi="Palatino Linotype"/>
        </w:rPr>
        <w:t xml:space="preserve">ати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набояд аз се нафар кам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Раис ва аъзои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наметавонанд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 узви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Шўрои нозирон ва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интихоб 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дорои</w:t>
      </w:r>
      <w:r w:rsidRPr="00FA1351">
        <w:rPr>
          <w:rFonts w:ascii="Palatino Linotype" w:hAnsi="Palatino Linotype"/>
        </w:rPr>
        <w:t xml:space="preserve">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мебошад: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самт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асосии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таъмини риояи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идоракунии корпоратив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талаботи идоракунии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таъмини сат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зарурии низоми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масъулият, ваколат ва муносибат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амдигарии сохтор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шахсони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мансабдор ва кормандони дигари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ташкили низоми назорати дохилии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мониторинги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 ва самаранокии он.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дорои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мебошад: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аз номи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исломї бе ваколатнома баромад карда, онро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муносибат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намояндаг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мекунад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шартнома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мебандад;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кормандони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исломиро ба кор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ва аз кор озод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дар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раис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протокол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имзо мегузорад;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вазифа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дар байни муовинон 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сим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фармону амр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 ки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кормандони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андозаи музди ме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нати кормандони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исломиро, ба истиснои раис, муовинони раис ва сараудитори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муайян менамояд;25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8) барои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пурра масъул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дигари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ияти Раёсат, Шўрои нозирон,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</w:t>
      </w:r>
      <w:r w:rsidRPr="00FA1351">
        <w:rPr>
          <w:rFonts w:ascii="Palatino Linotype" w:hAnsi="Palatino Linotype"/>
        </w:rPr>
        <w:t>ории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умумии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миядорони (иштирокчиёни)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тааллу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надоранд, 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як шахс таъсис додани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истиснои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гузории исломии хурд)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амин шахс наметавонад раис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ё раиси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29. Тартиби ба вазифа таъин ва аз вазифа озод кардани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 истиснои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исломии хурд) бо розигии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баъди дар он аз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тахассус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гузаштанашон ба вазифа таъин карда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Тартиби гузаронидани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тахассусии номзад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вазифаи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</w:t>
      </w:r>
      <w:r w:rsidRPr="00FA1351">
        <w:rPr>
          <w:rFonts w:ascii="Palatino Linotype" w:hAnsi="Palatino Linotype"/>
        </w:rPr>
        <w:t xml:space="preserve">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 истиснои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исломии хурд)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Аъзои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(ба истиснои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исломии хурд)</w:t>
      </w:r>
      <w:r w:rsidRPr="00FA1351">
        <w:rPr>
          <w:rFonts w:ascii="Palatino Linotype" w:hAnsi="Palatino Linotype"/>
        </w:rPr>
        <w:t xml:space="preserve"> Шўрои нозирон интихоб намуда, раиси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раиси Раёсати онро ба вазифа таъин ва аз вазифа озод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Муовини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осибро раиси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 истиснои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</w:t>
      </w:r>
      <w:r w:rsidRPr="00FA1351">
        <w:rPr>
          <w:rFonts w:ascii="Palatino Linotype" w:hAnsi="Palatino Linotype"/>
        </w:rPr>
        <w:t>омии хурд)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онибдории Шўрои нозирон ба вазифа таъин ва аз вазифа озод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осиби филиали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«равзанаи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раис ё раиси Раёсати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вазифа таъин ва аз вазифа озод карда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«равзанаи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» бояд ба талаботи зерин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бошанд: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дорои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амчунин дорои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 дар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 кории на камтар</w:t>
      </w:r>
      <w:r w:rsidRPr="00FA1351">
        <w:rPr>
          <w:rFonts w:ascii="Palatino Linotype" w:hAnsi="Palatino Linotype"/>
        </w:rPr>
        <w:t xml:space="preserve"> аз пан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сола аз рўи ихтисос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низоми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на камтар аз се соли онро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 дар вазифа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муовини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сохтории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ташкил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 - барои аъзои раёсат,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раис, муовинони ў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дорои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</w:t>
      </w:r>
      <w:r w:rsidRPr="00FA1351">
        <w:rPr>
          <w:rFonts w:ascii="Palatino Linotype" w:hAnsi="Palatino Linotype"/>
        </w:rPr>
        <w:t>ин дорои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 дар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 кории на камтар аз сесола аз рўи ихтисос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сохтор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тисодии низоми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силоти дигари ол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 кории на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камтар аз 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сола дар низоми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барои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осиби филиал,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инчунин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 ва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осиби «равзанаи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шахси аз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 ва боэътимод 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оид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ва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</w:t>
      </w:r>
      <w:r w:rsidRPr="00FA1351">
        <w:rPr>
          <w:rFonts w:ascii="Palatino Linotype" w:hAnsi="Palatino Linotype"/>
        </w:rPr>
        <w:t>истон дар бораи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дониши коф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дошта 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5) корманди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дигар набошанд;26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амин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пурра ва дар як вазифа кор кунанд;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7)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зиндаг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аст, ки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аз вазифа озод кардани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 на дертар аз се рўз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санаи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абули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дахлдор хабардор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барикунанда, ки бинобар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чор</w:t>
      </w:r>
      <w:r w:rsidRPr="00FA1351">
        <w:rPr>
          <w:rFonts w:ascii="Palatino Linotype" w:hAnsi="Palatino Linotype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фаврии исло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таъсиррасон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нисбат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вазифа озод шудааст,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оли минбаъдаи вазифаи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исломиро надорад.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8.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бар, муовини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роия ё сарму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осиби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дар давраи фаъолияти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бинобар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фаврии исло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таъсиррасон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нисбат ба он бозхонд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шудааст, наметавонанд минбаъд вазифа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lastRenderedPageBreak/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исломиро иш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ол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30. Кумитаи аудит ва сараудитори дохилии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Кумитаи аудит таъсис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Аъзои Кумита ва раиси он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Шўрои нозирон 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4 сол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интихоб карда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Раиси Шўрои нозирон,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аъзои Раёсати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аъзои Кумитаи аудит буда наметавонанд.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Кумитаи аудит дар назди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карда, дорои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мебошад: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тавсияи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абули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шаи солонаи аудит,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исобдорию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назорати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идоракунии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додани тавсия барои таъини аудитори берунии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баррасии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аудитори берун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/>
        </w:rPr>
        <w:t>оти молиявии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 Шўрои нозирон додани маълумот оид ба камбуди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ошкоршуда то даме,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 дониста 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талаб кардани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 аз сараудитори дохилии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мониторинги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ати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талаботи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ову</w:t>
      </w:r>
      <w:r w:rsidRPr="00FA1351">
        <w:rPr>
          <w:rFonts w:ascii="Palatino Linotype" w:hAnsi="Palatino Linotype"/>
        </w:rPr>
        <w:t xml:space="preserve">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маълумот ба Шўрои нозирон;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баррасии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ба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гузориш оид ба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а</w:t>
      </w:r>
      <w:r w:rsidRPr="00FA1351">
        <w:rPr>
          <w:rFonts w:ascii="Palatino Linotype" w:hAnsi="Palatino Linotype"/>
        </w:rPr>
        <w:t xml:space="preserve">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Шўрои нозирон ё Кумитаи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назди Кумитаи аудит гузошта шудаанд;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баррасии амалиёт ва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заминаи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ое, ки Кумитаи аудит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кардааст, дар асоси дархости: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Шўрои нозирон;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-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миядорони (иштирокчиёни)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беш аз 10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фоизи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овозди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андаро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ибанд ё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аррароти оинномаи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;27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дар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умумии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</w:t>
      </w:r>
      <w:r w:rsidRPr="00FA1351">
        <w:rPr>
          <w:rFonts w:ascii="Palatino Linotype" w:hAnsi="Palatino Linotype"/>
        </w:rPr>
        <w:t>рон (иштирокчиён) оид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 фаъолияти худ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сол на камтар аз як маротиба.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Кумитаи аудит бо аксарияти овоз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аъзои иштирокдошта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карда мешаванд.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баробар будани шумораи овоз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овози раиси Кумитаи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аудит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алкунанда мебошад.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6.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сохтори аудити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амал менамояд,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он сараудитори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7. Сараудитори дохилии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ба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29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авобгўй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мутахассиси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аи бонкии исломиро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интихоб намуда, ба ў барои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гузаронидани аудит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риояи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супориш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 барои фаъоли</w:t>
      </w:r>
      <w:r w:rsidRPr="00FA1351">
        <w:rPr>
          <w:rFonts w:ascii="Palatino Linotype" w:hAnsi="Palatino Linotype"/>
        </w:rPr>
        <w:t>яти мутахассиси таъиннамудаи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шароити мусоид фаро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 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9. Шахси таъиншуда дорои ваколат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арраргардида буда, ба Бонки миллии То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икистон оид ба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аудит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8 модда</w:t>
      </w:r>
      <w:r w:rsidRPr="00FA1351">
        <w:rPr>
          <w:rFonts w:ascii="Palatino Linotype" w:hAnsi="Palatino Linotype"/>
        </w:rPr>
        <w:t xml:space="preserve">и мазкур гузаронидашуда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10.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 ва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оти шахси таъиншуда вобаста ба аудит ё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 оид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риояи 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моддаи мазкур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пардохт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11.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8 моддаи мазкур шахси таъиншуда барои риоя накардани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дадории махфияти байни чунин шахс ва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робита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дар бораи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аз рўи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аудит ё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риояи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принсип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моддаи</w:t>
      </w:r>
      <w:r w:rsidRPr="00FA1351">
        <w:rPr>
          <w:rFonts w:ascii="Palatino Linotype" w:hAnsi="Palatino Linotype"/>
        </w:rPr>
        <w:t xml:space="preserve"> мазкур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он шахс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 дода мешавад,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авобгар намебошад.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31. Ифшо кардани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шахс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аъзои Кумитаи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ба ваз</w:t>
      </w:r>
      <w:r w:rsidRPr="00FA1351">
        <w:rPr>
          <w:rFonts w:ascii="Palatino Linotype" w:hAnsi="Palatino Linotype"/>
        </w:rPr>
        <w:t>ифа интихоб ё таъин шудан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минбаъд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сол бояд ба таври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Шўрои нозирон оид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шахсии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молиявии бевосита ё бавоситаи худ, аъзои оила ва шахсони дигаре, ки бо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агии умум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доранд, маълумот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Шўрои нозирони т</w:t>
      </w:r>
      <w:r w:rsidRPr="00FA1351">
        <w:rPr>
          <w:rFonts w:ascii="Palatino Linotype" w:hAnsi="Palatino Linotype"/>
        </w:rPr>
        <w:t xml:space="preserve">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дигари ваколатдори он баррас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гардидани масъалаи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шахсии молиявии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 ва аъзои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доранд дар баррасии масъалаи мазкур иштирок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32. Тартиби хариди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Хариди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розигии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сурат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Шахсе, ки бевосита ё бавосита, тавассути дигар шахсон ё як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оя бо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амал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карда, мехо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афзалиятнокро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харидор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намояд,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дархости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мекунад.28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Дархост дар бораи хариди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 ин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дар бар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мегирад: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насаб, ном ва номи падар,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 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фаъолияти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касбии шахси талабгори моликшав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афзалиятнок,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  <w:r w:rsidRPr="00FA1351">
        <w:rPr>
          <w:rFonts w:ascii="Palatino Linotype" w:hAnsi="Palatino Linotype"/>
        </w:rPr>
        <w:t xml:space="preserve"> 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ин гуна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маълумотнома барои молики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ин гуна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 бо зикри насаб, ном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номи падар, ша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рванд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 исти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омати 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фаъолият ё касби молики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иштироки афзалиятнок,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афзалиятнок, ки вазъи молиявии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</w:t>
      </w:r>
      <w:r w:rsidRPr="00FA1351">
        <w:rPr>
          <w:rFonts w:ascii="Palatino Linotype" w:hAnsi="Palatino Linotype"/>
        </w:rPr>
        <w:t>екунад;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агар шахси талабгори моликшав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афзалиятнок,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  <w:r w:rsidRPr="00FA1351">
        <w:rPr>
          <w:rFonts w:ascii="Palatino Linotype" w:hAnsi="Palatino Linotype"/>
        </w:rPr>
        <w:t xml:space="preserve"> 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ин гуна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 шахси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бошад,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тавозун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фоида ва зиёни солонаи соли охир,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аудит гузаштааст;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номгўй ва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алли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ойгиршавии намуди фаъолияте, ки дар он шахси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талабгори моликшав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манфиатдори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ин гуна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 мебошад, бо нишон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додани андозаи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хариди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</w:t>
      </w:r>
      <w:r w:rsidRPr="00FA1351">
        <w:rPr>
          <w:rFonts w:ascii="Palatino Linotype" w:hAnsi="Palatino Linotype"/>
        </w:rPr>
        <w:t>и иштироки афзалиятнок;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манбаи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пулие, ки барои харидор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истифода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ша ё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оид ба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йироти кулл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фаъолият, сохтори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корпоратив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идоракунии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8) хулосаи пешакии хаттии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дигар маълумоте, ки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ибат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таъсири ивазшавии моликро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устувории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 талаботи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арраршуда мувофи</w:t>
      </w:r>
      <w:r w:rsidRPr="00FA1351">
        <w:rPr>
          <w:rFonts w:ascii="Palatino Linotype" w:hAnsi="Palatino Linotype" w:cs="Arial"/>
        </w:rPr>
        <w:t>қ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будани талабгори моликшав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ин гуна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афзалиятнокро муайян намуда,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давоми 60 рўз аз рўзи гирифтани дархост ба дархосткунандагон ба таври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дархост ё радд</w:t>
      </w:r>
      <w:r w:rsidRPr="00FA1351">
        <w:rPr>
          <w:rFonts w:ascii="Palatino Linotype" w:hAnsi="Palatino Linotype"/>
        </w:rPr>
        <w:t xml:space="preserve">ия 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радкун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асоси он бояд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нишон дода 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Агар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дар бораи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худ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зикршуда хабар нади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 пас ин маънои додани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хариду фурўши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</w:t>
      </w:r>
      <w:r w:rsidRPr="00FA1351">
        <w:rPr>
          <w:rFonts w:ascii="Palatino Linotype" w:hAnsi="Palatino Linotype"/>
        </w:rPr>
        <w:t xml:space="preserve"> иштироки афзалиятнокро дорад.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</w:t>
      </w:r>
      <w:r w:rsidRPr="00FA1351">
        <w:rPr>
          <w:rFonts w:ascii="Palatino Linotype" w:hAnsi="Palatino Linotype"/>
        </w:rPr>
        <w:t xml:space="preserve"> баъдан ошкор кардани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аноатбахш будани вазъи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обрўю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эътибори моликон бекор кардани ин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дро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дархостро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 намешуморад, агар: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вазъи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манбаи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о, боэъти</w:t>
      </w:r>
      <w:r w:rsidRPr="00FA1351">
        <w:rPr>
          <w:rFonts w:ascii="Palatino Linotype" w:hAnsi="Palatino Linotype"/>
        </w:rPr>
        <w:t xml:space="preserve">модии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шахси харидори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бевосита ё бавоситаи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манфиатдори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ин гуна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аноатбахш</w:t>
      </w:r>
      <w:r w:rsidRPr="00FA1351">
        <w:rPr>
          <w:rFonts w:ascii="Palatino Linotype" w:hAnsi="Palatino Linotype"/>
        </w:rPr>
        <w:t xml:space="preserve"> дониста 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муайян карда шавад, ки чунин харидор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ра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об</w:t>
      </w:r>
      <w:r w:rsidRPr="00FA1351">
        <w:rPr>
          <w:rFonts w:ascii="Palatino Linotype" w:hAnsi="Palatino Linotype"/>
        </w:rPr>
        <w:t>атро ба таври назаррас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 менамояд;29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устувории молиявии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зери хатар мегузорад;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амонатгузорону пасандоздорон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исломиро зери хатар мегузорад.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Шахсе, ки бевосита ё бавосита, тавассути дигар шахсон ё як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оя бо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 карда, мехо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иштироки афзалиятнокро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то 20 фоиз, 33 фоиз, 50 фоиз ё 75 фоизи сармоя ё мутаносибан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</w:t>
      </w:r>
      <w:r w:rsidRPr="00FA1351">
        <w:rPr>
          <w:rFonts w:ascii="Palatino Linotype" w:hAnsi="Palatino Linotype"/>
        </w:rPr>
        <w:t xml:space="preserve">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овозди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аз он зиёд намояд,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бояд на камтар аз 30 рўз пештар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ба таври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ого</w:t>
      </w:r>
      <w:r w:rsidRPr="00FA1351">
        <w:rPr>
          <w:rFonts w:ascii="Palatino Linotype" w:hAnsi="Palatino Linotype" w:cs="Arial"/>
        </w:rPr>
        <w:t>ҳ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исломие, ки аз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хариди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афзалиятнок ё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зиёд кардани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удаи он хабардор мешавад,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 хусус фавран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иномаи хатти равон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9.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олати хабардор шудан дар бораи он,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моликони вай,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 моликони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иштироки афзалиятнок минбаъд шахсони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босало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 ва боэъ</w:t>
      </w:r>
      <w:r w:rsidRPr="00FA1351">
        <w:rPr>
          <w:rFonts w:ascii="Palatino Linotype" w:hAnsi="Palatino Linotype"/>
        </w:rPr>
        <w:t>тимод нестанд, дар ин хусус фавран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дар шакли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33. Азнавташкилди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Азнавташкилди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розигии пешакии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сурат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абл аз азнавташкилди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камтар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30 рўз пеш дар ин бора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дархости пешак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фиристода, маълумоти заруриро манзур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захира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идоракун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дурнамои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амалкунанда ва навтаъсис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дода, то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шарту талаботи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гардидани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навтаъсис ба дархости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 амали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1 моддаи мазкур пе</w:t>
      </w:r>
      <w:r w:rsidRPr="00FA1351">
        <w:rPr>
          <w:rFonts w:ascii="Palatino Linotype" w:hAnsi="Palatino Linotype"/>
        </w:rPr>
        <w:t xml:space="preserve">шбинишуда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олати риоя нашудани талаботи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онунгузории</w:t>
      </w:r>
      <w:r w:rsidRPr="00FA1351">
        <w:rPr>
          <w:rFonts w:ascii="Palatino Linotype" w:hAnsi="Palatino Linotype"/>
        </w:rPr>
        <w:t xml:space="preserve"> зиддии</w:t>
      </w:r>
      <w:r w:rsidRPr="00FA1351">
        <w:rPr>
          <w:rFonts w:ascii="Palatino Linotype" w:hAnsi="Palatino Linotype" w:cs="Arial"/>
        </w:rPr>
        <w:t>ҳҳ</w:t>
      </w:r>
      <w:r w:rsidRPr="00FA1351">
        <w:rPr>
          <w:rFonts w:ascii="Palatino Linotype" w:hAnsi="Palatino Linotype" w:cs="Calibri"/>
        </w:rPr>
        <w:t>исор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БОБИ 5. ТАНЗИМИ 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34.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умумии фаъолияти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фаъолияти худро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/>
        </w:rPr>
        <w:t xml:space="preserve">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мазкур,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устуворона ва 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илона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зеринро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 менамоянд: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кифоятии сармоя ва пардохтпазириро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/>
        </w:rPr>
        <w:t>мекунанд;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пастшавии арзиши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фонди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уброни талафоти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имконпазирро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ташкил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исобдории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ва дигар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исобгириро ба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мемонанд;30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барои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сарива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тии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уброни зиён захираи коф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 мекунанд;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назорати мукаммал ва самаранокро аз рўи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таъмин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барои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уброн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зарур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меандешанд: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бе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урбшавии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- пардохти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уброни талафот;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уброни талафоти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кам кардани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низоми худии идоракунии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н</w:t>
      </w:r>
      <w:r w:rsidRPr="00FA1351">
        <w:rPr>
          <w:rFonts w:ascii="Palatino Linotype" w:hAnsi="Palatino Linotype"/>
        </w:rPr>
        <w:t>азорати дохилиро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назорати кофиву самараноки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таъмин менамоянд;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вобаста ба хавфи талафот гуру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банд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набояд сохтор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гуру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иеро, ки ба амал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назорати босамар монеъ мегарданд, ташкил намоянд.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барои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вобастаи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  <w:r w:rsidRPr="00FA1351">
        <w:rPr>
          <w:rFonts w:ascii="Palatino Linotype" w:hAnsi="Palatino Linotype"/>
        </w:rPr>
        <w:t xml:space="preserve"> вобаста ба талабот ба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байни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вобастаи он, 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омода кардани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</w:t>
      </w:r>
      <w:r w:rsidRPr="00FA1351">
        <w:rPr>
          <w:rFonts w:ascii="Palatino Linotype" w:hAnsi="Palatino Linotype"/>
        </w:rPr>
        <w:t xml:space="preserve">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гирифта намешаванд,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талаботеро, ки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боби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ватан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шудаанд, ба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низ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Дар сурати ба раиси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маълум гардидани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олатњои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зерин, ў бояд дар ин хусус фавран дар шакли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хабар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меъёри кифоятии сармояи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андозаи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аррарнамудаи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кам гардидааст;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ояш набаромада, мехо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пардохти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боздорад.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35.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барои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були зер</w:t>
      </w:r>
      <w:r w:rsidRPr="00FA1351">
        <w:rPr>
          <w:rFonts w:ascii="Palatino Linotype" w:hAnsi="Palatino Linotype"/>
        </w:rPr>
        <w:t>инро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али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навтаъсис;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андозаи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исми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айрипулии сармояи оинномав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андозаи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хавф барои як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арзгир ё гуру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арзгирони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меъёри кифоятии сармоя;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5) меъёри пардохтпазирии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меъёри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асъор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даромаднок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меъёри истифодаи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худии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харидани cа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(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ои)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дигар;31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андозаи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кафолат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замонат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миядорони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(иштирокчиёни) худ додаанд.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худ, амалияи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адам ва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байналмилал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Шўрои машваратии хизматр</w:t>
      </w:r>
      <w:r w:rsidRPr="00FA1351">
        <w:rPr>
          <w:rFonts w:ascii="Palatino Linotype" w:hAnsi="Palatino Linotype"/>
        </w:rPr>
        <w:t>асонии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тавсия намудааст,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бул ва тартиби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 намуда,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 назорат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истифода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талаботи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боби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муайяншударо, ки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фаръии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заминаи назорати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мегарданд,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були дигареро, ки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рибаи байналмилалии танзими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истифода мешаванд,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нисбат ба меъёри изофапул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пардохт ва дигар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дар механизми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истифода ме</w:t>
      </w:r>
      <w:r w:rsidRPr="00FA1351">
        <w:rPr>
          <w:rFonts w:ascii="Palatino Linotype" w:hAnsi="Palatino Linotype"/>
        </w:rPr>
        <w:t xml:space="preserve">шаванд, инчунин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алби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 xml:space="preserve">о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умла, амонату пасандоз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 ё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айритавозун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низ талабот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тафри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ашудаи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були идоракунии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ва тартиби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исобкунии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аз р</w:t>
      </w:r>
      <w:r w:rsidRPr="00FA1351">
        <w:rPr>
          <w:rFonts w:ascii="Palatino Linotype" w:hAnsi="Palatino Linotype"/>
        </w:rPr>
        <w:t>ўи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 додани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тартиби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исобкунии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пас аз се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баъди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абули он эътибор пайдо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сиёсати дохилии худро бо ри</w:t>
      </w:r>
      <w:r w:rsidRPr="00FA1351">
        <w:rPr>
          <w:rFonts w:ascii="Palatino Linotype" w:hAnsi="Palatino Linotype"/>
        </w:rPr>
        <w:t xml:space="preserve">ояи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 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идоракунии 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сиёсати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инчунин дигар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були танзими сармоя,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айритавозун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ва захира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пеш мебарад.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9.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сиёсати дохилии идоракуни</w:t>
      </w:r>
      <w:r w:rsidRPr="00FA1351">
        <w:rPr>
          <w:rFonts w:ascii="Palatino Linotype" w:hAnsi="Palatino Linotype"/>
        </w:rPr>
        <w:t>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булро дар самт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 ва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пардохтпазир нисбат ба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умум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йирёбии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умла, кафолат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гарави гирифташуда), ба шарте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дар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</w:t>
      </w:r>
      <w:r w:rsidRPr="00FA1351">
        <w:rPr>
          <w:rFonts w:ascii="Palatino Linotype" w:hAnsi="Palatino Linotype"/>
        </w:rPr>
        <w:t>тон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дории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исме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пардохтпазири худро дошта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оии тамоми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сармоягузори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исме аз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тасниф ва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огузории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ташкили захира ва фонди талафоти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имконпазири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заминаи чунин тасниф ва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>, инчунин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лате, ки дар доираи он даромад аз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айрифаъол</w:t>
      </w:r>
      <w:r w:rsidRPr="00FA1351">
        <w:rPr>
          <w:rFonts w:ascii="Palatino Linotype" w:hAnsi="Palatino Linotype"/>
        </w:rPr>
        <w:t xml:space="preserve"> наметавонад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амчун даромад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исобида шавад, ба истиснои даромад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пули на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абули амонат, пасандози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додани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мамнуият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дигари вобаста ба: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навъи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ва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аз рўи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 ва дигар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о;32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мав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еи кушода: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бо асъори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>, металл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санг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дигар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олшаванда;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арордод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форвард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созишномаи своп, фючерс, опсион ва дигар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ба асъор,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вомбарг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металл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санг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урбу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дахлдошта, ки хавфи о</w:t>
      </w:r>
      <w:r w:rsidRPr="00FA1351">
        <w:rPr>
          <w:rFonts w:ascii="Palatino Linotype" w:hAnsi="Palatino Linotype"/>
        </w:rPr>
        <w:t>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су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урта нашуда, аз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арраршуда зиёд мебошад.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36. Хавфи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калон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ба шахси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 агар: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умумии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ияи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асосии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</w:t>
      </w:r>
      <w:r w:rsidRPr="00FA1351">
        <w:rPr>
          <w:rFonts w:ascii="Palatino Linotype" w:hAnsi="Palatino Linotype"/>
        </w:rPr>
        <w:t>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шахс аз 20 фоизи сармояи танзимшавандаи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зиёд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умумии ба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ияи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асосии калони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аз андозаи секаратаи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и сармояи танзимшавандаи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зиёд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</w:t>
      </w:r>
      <w:r w:rsidRPr="00FA1351">
        <w:rPr>
          <w:rFonts w:ascii="Palatino Linotype" w:hAnsi="Palatino Linotype"/>
        </w:rPr>
        <w:t xml:space="preserve">и 1 моддаи мазкур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намегардад,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агар: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бо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укумати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ё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ти кафолати он баста шуда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бошанд;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байни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пардохташон як сол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камтар аз он 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/>
        </w:rPr>
        <w:t xml:space="preserve"> моддаи мазкур шахси зикршуда шахсест, ки ба шахси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дигар бевосита ё бавосита вобаста аст, ки: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устувории молиявии яке аз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метавонад ба устувории молиявии шахс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шахсони дигар таъсир расонад;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омил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 ву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 доранд, ки метавонанд ба устувории молиявии якчанд нафар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lastRenderedPageBreak/>
        <w:t>ҳ</w:t>
      </w:r>
      <w:r w:rsidRPr="00FA1351">
        <w:rPr>
          <w:rFonts w:ascii="Palatino Linotype" w:hAnsi="Palatino Linotype" w:cs="Calibri"/>
        </w:rPr>
        <w:t>амаи</w:t>
      </w:r>
      <w:r w:rsidRPr="00FA1351">
        <w:rPr>
          <w:rFonts w:ascii="Palatino Linotype" w:hAnsi="Palatino Linotype"/>
        </w:rPr>
        <w:t xml:space="preserve">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таъсир расонанд;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устувории молиявии шахси дигар (вобаста ба муносибат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еан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барои баргардонидани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таъсир расонад.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37.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шахсони вобаста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зерин ба шахсони вобаста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 агар: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он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Шўрои нозирон ё нисбат ба филиали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-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</w:t>
      </w:r>
      <w:r w:rsidRPr="00FA1351">
        <w:rPr>
          <w:rFonts w:ascii="Palatino Linotype" w:hAnsi="Palatino Linotype"/>
        </w:rPr>
        <w:t xml:space="preserve"> филиал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 дониста нашавад;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иссаи даромади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меъёри даромади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бозор барои чунин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паст 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исломии ба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додашуда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арзе,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як ё</w:t>
      </w:r>
      <w:r w:rsidRPr="00FA1351">
        <w:rPr>
          <w:rFonts w:ascii="Palatino Linotype" w:hAnsi="Palatino Linotype"/>
        </w:rPr>
        <w:t xml:space="preserve"> якчанд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фаръии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дода шудааст) аз 30 фоизи даромади солонаи ин шахс зиёд бошад;33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4)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лати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барасмиятдарории он ва сифати гарави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исломии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уда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иятан фар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кунад;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и умумии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исломии ба шахси вобаста додашуда аз 10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фоизи сармояи танзимшавандаи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зиёд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Шўрои нозирон нисбат ба филиали бонки исломии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ё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филиал метавонад додани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онро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олати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онеъ будан </w:t>
      </w:r>
      <w:r w:rsidRPr="00FA1351">
        <w:rPr>
          <w:rFonts w:ascii="Palatino Linotype" w:hAnsi="Palatino Linotype"/>
        </w:rPr>
        <w:t>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кунад: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пардохтпазир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аз дигар муштариёни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дархосткунанда талаб карда мешаванд,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авобгўй 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нисбат ба шарти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</w:t>
      </w:r>
      <w:r w:rsidRPr="00FA1351">
        <w:rPr>
          <w:rFonts w:ascii="Palatino Linotype" w:hAnsi="Palatino Linotype"/>
        </w:rPr>
        <w:t>, ки ба дигарон дода мешаванд,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таранд;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аматарафа ба манфиати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мебошад;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4)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олате, ки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гирифтани на камтар аз се ду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иссаи овоз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тамоми аъзои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дар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лиси Шўро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иштирокдошта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шуда, дар протоколи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 зикр 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3.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бораи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исломии ба шахсони вобаста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додашуда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сади мониторинги он фавран ба Кумитаи аудити худ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маълумоти зеринро дар бар мегирад: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насаб, ном ва номи падари шахси вобаста;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исломии ба шахси вобаста додашуда.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Агар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исломиро ба шахси вобаста бо риоя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накардани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1 моддаи мазкур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 он 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чунин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фавран бекор карда шавад ва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дар доираи он пардохтшуда ба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баргардонида шаванд. Аъзои Шўрои нозирон ё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филиали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вобаста ба вазъу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олати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уда барои пардохти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асос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дигар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от ва оид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арзе, ки бо о</w:t>
      </w:r>
      <w:r w:rsidRPr="00FA1351">
        <w:rPr>
          <w:rFonts w:ascii="Palatino Linotype" w:hAnsi="Palatino Linotype"/>
        </w:rPr>
        <w:t>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розигии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бо риоя накардани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1 моддаи мазкур дода шудааст, масъулияти шахс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муштарак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зимма доранд.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38. Хавфи асъори хори</w:t>
      </w:r>
      <w:r w:rsidRPr="00FA1351">
        <w:rPr>
          <w:rFonts w:ascii="Palatino Linotype" w:eastAsia="MS Mincho" w:hAnsi="Palatino Linotype" w:cs="MS Mincho"/>
        </w:rPr>
        <w:t>ҷӣ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худ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оии мав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еи кушодаи ас</w:t>
      </w:r>
      <w:r w:rsidRPr="00FA1351">
        <w:rPr>
          <w:rFonts w:ascii="Palatino Linotype" w:hAnsi="Palatino Linotype"/>
        </w:rPr>
        <w:t>ъор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тартиби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барои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исломие, ки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гузаронидани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асъори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дорад,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39.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дудияти сармоягузор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розигии хаттии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наметавонад сармоягузориро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хариди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вомбарг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 ва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иматноки дигар ба андозаи зиёда аз 10 фоизи сармояи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танзимшавандааш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ад.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чунин 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зиёда аз 10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фоизи сармояи танзимшавандаро ташкил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ад,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дадор аст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зарар надидан дар муддати кўто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(на дертар аз як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) ва дар34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</w:t>
      </w:r>
      <w:r w:rsidRPr="00FA1351">
        <w:rPr>
          <w:rFonts w:ascii="Palatino Linotype" w:hAnsi="Palatino Linotype"/>
        </w:rPr>
        <w:t xml:space="preserve"> сурат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дертар аз ду соли баъди харидани чунин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</w:t>
      </w:r>
      <w:r w:rsidRPr="00FA1351">
        <w:rPr>
          <w:rFonts w:ascii="Palatino Linotype" w:hAnsi="Palatino Linotype"/>
        </w:rPr>
        <w:t xml:space="preserve">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фурўшад.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лати мазкур бо дархости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боз то як соли дигар тамдид карда 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гирифтани розигии пешакии хаттии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икистон, ба истиснои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таш</w:t>
      </w:r>
      <w:r w:rsidRPr="00FA1351">
        <w:rPr>
          <w:rFonts w:ascii="Palatino Linotype" w:hAnsi="Palatino Linotype"/>
        </w:rPr>
        <w:t xml:space="preserve">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шудааст, ба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дигар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молик шуда наметавонад.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олат, агар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нигодории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мазкур розиг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ад,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зарар надидан дар муддати кўто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(на дертар аз як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) ва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</w:t>
      </w:r>
      <w:r w:rsidRPr="00FA1351">
        <w:rPr>
          <w:rFonts w:ascii="Palatino Linotype" w:hAnsi="Palatino Linotype"/>
        </w:rPr>
        <w:t xml:space="preserve"> сурат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дертар аз ду соли баъди ба даст оварданашон мефурўшад.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</w:t>
      </w:r>
      <w:r w:rsidRPr="00FA1351">
        <w:rPr>
          <w:rFonts w:ascii="Palatino Linotype" w:hAnsi="Palatino Linotype"/>
        </w:rPr>
        <w:t>адорад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молу мулк гардад,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истиснои молу мулки ман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ул ва ё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айриман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уле, ки: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таъмини фаъолияти худ ва ниёз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тимоии кормандон,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таъмини манзил зарур 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барои пеш бурдани фаъолияти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зарур буда, ба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  <w:r w:rsidRPr="00FA1351">
        <w:rPr>
          <w:rFonts w:ascii="Palatino Linotype" w:hAnsi="Palatino Linotype"/>
        </w:rPr>
        <w:t xml:space="preserve">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муайянгардида вобаста 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 молу мулкеро, ки дар рафти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гузаронидани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моликияташ гузаштааст,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зарар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надидан дар муддати кўто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(на зиёда аз се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) ва дар м</w:t>
      </w:r>
      <w:r w:rsidRPr="00FA1351">
        <w:rPr>
          <w:rFonts w:ascii="Palatino Linotype" w:hAnsi="Palatino Linotype"/>
        </w:rPr>
        <w:t>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дертар аз ду соли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баъди ба даст оварданаш фурўшад.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зиёдатии молу мулкашро ба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ора дода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метавонад, ба шарте ки ин амал ба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халал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нарасонад.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7.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харидани с</w:t>
      </w:r>
      <w:r w:rsidRPr="00FA1351">
        <w:rPr>
          <w:rFonts w:ascii="Palatino Linotype" w:hAnsi="Palatino Linotype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хори</w:t>
      </w:r>
      <w:r w:rsidRPr="00FA1351">
        <w:rPr>
          <w:rFonts w:ascii="Palatino Linotype" w:eastAsia="MS Mincho" w:hAnsi="Palatino Linotype" w:cs="MS Mincho"/>
        </w:rPr>
        <w:t>ҷӣ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(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айрирезидент) бе розигии хаттии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манъ аст, ба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</w:t>
      </w:r>
      <w:r w:rsidRPr="00FA1351">
        <w:rPr>
          <w:rFonts w:ascii="Palatino Linotype" w:hAnsi="Palatino Linotype"/>
        </w:rPr>
        <w:t xml:space="preserve">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дар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амалиёти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 шуда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40. Ре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аи кории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</w:t>
      </w:r>
      <w:r w:rsidRPr="00FA1351">
        <w:rPr>
          <w:rFonts w:ascii="Palatino Linotype" w:hAnsi="Palatino Linotype"/>
        </w:rPr>
        <w:t>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ба муштариён дар давоми соат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кории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  <w:r w:rsidRPr="00FA1351">
        <w:rPr>
          <w:rFonts w:ascii="Palatino Linotype" w:hAnsi="Palatino Linotype"/>
        </w:rPr>
        <w:t xml:space="preserve">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гардида хизмат расонад.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зарур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таъмини суботи низоми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ифзи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муштариён,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ба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хусуси боздоштани кор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атъи амалиёт супориш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 Дар 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/>
        </w:rPr>
        <w:t xml:space="preserve">,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аз нав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кор шурўъ карда метавонад.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41.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 ва амалиёти шуб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анок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ба таври ихтиёр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айриихтиёр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фаъолияти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алб нагардиданаш бояд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амеша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андешад.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аст, дар бораи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 гуна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 ва амалиёти шуб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аноки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муштариёни худ (кўшиши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додани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 ва амалиёти шуб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анок) фавран ба35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оми ваколатдори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овимат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онунигардонии (расмикунонии) даромад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 бадастоварда ва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терроризм бо тартиби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арраршуда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хабар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</w:t>
      </w:r>
      <w:r w:rsidRPr="00FA1351">
        <w:rPr>
          <w:rFonts w:ascii="Palatino Linotype" w:hAnsi="Palatino Linotype"/>
        </w:rPr>
        <w:t xml:space="preserve">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ифшо намудани маълумоти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 моддаи мазкур пешбинишуда вайронкунии талаботи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 нашуда,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он барои ин амал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авобгар намебошад.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42.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дудияти амалиёт бо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наметавонад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ти гарави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худ ягон хел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/>
        </w:rPr>
        <w:t>, пешпардохт, кафолатнома ё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ази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 ё дигар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зимма 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метавонад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худро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харидор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43.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айрифаъол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бонкие, ки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ибаш дар давоми 10 соли охир ба он тава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ў</w:t>
      </w:r>
      <w:r w:rsidRPr="00FA1351">
        <w:rPr>
          <w:rFonts w:ascii="Palatino Linotype" w:hAnsi="Palatino Linotype" w:cs="Arial"/>
        </w:rPr>
        <w:t>ҳ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ир накардааст, ба истиснои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пасандози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айрифаъол дониста шуда,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и он бо риояи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дар моддаи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мазкур пешбинишуда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рўзи аввали кории соли ояндаи 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вим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нишонии охирини маълумбудаи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айрифаъол тавассути почта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инома ирсол намуда,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амзамон дар на камтар аз ду рўзномаи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ў эълон нашр мекунад. Агар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айрифаъол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давоми як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баъди ирсоли 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инома ва нашри эълон аз худ дарак нади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айрифаъолро баста,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онро барои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дории минбаъда ба с</w:t>
      </w:r>
      <w:r w:rsidRPr="00FA1351">
        <w:rPr>
          <w:rFonts w:ascii="Palatino Linotype" w:hAnsi="Palatino Linotype"/>
        </w:rPr>
        <w:t>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махсуси дар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кушодашуда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махсусро ба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иматноки</w:t>
      </w:r>
      <w:r w:rsidRPr="00FA1351">
        <w:rPr>
          <w:rFonts w:ascii="Palatino Linotype" w:hAnsi="Palatino Linotype"/>
        </w:rPr>
        <w:t xml:space="preserve">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олати набудани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дигар ко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иматнок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сармоягузор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менамояд. Дар давоми 20 с</w:t>
      </w:r>
      <w:r w:rsidRPr="00FA1351">
        <w:rPr>
          <w:rFonts w:ascii="Palatino Linotype" w:hAnsi="Palatino Linotype"/>
        </w:rPr>
        <w:t xml:space="preserve">оли дигар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шахс, бо далели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кунандаи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ибият ба ин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о, метавонад барои гирифтани он</w:t>
      </w:r>
      <w:r w:rsidRPr="00FA1351">
        <w:rPr>
          <w:rFonts w:ascii="Palatino Linotype" w:hAnsi="Palatino Linotype" w:cs="Arial"/>
        </w:rPr>
        <w:t>ҳҳ</w:t>
      </w:r>
      <w:r w:rsidRPr="00FA1351">
        <w:rPr>
          <w:rFonts w:ascii="Palatino Linotype" w:hAnsi="Palatino Linotype" w:cs="Calibri"/>
        </w:rPr>
        <w:t>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иат намояд. Баъди ба охир расидани давраи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мазкур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дархостнашудаи чунин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Вазорати молияи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барои ба амонат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доштан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Хазинадории марказ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мегузаронад.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44.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дории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 ва сабт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зеринро аз рўи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 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 камтар аз пан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сол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медорад: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маълумоти шахс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;36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дархост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шартномавии вобаста ба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созишнома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кафолат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таъминшуда)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бораи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сабти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бо шарикон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 кредитор, дебитор </w:t>
      </w:r>
      <w:r w:rsidRPr="00FA1351">
        <w:rPr>
          <w:rFonts w:ascii="Palatino Linotype" w:hAnsi="Palatino Linotype"/>
        </w:rPr>
        <w:t>ва кафилон)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дигари гуво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анда, ки барои маъ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ул донистани ин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асос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шудаанд;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кушодани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бонкии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дигар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худ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Сабт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шакли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</w:t>
      </w:r>
      <w:r w:rsidRPr="00FA1351">
        <w:rPr>
          <w:rFonts w:ascii="Palatino Linotype" w:hAnsi="Palatino Linotype"/>
        </w:rPr>
        <w:t>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ом дода мешаванд.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метавонад сабт, китоби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ат, муросилот (мактуб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о),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телеграф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инома ва дигар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 фаъолияти молиявии худ дахлдоштаро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шакли мухтасар (микрофилм, махзани электронии маълумот ва дигар иттилоот)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арраркардаи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ба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ои нусхаи асл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тавре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дорад, ки низоми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пурра бар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арорсозии маълумот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 ву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 дош</w:t>
      </w:r>
      <w:r w:rsidRPr="00FA1351">
        <w:rPr>
          <w:rFonts w:ascii="Palatino Linotype" w:hAnsi="Palatino Linotype"/>
        </w:rPr>
        <w:t>та бошад. Ин гуна нусха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мухтасар баробари нусхаи асл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эътибор доранд.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оид ба низоми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дории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абул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45. Низоми пардохт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метавонад бо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</w:t>
      </w:r>
      <w:r w:rsidRPr="00FA1351">
        <w:rPr>
          <w:rFonts w:ascii="Palatino Linotype" w:hAnsi="Palatino Linotype"/>
        </w:rPr>
        <w:t xml:space="preserve">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низоми муштараки клирингро барои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, дигар 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пардохт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исоббаробаркуни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таъсис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худ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оидаву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усул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идоракунии низоми мазкур,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умла,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>исоббаробаркуниро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сурати набудани низоми муштараки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клиринг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исоббаробаркунии байнибонкиро бо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аи тараф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та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рибаи байналмилал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БОБИ 6.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46. Соли молияв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Соли молиявии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1 январ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 ёфта, 31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декабри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амон сол ба охир мерасад. Барои филиали бонки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соли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метавонад дигар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47.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танзим ва назорати фаъолият</w:t>
      </w:r>
      <w:r w:rsidRPr="00FA1351">
        <w:rPr>
          <w:rFonts w:ascii="Palatino Linotype" w:hAnsi="Palatino Linotype"/>
        </w:rPr>
        <w:t>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худ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рист, шакл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тартиби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 ва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менамояд.37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(ба истиснои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хурд ва фонд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хурд)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дадоранд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дар баробари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инчунин маълумоти зеринро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оид ба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оид ба риояи меъёр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бул;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оид ба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нишонди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омор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шакли ало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ида ва дар шакли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дигар иттилооти зарур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онро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талаб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метавонад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зарур</w:t>
      </w:r>
      <w:r w:rsidRPr="00FA1351">
        <w:rPr>
          <w:rFonts w:ascii="Palatino Linotype" w:hAnsi="Palatino Linotype"/>
        </w:rPr>
        <w:t xml:space="preserve">ат аз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як бонки фаръ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ё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амъиятии вобастаи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намудани назорати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48. Асос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ияи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низоми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/>
        </w:rPr>
        <w:t xml:space="preserve">исобгирии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аррўзаи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оту даромадро риоя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молиявии худро, ки аз тавозун,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дар бораи фоидаву зиён,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дар бораи гардиши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йирот дар сармоя иборат мебошад,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/>
        </w:rPr>
        <w:t xml:space="preserve">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байналмилалии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  <w:r w:rsidRPr="00FA1351">
        <w:rPr>
          <w:rFonts w:ascii="Palatino Linotype" w:hAnsi="Palatino Linotype"/>
        </w:rPr>
        <w:t xml:space="preserve">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талаботи дигари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муайяншуда омода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вазъи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еии молиявии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онро инъикос намуда, маълумот дар бораи низоми идорак</w:t>
      </w:r>
      <w:r w:rsidRPr="00FA1351">
        <w:rPr>
          <w:rFonts w:ascii="Palatino Linotype" w:hAnsi="Palatino Linotype"/>
        </w:rPr>
        <w:t>унии дохилии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исломиро низ дар бар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49.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солона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солона ва дар сурати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доштани як ё якчанд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фаръии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солонаро омода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метавонад дигар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вобастаи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 назораткунандаи он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дигари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тарафи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амъияти назораткунандаи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назоратшавандаро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муайян кунад,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оид ба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солона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маълумот оид ба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  <w:r w:rsidRPr="00FA1351">
        <w:rPr>
          <w:rFonts w:ascii="Palatino Linotype" w:hAnsi="Palatino Linotype"/>
        </w:rPr>
        <w:t xml:space="preserve"> молиявии худро доир ба амалиёти солона омода намуда, бевосита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молиявии солона,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солонаи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аз аудит гузаштааст, на дертар аз чор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баъди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оми с</w:t>
      </w:r>
      <w:r w:rsidRPr="00FA1351">
        <w:rPr>
          <w:rFonts w:ascii="Palatino Linotype" w:hAnsi="Palatino Linotype"/>
        </w:rPr>
        <w:t>оли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Бонки исломии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ие, ки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як ё якчанд филиал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дорад, нусхаи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солонаи худро, ки аз аудит гузаштааст,38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дертар аз шаш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баъди </w:t>
      </w:r>
      <w:r w:rsidRPr="00FA1351">
        <w:rPr>
          <w:rFonts w:ascii="Palatino Linotype" w:hAnsi="Palatino Linotype"/>
        </w:rPr>
        <w:t>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оми соли молиявии он ба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Моддаи 50. Нашри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солона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исоботи молиявии солонаи худ,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  <w:r w:rsidRPr="00FA1351">
        <w:rPr>
          <w:rFonts w:ascii="Palatino Linotype" w:hAnsi="Palatino Linotype"/>
        </w:rPr>
        <w:t xml:space="preserve"> молиявии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мўии солонаро, ки аз аудит гузаштааст,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дертар аз як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баъди гирифтани хулосаи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на камтар аз ду рўзномаи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нашр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дастго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марказ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филиал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худ нусхаи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  <w:r w:rsidRPr="00FA1351">
        <w:rPr>
          <w:rFonts w:ascii="Palatino Linotype" w:hAnsi="Palatino Linotype"/>
        </w:rPr>
        <w:t xml:space="preserve"> молиявии солонаи худро, ки аз аудит гузаштааст ва рўйхати аъзои Шўрои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нозирони худро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ойи ба муштариён намоён барои шиносо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мегузорад.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БОБИ 7. АУДИТ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51. Аудит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рўйхати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аудиториеро, ки дорои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озатномаи дахлдор, тахассус ва та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рибаи кофии аудити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буда, мета</w:t>
      </w:r>
      <w:r w:rsidRPr="00FA1351">
        <w:rPr>
          <w:rFonts w:ascii="Palatino Linotype" w:hAnsi="Palatino Linotype"/>
        </w:rPr>
        <w:t xml:space="preserve">вонанд аудити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арзии исломиро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гузаронанд,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 ва нашр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рўйхате, ки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1 моддаи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нашр гардидааст, ташкилоти аудиториро интихоб ва таъин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баъзе намуд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фаъолият»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аудитории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ие,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рўйхати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ворид гаштаанд,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</w:t>
      </w:r>
      <w:r w:rsidRPr="00FA1351">
        <w:rPr>
          <w:rFonts w:ascii="Palatino Linotype" w:hAnsi="Palatino Linotype"/>
        </w:rPr>
        <w:t xml:space="preserve"> бораи фаъолияти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аудиторие, ки аудити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исломиро дар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мегузаронанд, бо назардошти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корманди он бояд молик,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аъзои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корманд ё намояндаи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набошад. Шахсе, ки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манфиат надорад, ба 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доштани амонат ва пасандози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метавонад ау</w:t>
      </w:r>
      <w:r w:rsidRPr="00FA1351">
        <w:rPr>
          <w:rFonts w:ascii="Palatino Linotype" w:hAnsi="Palatino Linotype"/>
        </w:rPr>
        <w:t>дитори он интихоб ва таъин 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Агар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гузаронидани аудит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чунин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манфиат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гардад, пас хизматрасонии аудитории ў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</w:t>
      </w:r>
      <w:r w:rsidRPr="00FA1351">
        <w:rPr>
          <w:rFonts w:ascii="Palatino Linotype" w:hAnsi="Palatino Linotype"/>
        </w:rPr>
        <w:t xml:space="preserve"> карда шуда,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ташкилоти аудитории дигарро интихоб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 таъин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оеро,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 вазифа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назорати дохилии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аманданд,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намекунад, ба истиснои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таълимие, ки дорои хусусияти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доим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нестанд.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наметавонад пайдарпай як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аудиториро ба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зиёда аз се сол аудитор таъин намояд.39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9.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байналмилалии аудит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аудити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дар асоси назорати маљмў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 ва: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из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 мекунад, ки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ягон корманди он дар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ягон манфиат надорад ва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5 моддаи мазкурро риоя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дар риоя ва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дории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ташкили низоми дурусти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</w:t>
      </w:r>
      <w:r w:rsidRPr="00FA1351">
        <w:rPr>
          <w:rFonts w:ascii="Palatino Linotype" w:eastAsia="MS Mincho" w:hAnsi="Palatino Linotype" w:cs="MS Mincho"/>
        </w:rPr>
        <w:t>ӯ</w:t>
      </w:r>
      <w:r w:rsidRPr="00FA1351">
        <w:rPr>
          <w:rFonts w:ascii="Palatino Linotype" w:hAnsi="Palatino Linotype" w:cs="Calibri"/>
        </w:rPr>
        <w:t>мак мерасонад;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дар пешбурди низому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дурусти назорати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идоракунии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хавф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ба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кўмак мерасонад;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бо дархости Кумитаи аудити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лис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иштирок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дар давоми се мо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баъд аз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оми соли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бораи мукаммал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холис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дурустии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хулосаи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назари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омода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намуда, дар бораи вазъи молиявии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талаботи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ба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маълумоти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муфассал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6) ба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дар бораи низоми таснифи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таъминнокии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(аз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>) шуб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анок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талаботи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бо </w:t>
      </w:r>
      <w:r w:rsidRPr="00FA1351">
        <w:rPr>
          <w:rFonts w:ascii="Palatino Linotype" w:hAnsi="Palatino Linotype"/>
        </w:rPr>
        <w:t>нишон додани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камбуди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хулосаи ташкилоти аудиториро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ба узви Шўрои нозирон ва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амали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барикунанда, корманд ё намояндаи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аудитор риоя накардани талаботи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ё дигар санади меъёрии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мебошад, хабар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8) ба узви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 норасо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камбудии дар идоракун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амалиёти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ошкоршуд</w:t>
      </w:r>
      <w:r w:rsidRPr="00FA1351">
        <w:rPr>
          <w:rFonts w:ascii="Palatino Linotype" w:hAnsi="Palatino Linotype"/>
        </w:rPr>
        <w:t>а хабар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10.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ияи хулосаи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масоили зерин бояд ба назар гирифта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шаванд: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муфассал будани баёнот ва иттилооте, ки аз корманди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корманд ё намояндаи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аудит талаб шудааст;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авобгўй будан</w:t>
      </w:r>
      <w:r w:rsidRPr="00FA1351">
        <w:rPr>
          <w:rFonts w:ascii="Palatino Linotype" w:hAnsi="Palatino Linotype"/>
        </w:rPr>
        <w:t xml:space="preserve">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талаботи низоми назорати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низоми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усулеро,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пешбурди китоб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ва фарогирии амалиёти зарур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мониторинг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аудити дохилию беруна истифода мебарад;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обилияти кордон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 талабот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будани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барияти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камбуди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ойдошта, эрод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тавсия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бартараф кардани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инчунин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тавсия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бартараф намудани эрод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соли гуз</w:t>
      </w:r>
      <w:r w:rsidRPr="00FA1351">
        <w:rPr>
          <w:rFonts w:ascii="Palatino Linotype" w:hAnsi="Palatino Linotype"/>
        </w:rPr>
        <w:t>ашта;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будани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одшуда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мазмуни сабт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китоб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низоми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ии марбут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амин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о.40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11.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дертар аз 3</w:t>
      </w:r>
      <w:r w:rsidRPr="00FA1351">
        <w:rPr>
          <w:rFonts w:ascii="Palatino Linotype" w:hAnsi="Palatino Linotype"/>
        </w:rPr>
        <w:t>0 рўз баъди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дастрасии хулосаи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тавсияномаи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нусхаи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ирсол менамояд.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ки бо назардошти хулосаи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молиявии исло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шударо ба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</w:t>
      </w:r>
      <w:r w:rsidRPr="00FA1351">
        <w:rPr>
          <w:rFonts w:ascii="Palatino Linotype" w:hAnsi="Palatino Linotype"/>
        </w:rPr>
        <w:t>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12.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намудани хулосаи носа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ё муносибати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аразноки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сабаби 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кардани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рўйхати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52.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иловаг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ба зиммаи ташкилоти аудиторие,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аудити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мегузаронад,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зеринро вогузор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маълумоти иловаг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аудит, ки онро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</w:t>
      </w:r>
      <w:r w:rsidRPr="00FA1351">
        <w:rPr>
          <w:rFonts w:ascii="Palatino Linotype" w:hAnsi="Palatino Linotype"/>
        </w:rPr>
        <w:t>н зарур мешуморад;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исобот,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кардани бозрас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 намудани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оида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  <w:r w:rsidRPr="00FA1351">
        <w:rPr>
          <w:rFonts w:ascii="Palatino Linotype" w:hAnsi="Palatino Linotype"/>
        </w:rPr>
        <w:t xml:space="preserve">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арраршуда;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 дар бораи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назорати дохил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таъмини иштироки намояндагон дар баррасии хулосаи аудитории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даъвати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додани хулоса оид ба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авобгў будани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мубориза бар зидди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онунигардонии</w:t>
      </w:r>
      <w:r w:rsidRPr="00FA1351">
        <w:rPr>
          <w:rFonts w:ascii="Palatino Linotype" w:hAnsi="Palatino Linotype"/>
        </w:rPr>
        <w:t xml:space="preserve"> (расмикунонии) даромад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 бадастоварда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 xml:space="preserve">гузории терроризм, ки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онунгузории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андешидааст.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метавонад аз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 намудани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 оид ба </w:t>
      </w:r>
      <w:r w:rsidRPr="00FA1351">
        <w:rPr>
          <w:rFonts w:ascii="Palatino Linotype" w:hAnsi="Palatino Linotype"/>
        </w:rPr>
        <w:t>риояи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фаъолияти бонкии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исломиро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Он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амчунин метавонад аз Кумитаи хизматрасонии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маълумоти иловагии 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аманд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намудани стандарт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фаъолияти бонкии исломиро талаб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иловаг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зиммаи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вогузор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53. Масунияти ширкати аудитор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риояи талаботи махфияти касб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сирри бонкиро</w:t>
      </w:r>
      <w:r w:rsidRPr="00FA1351">
        <w:rPr>
          <w:rFonts w:ascii="Palatino Linotype" w:hAnsi="Palatino Linotype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арзёб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Ташкилоти 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намудани маълумоти дорои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намебошад.41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намудани маълумо</w:t>
      </w:r>
      <w:r w:rsidRPr="00FA1351">
        <w:rPr>
          <w:rFonts w:ascii="Palatino Linotype" w:hAnsi="Palatino Linotype"/>
        </w:rPr>
        <w:t>ти дар банд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7)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ва 8)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исми 9 моддаи 51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 пешбинигардида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аудитор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риоя накардани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дадории сирри маълумот дониста намешавад.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БОБИ 8. МАХФИЯТ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54. Сирри бонк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Маълумот дар бораи фаъолият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олати молиявии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>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хизматрасон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муносибат бо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шахси сеюм маълум шудааст ва ошкор кардани он мумкин аст ба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зиёни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маънав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расонад,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Маълумоти зерин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суб мешавад: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дар бораи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удияти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ибони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пулии дар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мав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уда ва амалиёти бо ин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рошавандаи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муштариён;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дар бораи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тарафи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кушодани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 ва дар бораи фиристандагони (гирандагони)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- дар бораи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ашёи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ки дар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Маълумоте, ки ба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мансуб мебошад,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</w:t>
      </w:r>
      <w:r w:rsidRPr="00FA1351">
        <w:rPr>
          <w:rFonts w:ascii="Palatino Linotype" w:hAnsi="Palatino Linotype"/>
        </w:rPr>
        <w:t>а шахсони зерин дода мешавад: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1) ба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иби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иби ашёи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 намояндаи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2) ба фиристандагон ва гирандагони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3) ба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бо талаби 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ба Палатаи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вобаста ба аудит</w:t>
      </w:r>
      <w:r w:rsidRPr="00FA1351">
        <w:rPr>
          <w:rFonts w:ascii="Palatino Linotype" w:hAnsi="Palatino Linotype"/>
        </w:rPr>
        <w:t>и муштарии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асоси мактуби Раиси Палатаи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5) ба суд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дар асоси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(таъиноти) суд (судя);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6) ба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рочии суд дар асоси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рочии суд вобаста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7) ба бюрои таърихи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</w:t>
      </w:r>
      <w:r w:rsidRPr="00FA1351">
        <w:rPr>
          <w:rFonts w:ascii="Palatino Linotype" w:hAnsi="Palatino Linotype"/>
        </w:rPr>
        <w:t xml:space="preserve">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8) ба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та</w:t>
      </w:r>
      <w:r w:rsidRPr="00FA1351">
        <w:rPr>
          <w:rFonts w:ascii="Palatino Linotype" w:hAnsi="Palatino Linotype" w:cs="Arial"/>
        </w:rPr>
        <w:t>ҳқ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 тафтишоти пешак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прокуратура аз рўи парванда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нисбат ба муштариёни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- дар асоси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(таъиноти) суд (судя)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Кодекси мурофиавии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иноятии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9) ба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омоти андоз аз рўи масъалаи пардохти андози шахсони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асоси мактуби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андоз бо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нусхаи фармони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андоз оид ба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мазкур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олати бо сабаб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гуногун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 гардидани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муносибат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</w:t>
      </w:r>
      <w:r w:rsidRPr="00FA1351">
        <w:rPr>
          <w:rFonts w:ascii="Palatino Linotype" w:hAnsi="Palatino Linotype"/>
        </w:rPr>
        <w:t>йни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низ эътибори худро гум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намекунанд.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Маълумот дар бораи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сурати вафоти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дода мешавад: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 шахсоне, ки аз тарафи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васиятнома зикр шудаанд;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ба суд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идораи нотариал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консулгари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хори</w:t>
      </w:r>
      <w:r w:rsidRPr="00FA1351">
        <w:rPr>
          <w:rFonts w:ascii="Palatino Linotype" w:eastAsia="MS Mincho" w:hAnsi="Palatino Linotype" w:cs="MS Mincho"/>
        </w:rPr>
        <w:t>ҷӣ</w:t>
      </w:r>
      <w:r w:rsidRPr="00FA1351">
        <w:rPr>
          <w:rFonts w:ascii="Palatino Linotype" w:hAnsi="Palatino Linotype" w:cs="Calibri"/>
        </w:rPr>
        <w:t xml:space="preserve"> аз рўи парванда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меросии муштарии фавтида.42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6. Ифшои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бе риояи шарт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3 моддаи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арраршуда манъ аст, ба 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пешбининамудаи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</w:t>
      </w:r>
      <w:r w:rsidRPr="00FA1351">
        <w:rPr>
          <w:rFonts w:ascii="Palatino Linotype" w:hAnsi="Palatino Linotype"/>
        </w:rPr>
        <w:t>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таъмини амнияти молу мулк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доранд хадамоти махсус таъсис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анд ва бо тартиби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аррарнамудаи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сило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» сило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ва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восита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зарурии техникиро дастрас намуда, истифода баранд.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8.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дар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 ва дорои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дигари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дошташаванда дар асоси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(таъиноти) суд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(судя),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рочии суд вобаста ба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абс карда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9.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абс намудани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пулии дар</w:t>
      </w:r>
      <w:r w:rsidRPr="00FA1351">
        <w:rPr>
          <w:rFonts w:ascii="Palatino Linotype" w:hAnsi="Palatino Linotype"/>
        </w:rPr>
        <w:t xml:space="preserve">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буда,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фавран амалиёти додани онро дар доираи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е, 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абс</w:t>
      </w:r>
      <w:r w:rsidRPr="00FA1351">
        <w:rPr>
          <w:rFonts w:ascii="Palatino Linotype" w:hAnsi="Palatino Linotype"/>
        </w:rPr>
        <w:t xml:space="preserve"> карда шудааст,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10.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абс намудани ашёи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иматба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дигаре, ки дар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 мешаванд,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додани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ибонаш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атъ менамояд.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55.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ифзи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шахсони сеюм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барикунанда, кормандон ва намояндагони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амалкунанда ё соби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</w:t>
      </w:r>
      <w:r w:rsidRPr="00FA1351">
        <w:rPr>
          <w:rFonts w:ascii="Palatino Linotype" w:hAnsi="Palatino Linotype"/>
        </w:rPr>
        <w:t>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намудани сирри бонк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 шахси сеюм, ошкор кардан ё додани имконият барои та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лили он манъ аст,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 дода шудаанд.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дудият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амчунин ба кормандон ва нозирони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ва шахсоне,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он барои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моддаи 58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таъин гардидаанд, инчунин ба шахсоне, ки чунин иттилоот ё маълумотро бо 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озои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касб, вазифа ё фаъолияти худ 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иман ё 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айримуста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иман та</w:t>
      </w:r>
      <w:r w:rsidRPr="00FA1351">
        <w:rPr>
          <w:rFonts w:ascii="Palatino Linotype" w:hAnsi="Palatino Linotype" w:cs="Arial"/>
        </w:rPr>
        <w:t>ҳқ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менамоянд,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тааллу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дорад.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56.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истисно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Талаботи модда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54 ва 55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татби</w:t>
      </w:r>
      <w:r w:rsidRPr="00FA1351">
        <w:rPr>
          <w:rFonts w:ascii="Palatino Linotype" w:hAnsi="Palatino Linotype" w:cs="Arial"/>
        </w:rPr>
        <w:t>қ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намегарданд: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вазифа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икистон» ба 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даи ташкилоти аудитор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вогузор карда шудаанд;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2) нисбат ба маълумот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  <w:r w:rsidRPr="00FA1351">
        <w:rPr>
          <w:rFonts w:ascii="Palatino Linotype" w:hAnsi="Palatino Linotype"/>
        </w:rPr>
        <w:t xml:space="preserve">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икистон»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бинобар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рои вазифа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 талаб карда мешаванд;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3)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андешидани тадбир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рои вазифаю </w:t>
      </w:r>
      <w:r w:rsidRPr="00FA1351">
        <w:rPr>
          <w:rFonts w:ascii="Palatino Linotype" w:hAnsi="Palatino Linotype"/>
        </w:rPr>
        <w:t>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ё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дигари зидди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онунигардонии (расмикунонии) даромад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иноят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бадастоварда ва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гузории терроризм, ки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урии43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ва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шудаанд;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</w:t>
      </w:r>
      <w:r w:rsidRPr="00FA1351">
        <w:rPr>
          <w:rFonts w:ascii="Palatino Linotype" w:hAnsi="Palatino Linotype"/>
        </w:rPr>
        <w:t>ми додани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нома ё 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инома сабаб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рад кардани пардохти чек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 талаби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иби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онунии он;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маълумот дар хусуси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арздории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муайян намудани эътимоднокии баргашти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арз, чек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албак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оид ба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дигаре, ки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барои таъмини устувории низоми бонк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зарур ме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6)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ангоми аз тарафи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ошкор намудани маълумот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дар бораи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муштариён бо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сади исботи талаби худ дар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си суд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7) нисбат ба маълумоте, ки аз тарафи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икистон» ба дигар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назораткунанда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мегардад.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57.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ифзи маълумоте,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шудааст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Маълумоте, ки аз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/>
        </w:rPr>
        <w:t>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оид ба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дигар маълумоти муфассал дар хусуси муносибат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 бо муштариён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</w:t>
      </w:r>
      <w:r w:rsidRPr="00FA1351">
        <w:rPr>
          <w:rFonts w:ascii="Palatino Linotype" w:hAnsi="Palatino Linotype"/>
        </w:rPr>
        <w:t xml:space="preserve"> оварда шуда, махф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ниго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дошта мешавад,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бо розигии ташкилоти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  <w:r w:rsidRPr="00FA1351">
        <w:rPr>
          <w:rFonts w:ascii="Palatino Linotype" w:hAnsi="Palatino Linotype"/>
        </w:rPr>
        <w:t xml:space="preserve">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ошкор 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Дар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дастрас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ин гуна маълумот тан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кормандоне дода мешавад, ки дорои ваколати дахлдор мебошанд.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метавонад маълумоти ифшошавандаи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гирифташударо пурра ё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исман нашр </w:t>
      </w:r>
      <w:r w:rsidRPr="00FA1351">
        <w:rPr>
          <w:rFonts w:ascii="Palatino Linotype" w:hAnsi="Palatino Linotype"/>
        </w:rPr>
        <w:t>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бе розигии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тафсилоти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амалиёти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ифшо менамояд, агар чунин тафсилот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исоботи</w:t>
      </w:r>
      <w:r w:rsidRPr="00FA1351">
        <w:rPr>
          <w:rFonts w:ascii="Palatino Linotype" w:hAnsi="Palatino Linotype"/>
        </w:rPr>
        <w:t xml:space="preserve"> молиявии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шуда дар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шуда бошад ё то ин </w:t>
      </w:r>
      <w:r w:rsidRPr="00FA1351">
        <w:rPr>
          <w:rFonts w:ascii="Palatino Linotype" w:hAnsi="Palatino Linotype"/>
        </w:rPr>
        <w:t>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 дастраси умум гардида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БОБИ 9. НАЗОРАТ ВА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58. Назорат ва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аз болои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 тартиби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зерин назорати 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мў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мебарад: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исобот,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тавзе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от, баёнот, далел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ва маълумоти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одшударо баррас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аз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вобастаи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дар шакли хатт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ва тасди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намудани маълумоти иловаг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  <w:r w:rsidRPr="00FA1351">
        <w:rPr>
          <w:rFonts w:ascii="Palatino Linotype" w:hAnsi="Palatino Linotype"/>
        </w:rPr>
        <w:t>, тавзе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от, баён</w:t>
      </w:r>
      <w:r w:rsidRPr="00FA1351">
        <w:rPr>
          <w:rFonts w:ascii="Palatino Linotype" w:hAnsi="Palatino Linotype"/>
        </w:rPr>
        <w:t>от ва ё далел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оро талаб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дар хусуси вазъи молияв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манбаи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нуфузу эътибори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миядорони бевосита ё бавоситаи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оид ба шахсе, ки44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со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иб шудан ба 10 фоизи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мия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зиёда аз</w:t>
      </w:r>
      <w:r w:rsidRPr="00FA1351">
        <w:rPr>
          <w:rFonts w:ascii="Palatino Linotype" w:hAnsi="Palatino Linotype"/>
        </w:rPr>
        <w:t xml:space="preserve">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иат менамояд, маълумот талаб менамояд;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иши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бонк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вобастаи онро тавассути корманд ё кормандони худ ё шахсоне, ки бо ин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сад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lastRenderedPageBreak/>
        <w:t>ҷ</w:t>
      </w:r>
      <w:r w:rsidRPr="00FA1351">
        <w:rPr>
          <w:rFonts w:ascii="Palatino Linotype" w:hAnsi="Palatino Linotype" w:cs="Calibri"/>
        </w:rPr>
        <w:t>ониби</w:t>
      </w:r>
      <w:r w:rsidRPr="00FA1351">
        <w:rPr>
          <w:rFonts w:ascii="Palatino Linotype" w:hAnsi="Palatino Linotype"/>
        </w:rPr>
        <w:t xml:space="preserve">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таъин шудаанд,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иш баррасии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барои муайян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кардани вазъи молиявии он, инчунин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ати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мазкур,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 бораи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икистон» ва 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дар бар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на камтар аз як маротиба дар як сол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онибаи</w:t>
      </w: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ар як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ом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ад, ба истиснои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намояндаги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о, ки </w:t>
      </w:r>
      <w:r w:rsidRPr="00FA1351">
        <w:rPr>
          <w:rFonts w:ascii="Palatino Linotype" w:hAnsi="Palatino Linotype"/>
        </w:rPr>
        <w:t>дар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на камтар аз як маротиба дар ду сол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4. Шахсони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моддаи мазкур барои гузаронидани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 таъиншуда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барои риояи талаботи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масъул мебошанд. Кормандони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барикунанда, кормандон ва намояндаи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ё бонки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фаръ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вобастаи он вазифадоранд дастрасии шахсони мазкурро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амаи</w:t>
      </w:r>
      <w:r w:rsidRPr="00FA1351">
        <w:rPr>
          <w:rFonts w:ascii="Palatino Linotype" w:hAnsi="Palatino Linotype"/>
        </w:rPr>
        <w:t xml:space="preserve"> уто</w:t>
      </w:r>
      <w:r w:rsidRPr="00FA1351">
        <w:rPr>
          <w:rFonts w:ascii="Palatino Linotype" w:hAnsi="Palatino Linotype" w:cs="Arial"/>
        </w:rPr>
        <w:t>қҳ</w:t>
      </w:r>
      <w:r w:rsidRPr="00FA1351">
        <w:rPr>
          <w:rFonts w:ascii="Palatino Linotype" w:hAnsi="Palatino Linotype" w:cs="Calibri"/>
        </w:rPr>
        <w:t>ои кор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ба касса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хазина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ва ган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хона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китоб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исобдор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>,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сабт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сабт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электрон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таъмин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5. Маълумот,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маълумоти дорои сирри бонк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ки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ишгарон талаб карда мешавад, бояд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ониби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сари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т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гардад. Кормандони ро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барикунандаи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вазифадоранд, ки дар гузаронидани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иш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ама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ониба му</w:t>
      </w:r>
      <w:r w:rsidRPr="00FA1351">
        <w:rPr>
          <w:rFonts w:ascii="Palatino Linotype" w:hAnsi="Palatino Linotype"/>
        </w:rPr>
        <w:t>соидат намоянд.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Шўрои нозирони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оид ба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 ого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 месозад.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7. Тартиби гузаронидани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иш,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амъбаст ва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нати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санад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меъёрии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 карда </w:t>
      </w:r>
      <w:r w:rsidRPr="00FA1351">
        <w:rPr>
          <w:rFonts w:ascii="Palatino Linotype" w:hAnsi="Palatino Linotype"/>
        </w:rPr>
        <w:t>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8.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андоз метавонанд аз рўи масъала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пардохти андоз аз фаъолияти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иши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исломиро гузаронанд.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9. Аудити фаъолияти молиявию хо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агидории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давлатиро Палатаи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</w:t>
      </w:r>
      <w:r w:rsidRPr="00FA1351">
        <w:rPr>
          <w:rFonts w:ascii="Palatino Linotype" w:hAnsi="Palatino Linotype"/>
        </w:rPr>
        <w:t>н мегузаронад. Аудити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умла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исломии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</w:t>
      </w:r>
      <w:r w:rsidRPr="00FA1351">
        <w:rPr>
          <w:rFonts w:ascii="Palatino Linotype" w:hAnsi="Palatino Linotype"/>
        </w:rPr>
        <w:t xml:space="preserve"> Палатаи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исоби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исми хизматрасонии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бу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ети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фонд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гузаронида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10. Ма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омоти ди</w:t>
      </w:r>
      <w:r w:rsidRPr="00FA1351">
        <w:rPr>
          <w:rFonts w:ascii="Palatino Linotype" w:hAnsi="Palatino Linotype"/>
        </w:rPr>
        <w:t>гари давлат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наметавонанд фаъолияти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исломиро сан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иш намоянд. Муносибати байни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ва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бо тартибе, ки моддаи 54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кардааст, сурат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59.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фаврии исло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таъсиррасон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мутоби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«Дар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икистон» 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фаврии исло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таъсиррасониро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менамояд.45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БОБИ 10.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АРРАРОТИ ХОТИМАВ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60. Баррасии ба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с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1.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метавонанд нисбат ба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икистон, 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тартиби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арраргардида ба Суди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тисодии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дар давоми 30 рўз аз рўзи гирифтани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зерин шикоят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намоянд: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- агар аризаи он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 барои гирифт</w:t>
      </w:r>
      <w:r w:rsidRPr="00FA1351">
        <w:rPr>
          <w:rFonts w:ascii="Palatino Linotype" w:hAnsi="Palatino Linotype"/>
        </w:rPr>
        <w:t>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озатнома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ониби Бонки миллии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рад карда шавад;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- дар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чора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таъсиррасон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оди шикоят ба Суди Олии 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тисодии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амали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арори</w:t>
      </w:r>
      <w:r w:rsidRPr="00FA1351">
        <w:rPr>
          <w:rFonts w:ascii="Palatino Linotype" w:hAnsi="Palatino Linotype"/>
        </w:rPr>
        <w:t xml:space="preserve">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икистонро боз намедорад.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61.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имояи </w:t>
      </w:r>
      <w:r w:rsidRPr="00FA1351">
        <w:rPr>
          <w:rFonts w:ascii="Palatino Linotype" w:hAnsi="Palatino Linotype"/>
        </w:rPr>
        <w:t>манфиат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муштариён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1. Муносибати муштариён бо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асоси шартнома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сурат мегирад.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2.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лат ва меъёри фоидаи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амонату пасандоз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 xml:space="preserve">инчунин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хизматрасон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тарафи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шартнома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карда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3. Пеш аз о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ози 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 муштарии худ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атман</w:t>
      </w:r>
      <w:r w:rsidRPr="00FA1351">
        <w:rPr>
          <w:rFonts w:ascii="Palatino Linotype" w:hAnsi="Palatino Linotype"/>
        </w:rPr>
        <w:t xml:space="preserve"> дар бораи талаботи зикргардида, аз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умла дар бораи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хизмат, меъёри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фоида ва дигар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оти иловагии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хабар меди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4.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</w:t>
      </w:r>
      <w:r w:rsidRPr="00FA1351">
        <w:rPr>
          <w:rFonts w:ascii="Palatino Linotype" w:hAnsi="Palatino Linotype"/>
        </w:rPr>
        <w:t>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 инти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оли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вай гузаронидани мабла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ро на дертар аз рўзи дигари гирифтани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</w:t>
      </w:r>
      <w:r w:rsidRPr="00FA1351">
        <w:rPr>
          <w:rFonts w:ascii="Palatino Linotype" w:hAnsi="Palatino Linotype"/>
        </w:rPr>
        <w:t xml:space="preserve"> дахлдори пардохт амал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намояд, агар дар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икистон, шартнома ё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eastAsia="MS Mincho" w:hAnsi="Palatino Linotype" w:cs="MS Mincho"/>
        </w:rPr>
        <w:t>ҷҷ</w:t>
      </w:r>
      <w:r w:rsidRPr="00FA1351">
        <w:rPr>
          <w:rFonts w:ascii="Palatino Linotype" w:hAnsi="Palatino Linotype" w:cs="Calibri"/>
        </w:rPr>
        <w:t>ати пардохт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дигар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 нашуда бошад.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5. Дар сурати дер ё нодуруст ба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муштарии худ гузаронидан ё аз он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хори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 кардани мабла</w:t>
      </w:r>
      <w:r w:rsidRPr="00FA1351">
        <w:rPr>
          <w:rFonts w:ascii="Palatino Linotype" w:hAnsi="Palatino Linotype" w:cs="Arial"/>
        </w:rPr>
        <w:t>ғҳ</w:t>
      </w:r>
      <w:r w:rsidRPr="00FA1351">
        <w:rPr>
          <w:rFonts w:ascii="Palatino Linotype" w:hAnsi="Palatino Linotype" w:cs="Calibri"/>
        </w:rPr>
        <w:t>ои пул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бояд барои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ар рўзи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таъхир ба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рўи мабл</w:t>
      </w:r>
      <w:r w:rsidRPr="00FA1351">
        <w:rPr>
          <w:rFonts w:ascii="Palatino Linotype" w:hAnsi="Palatino Linotype"/>
        </w:rPr>
        <w:t>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и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пардохташ батаъхирафтода мувофи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меъёри бозтамвили Бонки миллии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арима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6. 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интихоби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озод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мебошанд ва метавонанд дар як ё якчанд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анъанав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/>
        </w:rPr>
        <w:t>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сурат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исоби бонкии худро кушоянд.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7.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дадор аст, ки бо талаби аввалини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доштани и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озатнома, тартиби гузаронидани амалиёти бонкии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, дар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бораи хавф ва харо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оти имконпазир, ки бо гузаронидани амалиёт</w:t>
      </w:r>
      <w:r w:rsidRPr="00FA1351">
        <w:rPr>
          <w:rFonts w:ascii="Palatino Linotype" w:hAnsi="Palatino Linotype"/>
        </w:rPr>
        <w:t xml:space="preserve"> ало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аманданд,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инчунин оид ба тавозуни му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осибав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исобот дар бораи фоида, зиён ва хулосаи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аудитории соли гузашта маълумот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од намояд.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8.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надорад меъёри фоидаи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додашуда,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амонат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о, пасандоз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о,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</w:t>
      </w:r>
      <w:r w:rsidRPr="00FA1351">
        <w:rPr>
          <w:rFonts w:ascii="Palatino Linotype" w:hAnsi="Palatino Linotype" w:cs="Arial"/>
        </w:rPr>
        <w:t>ққ</w:t>
      </w:r>
      <w:r w:rsidRPr="00FA1351">
        <w:rPr>
          <w:rFonts w:ascii="Palatino Linotype" w:hAnsi="Palatino Linotype" w:cs="Calibri"/>
        </w:rPr>
        <w:t>и хизмат ва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</w:t>
      </w:r>
      <w:r w:rsidRPr="00FA1351">
        <w:rPr>
          <w:rFonts w:ascii="Palatino Linotype" w:hAnsi="Palatino Linotype"/>
        </w:rPr>
        <w:t>ати амали шартнома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бо муштариён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басташударо яктарафа та</w:t>
      </w:r>
      <w:r w:rsidRPr="00FA1351">
        <w:rPr>
          <w:rFonts w:ascii="Palatino Linotype" w:hAnsi="Palatino Linotype" w:cs="Arial"/>
        </w:rPr>
        <w:t>ғ</w:t>
      </w:r>
      <w:r w:rsidRPr="00FA1351">
        <w:rPr>
          <w:rFonts w:ascii="Palatino Linotype" w:hAnsi="Palatino Linotype" w:cs="Calibri"/>
        </w:rPr>
        <w:t>йир ди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ад, ба истиснои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олат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ое, ки дар шартномаи бо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муштариён басташуда пешбин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гардидаанд.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9.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ангоми пешни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оди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 ва ё дигар хизматрасон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/>
        </w:rPr>
        <w:t xml:space="preserve"> надорад дар назди муштар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/>
        </w:rPr>
        <w:t xml:space="preserve"> шарт гузорад, ки ба таври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атм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аз дигар46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lastRenderedPageBreak/>
        <w:t>хизматрасони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амин ташкилоти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ё муассиса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он истифода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барад.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10. Нисбат ба талаботи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бораи баргардонидани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</w:t>
      </w:r>
      <w:r w:rsidRPr="00FA1351">
        <w:rPr>
          <w:rFonts w:ascii="Palatino Linotype" w:hAnsi="Palatino Linotype"/>
        </w:rPr>
        <w:t xml:space="preserve"> исломии додашуда мў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лати пан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солаи даъво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 </w:t>
      </w:r>
      <w:r w:rsidRPr="00FA1351">
        <w:rPr>
          <w:rFonts w:ascii="Palatino Linotype" w:hAnsi="Palatino Linotype"/>
        </w:rPr>
        <w:t>карда мешавад.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Моддаи 62.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аррароти хотимав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ои са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>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ва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«Дар бораи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амъияти дорои масъулияти ма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дуд»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нисбат ба ташкилот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 xml:space="preserve">ои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арзии ислом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дар он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исме татби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 мегарданд</w:t>
      </w:r>
      <w:r w:rsidRPr="00FA1351">
        <w:rPr>
          <w:rFonts w:ascii="Palatino Linotype" w:hAnsi="Palatino Linotype"/>
        </w:rPr>
        <w:t>, ки ба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 мухолифат надошта бошанд.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63.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авобгар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риоя накардани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Шахсони во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е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ва 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барои риоя накардани талаботи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тиб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и тартиби му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аррарнамудаи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онунгузории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 xml:space="preserve">икистон ба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авобгар</w:t>
      </w:r>
      <w:r w:rsidRPr="00FA1351">
        <w:rPr>
          <w:rFonts w:ascii="Palatino Linotype" w:eastAsia="MS Mincho" w:hAnsi="Palatino Linotype" w:cs="MS Mincho"/>
        </w:rPr>
        <w:t>ӣ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>кашида мешаванд.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Моддаи 64. Тартиби мавриди амал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 xml:space="preserve">арор додани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 м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мазкур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онуни</w:t>
      </w:r>
      <w:r w:rsidRPr="00FA1351">
        <w:rPr>
          <w:rFonts w:ascii="Palatino Linotype" w:hAnsi="Palatino Linotype"/>
        </w:rPr>
        <w:t xml:space="preserve"> мазкур пас аз интишори расм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мавриди амал </w:t>
      </w:r>
      <w:r w:rsidRPr="00FA1351">
        <w:rPr>
          <w:rFonts w:ascii="Palatino Linotype" w:hAnsi="Palatino Linotype" w:cs="Arial"/>
        </w:rPr>
        <w:t>қ</w:t>
      </w:r>
      <w:r w:rsidRPr="00FA1351">
        <w:rPr>
          <w:rFonts w:ascii="Palatino Linotype" w:hAnsi="Palatino Linotype" w:cs="Calibri"/>
        </w:rPr>
        <w:t>арор дода шавад.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Президенти</w:t>
      </w:r>
    </w:p>
    <w:p w:rsidR="00FA1351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ум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урии То</w:t>
      </w:r>
      <w:r w:rsidRPr="00FA1351">
        <w:rPr>
          <w:rFonts w:ascii="Palatino Linotype" w:eastAsia="MS Mincho" w:hAnsi="Palatino Linotype" w:cs="MS Mincho"/>
        </w:rPr>
        <w:t>ҷ</w:t>
      </w:r>
      <w:r w:rsidRPr="00FA1351">
        <w:rPr>
          <w:rFonts w:ascii="Palatino Linotype" w:hAnsi="Palatino Linotype" w:cs="Calibri"/>
        </w:rPr>
        <w:t>икистон Э</w:t>
      </w:r>
      <w:r w:rsidRPr="00FA1351">
        <w:rPr>
          <w:rFonts w:ascii="Palatino Linotype" w:hAnsi="Palatino Linotype"/>
        </w:rPr>
        <w:t>момал</w:t>
      </w:r>
      <w:r w:rsidRPr="00FA1351">
        <w:rPr>
          <w:rFonts w:ascii="Palatino Linotype" w:eastAsia="MS Mincho" w:hAnsi="Palatino Linotype" w:cs="MS Mincho"/>
        </w:rPr>
        <w:t>ӣ</w:t>
      </w:r>
      <w:r w:rsidRPr="00FA1351">
        <w:rPr>
          <w:rFonts w:ascii="Palatino Linotype" w:hAnsi="Palatino Linotype" w:cs="Calibri"/>
        </w:rPr>
        <w:t xml:space="preserve"> Ра</w:t>
      </w:r>
      <w:r w:rsidRPr="00FA1351">
        <w:rPr>
          <w:rFonts w:ascii="Palatino Linotype" w:hAnsi="Palatino Linotype" w:cs="Arial"/>
        </w:rPr>
        <w:t>ҳ</w:t>
      </w:r>
      <w:r w:rsidRPr="00FA1351">
        <w:rPr>
          <w:rFonts w:ascii="Palatino Linotype" w:hAnsi="Palatino Linotype" w:cs="Calibri"/>
        </w:rPr>
        <w:t>мон</w:t>
      </w:r>
    </w:p>
    <w:p w:rsidR="00254902" w:rsidRPr="00FA1351" w:rsidRDefault="00FA1351" w:rsidP="00FA1351">
      <w:pPr>
        <w:rPr>
          <w:rFonts w:ascii="Palatino Linotype" w:hAnsi="Palatino Linotype"/>
        </w:rPr>
      </w:pPr>
      <w:r w:rsidRPr="00FA1351">
        <w:rPr>
          <w:rFonts w:ascii="Palatino Linotype" w:hAnsi="Palatino Linotype"/>
        </w:rPr>
        <w:t xml:space="preserve"> ш. Душанбе, 26 июли соли 2014, № 1108</w:t>
      </w:r>
    </w:p>
    <w:sectPr w:rsidR="00254902" w:rsidRPr="00FA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1351"/>
    <w:rsid w:val="00254902"/>
    <w:rsid w:val="00FA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16647</Words>
  <Characters>94888</Characters>
  <Application>Microsoft Office Word</Application>
  <DocSecurity>0</DocSecurity>
  <Lines>790</Lines>
  <Paragraphs>222</Paragraphs>
  <ScaleCrop>false</ScaleCrop>
  <Company>a</Company>
  <LinksUpToDate>false</LinksUpToDate>
  <CharactersWithSpaces>111313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2014-12-16T09:56:00Z</dcterms:created>
  <dcterms:modified xsi:type="dcterms:W3CDTF">2014-12-16T09:57:00Z</dcterms:modified>
</cp:coreProperties>
</file>